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center" w:tblpY="1"/>
        <w:tblOverlap w:val="never"/>
        <w:tblW w:w="15235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3740"/>
        <w:gridCol w:w="3005"/>
        <w:gridCol w:w="2286"/>
        <w:gridCol w:w="5656"/>
      </w:tblGrid>
      <w:tr w:rsidR="00064D1A" w:rsidRPr="00665497" w14:paraId="41E89CC9" w14:textId="77777777" w:rsidTr="00064D1A">
        <w:trPr>
          <w:cantSplit/>
          <w:trHeight w:val="630"/>
          <w:tblHeader/>
          <w:jc w:val="center"/>
        </w:trPr>
        <w:tc>
          <w:tcPr>
            <w:tcW w:w="15030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0537509" w14:textId="15F46882" w:rsidR="00064D1A" w:rsidRPr="00665497" w:rsidRDefault="00064D1A" w:rsidP="00064D1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5C5A059D" wp14:editId="2617BD79">
                  <wp:simplePos x="0" y="0"/>
                  <wp:positionH relativeFrom="column">
                    <wp:posOffset>2759075</wp:posOffset>
                  </wp:positionH>
                  <wp:positionV relativeFrom="paragraph">
                    <wp:posOffset>64770</wp:posOffset>
                  </wp:positionV>
                  <wp:extent cx="343535" cy="3244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C27E1D" w14:textId="77777777" w:rsidR="00064D1A" w:rsidRPr="00064D1A" w:rsidRDefault="00064D1A" w:rsidP="00064D1A">
            <w:pPr>
              <w:pStyle w:val="Header"/>
              <w:tabs>
                <w:tab w:val="left" w:pos="8910"/>
              </w:tabs>
              <w:jc w:val="center"/>
              <w:rPr>
                <w:rFonts w:ascii="Maiandra GD" w:hAnsi="Maiandra GD"/>
                <w:bCs/>
                <w:noProof/>
                <w:color w:val="5B9BD5"/>
                <w:sz w:val="32"/>
                <w:szCs w:val="32"/>
              </w:rPr>
            </w:pPr>
            <w:r w:rsidRPr="00064D1A">
              <w:rPr>
                <w:rFonts w:ascii="Maiandra GD" w:hAnsi="Maiandra GD"/>
                <w:bCs/>
                <w:noProof/>
                <w:color w:val="5B9BD5"/>
                <w:sz w:val="32"/>
                <w:szCs w:val="32"/>
              </w:rPr>
              <w:t xml:space="preserve">Environmental Issues and Resources </w:t>
            </w:r>
          </w:p>
          <w:p w14:paraId="70C7F400" w14:textId="73A4B227" w:rsidR="00064D1A" w:rsidRPr="00294F59" w:rsidRDefault="00064D1A" w:rsidP="00064D1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963112" w:rsidRPr="00665497" w14:paraId="2EBF2F05" w14:textId="77777777" w:rsidTr="002E5CFF">
        <w:trPr>
          <w:cantSplit/>
          <w:trHeight w:val="467"/>
          <w:tblHeader/>
          <w:jc w:val="center"/>
        </w:trPr>
        <w:tc>
          <w:tcPr>
            <w:tcW w:w="540" w:type="dxa"/>
            <w:tcBorders>
              <w:right w:val="nil"/>
            </w:tcBorders>
            <w:shd w:val="clear" w:color="auto" w:fill="4F6228"/>
            <w:textDirection w:val="btLr"/>
            <w:vAlign w:val="center"/>
          </w:tcPr>
          <w:p w14:paraId="12C95D5A" w14:textId="77777777" w:rsidR="00963112" w:rsidRPr="002E5CFF" w:rsidRDefault="00963112" w:rsidP="00064D1A">
            <w:pPr>
              <w:ind w:left="113" w:right="113"/>
              <w:jc w:val="center"/>
              <w:rPr>
                <w:rFonts w:asciiTheme="minorBidi" w:hAnsiTheme="minorBid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90" w:type="dxa"/>
            <w:tcBorders>
              <w:left w:val="nil"/>
            </w:tcBorders>
            <w:shd w:val="clear" w:color="auto" w:fill="4F6228"/>
            <w:vAlign w:val="center"/>
          </w:tcPr>
          <w:p w14:paraId="520F102C" w14:textId="77777777" w:rsidR="00963112" w:rsidRPr="002E5CFF" w:rsidRDefault="00963112" w:rsidP="00064D1A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2E5CFF"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  <w:t>Why is this an issue/problem?</w:t>
            </w:r>
          </w:p>
        </w:tc>
        <w:tc>
          <w:tcPr>
            <w:tcW w:w="2965" w:type="dxa"/>
            <w:shd w:val="clear" w:color="auto" w:fill="4F6228"/>
            <w:vAlign w:val="center"/>
          </w:tcPr>
          <w:p w14:paraId="53D0A8DA" w14:textId="68D9733A" w:rsidR="00963112" w:rsidRPr="002E5CFF" w:rsidRDefault="00963112" w:rsidP="00064D1A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2E5CFF"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  <w:t>Research Resources</w:t>
            </w:r>
          </w:p>
        </w:tc>
        <w:tc>
          <w:tcPr>
            <w:tcW w:w="2255" w:type="dxa"/>
            <w:shd w:val="clear" w:color="auto" w:fill="4F6228"/>
            <w:vAlign w:val="center"/>
          </w:tcPr>
          <w:p w14:paraId="06EAA7B6" w14:textId="77777777" w:rsidR="00963112" w:rsidRPr="002E5CFF" w:rsidRDefault="00963112" w:rsidP="00064D1A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2E5CFF"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  <w:t>Data Collection Ideas</w:t>
            </w:r>
          </w:p>
        </w:tc>
        <w:tc>
          <w:tcPr>
            <w:tcW w:w="5580" w:type="dxa"/>
            <w:shd w:val="clear" w:color="auto" w:fill="4F6228"/>
            <w:vAlign w:val="center"/>
          </w:tcPr>
          <w:p w14:paraId="7330B5E6" w14:textId="77777777" w:rsidR="007713A5" w:rsidRPr="002E5CFF" w:rsidRDefault="00963112" w:rsidP="00064D1A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</w:pPr>
            <w:r w:rsidRPr="002E5CFF">
              <w:rPr>
                <w:rFonts w:asciiTheme="minorBidi" w:hAnsiTheme="minorBidi"/>
                <w:b/>
                <w:bCs/>
                <w:color w:val="FFFFFF" w:themeColor="background1"/>
                <w:sz w:val="18"/>
                <w:szCs w:val="18"/>
              </w:rPr>
              <w:t>Action Ideas</w:t>
            </w:r>
          </w:p>
        </w:tc>
      </w:tr>
      <w:tr w:rsidR="00963112" w:rsidRPr="00665497" w14:paraId="655348F6" w14:textId="77777777" w:rsidTr="002E5CFF">
        <w:trPr>
          <w:cantSplit/>
          <w:trHeight w:val="1134"/>
          <w:jc w:val="center"/>
        </w:trPr>
        <w:tc>
          <w:tcPr>
            <w:tcW w:w="540" w:type="dxa"/>
            <w:shd w:val="clear" w:color="auto" w:fill="4F6228"/>
            <w:textDirection w:val="btLr"/>
            <w:vAlign w:val="center"/>
          </w:tcPr>
          <w:p w14:paraId="777B8D08" w14:textId="77777777" w:rsidR="00963112" w:rsidRPr="002E5CFF" w:rsidRDefault="00963112" w:rsidP="00064D1A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</w:pPr>
            <w:r w:rsidRPr="002E5CFF"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  <w:t>Plastics</w:t>
            </w:r>
            <w:r w:rsidR="008B5669" w:rsidRPr="002E5CFF"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  <w:t>/Styrofoam</w:t>
            </w:r>
          </w:p>
        </w:tc>
        <w:tc>
          <w:tcPr>
            <w:tcW w:w="3690" w:type="dxa"/>
          </w:tcPr>
          <w:p w14:paraId="59DE7147" w14:textId="77777777" w:rsidR="00E9266F" w:rsidRDefault="00475E61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People do not recycle enough plastic.</w:t>
            </w:r>
          </w:p>
          <w:p w14:paraId="45AC96EC" w14:textId="3B5C2FA5" w:rsidR="00963112" w:rsidRPr="00665497" w:rsidRDefault="00B51977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P</w:t>
            </w:r>
            <w:r w:rsidR="00963112" w:rsidRPr="00665497">
              <w:rPr>
                <w:rFonts w:asciiTheme="minorBidi" w:hAnsiTheme="minorBidi"/>
                <w:sz w:val="18"/>
                <w:szCs w:val="18"/>
              </w:rPr>
              <w:t xml:space="preserve">lastics </w:t>
            </w:r>
            <w:r w:rsidR="00E9266F">
              <w:rPr>
                <w:rFonts w:asciiTheme="minorBidi" w:hAnsiTheme="minorBidi"/>
                <w:sz w:val="18"/>
                <w:szCs w:val="18"/>
              </w:rPr>
              <w:t>become</w:t>
            </w:r>
            <w:r w:rsidR="00963112">
              <w:rPr>
                <w:rFonts w:asciiTheme="minorBidi" w:hAnsiTheme="minorBidi"/>
                <w:sz w:val="18"/>
                <w:szCs w:val="18"/>
              </w:rPr>
              <w:t xml:space="preserve"> litter, </w:t>
            </w:r>
            <w:r w:rsidR="00B36B40">
              <w:rPr>
                <w:rFonts w:asciiTheme="minorBidi" w:hAnsiTheme="minorBidi"/>
                <w:sz w:val="18"/>
                <w:szCs w:val="18"/>
              </w:rPr>
              <w:t>accumulate</w:t>
            </w:r>
            <w:r w:rsidR="00475E61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in </w:t>
            </w:r>
            <w:r w:rsidR="00475E61">
              <w:rPr>
                <w:rFonts w:asciiTheme="minorBidi" w:hAnsiTheme="minorBidi"/>
                <w:sz w:val="18"/>
                <w:szCs w:val="18"/>
              </w:rPr>
              <w:t>the ocean, harm</w:t>
            </w:r>
            <w:r w:rsidR="00963112" w:rsidRPr="00665497">
              <w:rPr>
                <w:rFonts w:asciiTheme="minorBidi" w:hAnsiTheme="minorBidi"/>
                <w:sz w:val="18"/>
                <w:szCs w:val="18"/>
              </w:rPr>
              <w:t xml:space="preserve"> wildlife </w:t>
            </w:r>
            <w:r w:rsidR="00475E61">
              <w:rPr>
                <w:rFonts w:asciiTheme="minorBidi" w:hAnsiTheme="minorBidi"/>
                <w:sz w:val="18"/>
                <w:szCs w:val="18"/>
              </w:rPr>
              <w:t>and</w:t>
            </w:r>
            <w:r w:rsidR="00963112" w:rsidRPr="00665497">
              <w:rPr>
                <w:rFonts w:asciiTheme="minorBidi" w:hAnsiTheme="minorBidi"/>
                <w:sz w:val="18"/>
                <w:szCs w:val="18"/>
              </w:rPr>
              <w:t xml:space="preserve"> food chain.</w:t>
            </w:r>
          </w:p>
          <w:p w14:paraId="0926A551" w14:textId="77777777" w:rsidR="00963112" w:rsidRPr="00AE1E7C" w:rsidRDefault="00963112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Plast</w:t>
            </w:r>
            <w:r w:rsidR="00AE1E7C">
              <w:rPr>
                <w:rFonts w:asciiTheme="minorBidi" w:hAnsiTheme="minorBidi"/>
                <w:sz w:val="18"/>
                <w:szCs w:val="18"/>
              </w:rPr>
              <w:t xml:space="preserve">ics </w:t>
            </w:r>
            <w:r w:rsidR="00E9266F">
              <w:rPr>
                <w:rFonts w:asciiTheme="minorBidi" w:hAnsiTheme="minorBidi"/>
                <w:sz w:val="18"/>
                <w:szCs w:val="18"/>
              </w:rPr>
              <w:t xml:space="preserve">do not decompose; </w:t>
            </w:r>
            <w:r w:rsidR="00AE1E7C">
              <w:rPr>
                <w:rFonts w:asciiTheme="minorBidi" w:hAnsiTheme="minorBidi"/>
                <w:sz w:val="18"/>
                <w:szCs w:val="18"/>
              </w:rPr>
              <w:t xml:space="preserve">take up </w:t>
            </w:r>
            <w:r w:rsidR="00475E61">
              <w:rPr>
                <w:rFonts w:asciiTheme="minorBidi" w:hAnsiTheme="minorBidi"/>
                <w:sz w:val="18"/>
                <w:szCs w:val="18"/>
              </w:rPr>
              <w:t>landfill space</w:t>
            </w:r>
            <w:r w:rsidR="00E9266F">
              <w:rPr>
                <w:rFonts w:asciiTheme="minorBidi" w:hAnsiTheme="minorBidi"/>
                <w:sz w:val="18"/>
                <w:szCs w:val="18"/>
              </w:rPr>
              <w:t>.</w:t>
            </w:r>
            <w:r w:rsidR="00AE1E7C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14:paraId="2AA0D624" w14:textId="77777777" w:rsidR="00963112" w:rsidRPr="00963112" w:rsidRDefault="00963112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963112">
              <w:rPr>
                <w:rFonts w:asciiTheme="minorBidi" w:hAnsiTheme="minorBidi"/>
                <w:sz w:val="18"/>
                <w:szCs w:val="18"/>
              </w:rPr>
              <w:t xml:space="preserve">Some plastics contain harmful chemicals. </w:t>
            </w:r>
          </w:p>
          <w:p w14:paraId="7743E204" w14:textId="77777777" w:rsidR="00963112" w:rsidRDefault="00963112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Plastics are made from oil; oil production and transportation can pollute the environment.</w:t>
            </w:r>
          </w:p>
          <w:p w14:paraId="0242A37A" w14:textId="77777777" w:rsidR="00831317" w:rsidRDefault="00831317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Styrofoam is not recycled in AA County.</w:t>
            </w:r>
          </w:p>
          <w:p w14:paraId="518621B6" w14:textId="77777777" w:rsidR="00C1072F" w:rsidRDefault="00C1072F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Fast food cups, lids and straws are big source of plastic waste.</w:t>
            </w:r>
          </w:p>
          <w:p w14:paraId="21C82B46" w14:textId="77777777" w:rsidR="00831317" w:rsidRPr="00831317" w:rsidRDefault="00567AF0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SOURCE REDUCTION is </w:t>
            </w:r>
            <w:r w:rsidR="00BD59E0">
              <w:rPr>
                <w:rFonts w:asciiTheme="minorBidi" w:hAnsiTheme="minorBidi"/>
                <w:sz w:val="18"/>
                <w:szCs w:val="18"/>
              </w:rPr>
              <w:t xml:space="preserve">even </w:t>
            </w:r>
            <w:r>
              <w:rPr>
                <w:rFonts w:asciiTheme="minorBidi" w:hAnsiTheme="minorBidi"/>
                <w:sz w:val="18"/>
                <w:szCs w:val="18"/>
              </w:rPr>
              <w:t>better than recycling.</w:t>
            </w:r>
          </w:p>
        </w:tc>
        <w:tc>
          <w:tcPr>
            <w:tcW w:w="2965" w:type="dxa"/>
          </w:tcPr>
          <w:p w14:paraId="1730D2FB" w14:textId="77777777" w:rsidR="00963112" w:rsidRPr="00696D9C" w:rsidRDefault="00963112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</w:rPr>
            </w:pPr>
            <w:r w:rsidRPr="00696D9C">
              <w:rPr>
                <w:rFonts w:asciiTheme="minorBidi" w:hAnsiTheme="minorBidi"/>
                <w:sz w:val="18"/>
                <w:szCs w:val="18"/>
              </w:rPr>
              <w:t>Pebble Go&gt;Social Studies&gt;People and the Environment&gt;Helping the Environment (text and video)</w:t>
            </w:r>
          </w:p>
          <w:p w14:paraId="471AA3A7" w14:textId="77777777" w:rsidR="00963112" w:rsidRPr="00294F59" w:rsidRDefault="00BA65B5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252"/>
              <w:rPr>
                <w:rStyle w:val="Hyperlink"/>
              </w:rPr>
            </w:pPr>
            <w:hyperlink r:id="rId8" w:history="1">
              <w:r w:rsidR="00963112" w:rsidRPr="00294F59">
                <w:rPr>
                  <w:rStyle w:val="Hyperlink"/>
                </w:rPr>
                <w:t>Jellyfish or Plastic Bag?</w:t>
              </w:r>
            </w:hyperlink>
          </w:p>
          <w:p w14:paraId="6405078C" w14:textId="77777777" w:rsidR="00AE1E7C" w:rsidRPr="00294F59" w:rsidRDefault="00BA65B5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252"/>
              <w:rPr>
                <w:rStyle w:val="Hyperlink"/>
              </w:rPr>
            </w:pPr>
            <w:hyperlink r:id="rId9" w:history="1">
              <w:r w:rsidR="00AE1E7C" w:rsidRPr="00294F59">
                <w:rPr>
                  <w:rStyle w:val="Hyperlink"/>
                </w:rPr>
                <w:t>Plastics and Turtles Newsela</w:t>
              </w:r>
            </w:hyperlink>
          </w:p>
          <w:p w14:paraId="2FFF6372" w14:textId="77777777" w:rsidR="00AE1E7C" w:rsidRPr="00294F59" w:rsidRDefault="00BA65B5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252"/>
              <w:rPr>
                <w:rStyle w:val="Hyperlink"/>
              </w:rPr>
            </w:pPr>
            <w:hyperlink r:id="rId10" w:history="1">
              <w:r w:rsidR="00E508BB" w:rsidRPr="00294F59">
                <w:rPr>
                  <w:rStyle w:val="Hyperlink"/>
                </w:rPr>
                <w:t>Plastic Bag Bans Work</w:t>
              </w:r>
            </w:hyperlink>
          </w:p>
          <w:p w14:paraId="7396E13B" w14:textId="77777777" w:rsidR="00963112" w:rsidRPr="00294F59" w:rsidRDefault="00BA65B5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252"/>
              <w:rPr>
                <w:rStyle w:val="Hyperlink"/>
              </w:rPr>
            </w:pPr>
            <w:hyperlink r:id="rId11" w:history="1">
              <w:r w:rsidR="00963112" w:rsidRPr="00294F59">
                <w:rPr>
                  <w:rStyle w:val="Hyperlink"/>
                </w:rPr>
                <w:t>Bottles, Be Gone!</w:t>
              </w:r>
            </w:hyperlink>
            <w:r w:rsidR="00AA4988" w:rsidRPr="00294F59">
              <w:rPr>
                <w:rStyle w:val="Hyperlink"/>
              </w:rPr>
              <w:t xml:space="preserve"> </w:t>
            </w:r>
          </w:p>
          <w:p w14:paraId="7E4B85F2" w14:textId="77777777" w:rsidR="00963112" w:rsidRPr="00294F59" w:rsidRDefault="00BA65B5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252"/>
              <w:rPr>
                <w:rStyle w:val="Hyperlink"/>
              </w:rPr>
            </w:pPr>
            <w:hyperlink r:id="rId12" w:history="1">
              <w:r w:rsidR="00963112" w:rsidRPr="00294F59">
                <w:rPr>
                  <w:rStyle w:val="Hyperlink"/>
                </w:rPr>
                <w:t>Nat Geo Kids Water Bottle Pollution</w:t>
              </w:r>
            </w:hyperlink>
          </w:p>
          <w:p w14:paraId="325E9C50" w14:textId="77777777" w:rsidR="00963112" w:rsidRPr="00294F59" w:rsidRDefault="00BA65B5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252"/>
              <w:rPr>
                <w:rStyle w:val="Hyperlink"/>
              </w:rPr>
            </w:pPr>
            <w:hyperlink r:id="rId13" w:history="1">
              <w:r w:rsidR="00963112" w:rsidRPr="00294F59">
                <w:rPr>
                  <w:rStyle w:val="Hyperlink"/>
                </w:rPr>
                <w:t>Bottled Water Newsela</w:t>
              </w:r>
            </w:hyperlink>
          </w:p>
          <w:p w14:paraId="729F653A" w14:textId="77777777" w:rsidR="00963112" w:rsidRPr="00294F59" w:rsidRDefault="00BA65B5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252"/>
              <w:rPr>
                <w:rStyle w:val="Hyperlink"/>
              </w:rPr>
            </w:pPr>
            <w:hyperlink r:id="rId14" w:history="1">
              <w:r w:rsidR="00963112" w:rsidRPr="00294F59">
                <w:rPr>
                  <w:rStyle w:val="Hyperlink"/>
                </w:rPr>
                <w:t>Plastic Prob</w:t>
              </w:r>
              <w:r w:rsidR="002A4B1C" w:rsidRPr="00294F59">
                <w:rPr>
                  <w:rStyle w:val="Hyperlink"/>
                </w:rPr>
                <w:t>lem Grolier</w:t>
              </w:r>
            </w:hyperlink>
          </w:p>
          <w:p w14:paraId="67FB5CCD" w14:textId="77777777" w:rsidR="00963112" w:rsidRPr="000C662E" w:rsidRDefault="00BA65B5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</w:rPr>
            </w:pPr>
            <w:hyperlink r:id="rId15" w:history="1">
              <w:r w:rsidR="002A4B1C" w:rsidRPr="00294F59">
                <w:rPr>
                  <w:rStyle w:val="Hyperlink"/>
                </w:rPr>
                <w:t xml:space="preserve">An </w:t>
              </w:r>
              <w:r w:rsidR="00963112" w:rsidRPr="00294F59">
                <w:rPr>
                  <w:rStyle w:val="Hyperlink"/>
                </w:rPr>
                <w:t>Ocean of Trash</w:t>
              </w:r>
            </w:hyperlink>
          </w:p>
        </w:tc>
        <w:tc>
          <w:tcPr>
            <w:tcW w:w="2255" w:type="dxa"/>
          </w:tcPr>
          <w:p w14:paraId="312412B2" w14:textId="77777777" w:rsidR="00B40676" w:rsidRPr="00F15A3D" w:rsidRDefault="00F15A3D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School or home surveys about </w:t>
            </w:r>
            <w:r w:rsidR="007968DE">
              <w:rPr>
                <w:rFonts w:asciiTheme="minorBidi" w:hAnsiTheme="minorBidi"/>
                <w:sz w:val="18"/>
                <w:szCs w:val="18"/>
              </w:rPr>
              <w:t>p</w:t>
            </w:r>
            <w:r w:rsidR="00A97233">
              <w:rPr>
                <w:rFonts w:asciiTheme="minorBidi" w:hAnsiTheme="minorBidi"/>
                <w:sz w:val="18"/>
                <w:szCs w:val="18"/>
              </w:rPr>
              <w:t>lastic grocery bag</w:t>
            </w:r>
            <w:r w:rsidR="00B40676">
              <w:rPr>
                <w:rFonts w:asciiTheme="minorBidi" w:hAnsiTheme="minorBidi"/>
                <w:sz w:val="18"/>
                <w:szCs w:val="18"/>
              </w:rPr>
              <w:t xml:space="preserve"> use</w:t>
            </w:r>
            <w:r>
              <w:rPr>
                <w:rFonts w:asciiTheme="minorBidi" w:hAnsiTheme="minorBidi"/>
                <w:sz w:val="18"/>
                <w:szCs w:val="18"/>
              </w:rPr>
              <w:t xml:space="preserve">, </w:t>
            </w:r>
            <w:r w:rsidR="007968DE" w:rsidRPr="00F15A3D">
              <w:rPr>
                <w:rFonts w:asciiTheme="minorBidi" w:hAnsiTheme="minorBidi"/>
                <w:sz w:val="18"/>
                <w:szCs w:val="18"/>
              </w:rPr>
              <w:t>s</w:t>
            </w:r>
            <w:r w:rsidR="00A97233" w:rsidRPr="00F15A3D">
              <w:rPr>
                <w:rFonts w:asciiTheme="minorBidi" w:hAnsiTheme="minorBidi"/>
                <w:sz w:val="18"/>
                <w:szCs w:val="18"/>
              </w:rPr>
              <w:t>ingle-use water</w:t>
            </w:r>
            <w:r w:rsidR="00B40676" w:rsidRPr="00F15A3D">
              <w:rPr>
                <w:rFonts w:asciiTheme="minorBidi" w:hAnsiTheme="minorBidi"/>
                <w:sz w:val="18"/>
                <w:szCs w:val="18"/>
              </w:rPr>
              <w:t>/drink bottle use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or fast food habits</w:t>
            </w:r>
          </w:p>
          <w:p w14:paraId="4FEDF18F" w14:textId="77777777" w:rsidR="00A97233" w:rsidRDefault="00F15A3D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School or home surveys about</w:t>
            </w:r>
            <w:r w:rsidR="007968DE">
              <w:rPr>
                <w:rFonts w:asciiTheme="minorBidi" w:hAnsiTheme="minorBidi"/>
                <w:sz w:val="18"/>
                <w:szCs w:val="18"/>
              </w:rPr>
              <w:t xml:space="preserve"> r</w:t>
            </w:r>
            <w:r>
              <w:rPr>
                <w:rFonts w:asciiTheme="minorBidi" w:hAnsiTheme="minorBidi"/>
                <w:sz w:val="18"/>
                <w:szCs w:val="18"/>
              </w:rPr>
              <w:t>ecycling</w:t>
            </w:r>
          </w:p>
          <w:p w14:paraId="7658CBF2" w14:textId="77777777" w:rsidR="00A556A4" w:rsidRDefault="00A556A4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Monitor recycling at school</w:t>
            </w:r>
          </w:p>
          <w:p w14:paraId="4794EA51" w14:textId="77777777" w:rsidR="008B5669" w:rsidRPr="00F15A3D" w:rsidRDefault="00A97233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</w:t>
            </w:r>
            <w:r w:rsidR="00B51977" w:rsidRPr="00665497">
              <w:rPr>
                <w:rFonts w:asciiTheme="minorBidi" w:hAnsiTheme="minorBidi"/>
                <w:sz w:val="18"/>
                <w:szCs w:val="18"/>
              </w:rPr>
              <w:t xml:space="preserve">choolyard hunt for plastic </w:t>
            </w:r>
            <w:r>
              <w:rPr>
                <w:rFonts w:asciiTheme="minorBidi" w:hAnsiTheme="minorBidi"/>
                <w:sz w:val="18"/>
                <w:szCs w:val="18"/>
              </w:rPr>
              <w:t>litter</w:t>
            </w:r>
          </w:p>
        </w:tc>
        <w:tc>
          <w:tcPr>
            <w:tcW w:w="5580" w:type="dxa"/>
          </w:tcPr>
          <w:p w14:paraId="36EDF261" w14:textId="5D58F546" w:rsidR="00B40676" w:rsidRDefault="00B40676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 xml:space="preserve">Make reusable </w:t>
            </w:r>
            <w:hyperlink r:id="rId16" w:history="1">
              <w:r w:rsidRPr="00BA4205">
                <w:rPr>
                  <w:rStyle w:val="Hyperlink"/>
                  <w:szCs w:val="18"/>
                </w:rPr>
                <w:t>grocery bags out of old t-shirts</w:t>
              </w:r>
            </w:hyperlink>
          </w:p>
          <w:p w14:paraId="61783B9E" w14:textId="77777777" w:rsidR="00A97233" w:rsidRPr="00224B0B" w:rsidRDefault="00224B0B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Decorate reusable grocery bags </w:t>
            </w:r>
          </w:p>
          <w:p w14:paraId="5C940812" w14:textId="77777777" w:rsidR="00023ACA" w:rsidRDefault="00023ACA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Write letters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to stores or community leaders </w:t>
            </w:r>
            <w:r w:rsidR="00404E2B">
              <w:rPr>
                <w:rFonts w:asciiTheme="minorBidi" w:hAnsiTheme="minorBidi"/>
                <w:sz w:val="18"/>
                <w:szCs w:val="18"/>
              </w:rPr>
              <w:t xml:space="preserve">about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plastic bags </w:t>
            </w:r>
            <w:r w:rsidR="0012406A">
              <w:rPr>
                <w:rFonts w:asciiTheme="minorBidi" w:hAnsiTheme="minorBidi"/>
                <w:sz w:val="18"/>
                <w:szCs w:val="18"/>
              </w:rPr>
              <w:t>and suggest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alternatives</w:t>
            </w:r>
          </w:p>
          <w:p w14:paraId="3606750E" w14:textId="77777777" w:rsidR="000519C7" w:rsidRPr="000519C7" w:rsidRDefault="008B5669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Create car mirror hangers with </w:t>
            </w:r>
            <w:r w:rsidR="001906B8">
              <w:rPr>
                <w:rFonts w:asciiTheme="minorBidi" w:hAnsiTheme="minorBidi"/>
                <w:sz w:val="18"/>
                <w:szCs w:val="18"/>
              </w:rPr>
              <w:t xml:space="preserve">earth-friendly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shopping reminders: </w:t>
            </w:r>
            <w:r w:rsidR="001906B8">
              <w:rPr>
                <w:rFonts w:asciiTheme="minorBidi" w:hAnsiTheme="minorBidi"/>
                <w:sz w:val="18"/>
                <w:szCs w:val="18"/>
              </w:rPr>
              <w:t>“</w:t>
            </w:r>
            <w:r>
              <w:rPr>
                <w:rFonts w:asciiTheme="minorBidi" w:hAnsiTheme="minorBidi"/>
                <w:sz w:val="18"/>
                <w:szCs w:val="18"/>
              </w:rPr>
              <w:t xml:space="preserve">Bring reusable bags, </w:t>
            </w:r>
            <w:r w:rsidR="003472E9">
              <w:rPr>
                <w:rFonts w:asciiTheme="minorBidi" w:hAnsiTheme="minorBidi"/>
                <w:sz w:val="18"/>
                <w:szCs w:val="18"/>
              </w:rPr>
              <w:t>b</w:t>
            </w:r>
            <w:r>
              <w:rPr>
                <w:rFonts w:asciiTheme="minorBidi" w:hAnsiTheme="minorBidi"/>
                <w:sz w:val="18"/>
                <w:szCs w:val="18"/>
              </w:rPr>
              <w:t xml:space="preserve">uy in bulk, </w:t>
            </w:r>
            <w:r w:rsidR="003472E9">
              <w:rPr>
                <w:rFonts w:asciiTheme="minorBidi" w:hAnsiTheme="minorBidi"/>
                <w:sz w:val="18"/>
                <w:szCs w:val="18"/>
              </w:rPr>
              <w:t>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ay “no” to Styrofoam, </w:t>
            </w:r>
            <w:r w:rsidR="00D36E42">
              <w:rPr>
                <w:rFonts w:asciiTheme="minorBidi" w:hAnsiTheme="minorBidi"/>
                <w:sz w:val="18"/>
                <w:szCs w:val="18"/>
              </w:rPr>
              <w:t>a</w:t>
            </w:r>
            <w:r w:rsidR="00023ACA">
              <w:rPr>
                <w:rFonts w:asciiTheme="minorBidi" w:hAnsiTheme="minorBidi"/>
                <w:sz w:val="18"/>
                <w:szCs w:val="18"/>
              </w:rPr>
              <w:t>void excess packaging,</w:t>
            </w:r>
            <w:r w:rsidR="001906B8">
              <w:rPr>
                <w:rFonts w:asciiTheme="minorBidi" w:hAnsiTheme="minorBidi"/>
                <w:sz w:val="18"/>
                <w:szCs w:val="18"/>
              </w:rPr>
              <w:t>”</w:t>
            </w:r>
            <w:r w:rsidR="00023ACA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>etc.</w:t>
            </w:r>
          </w:p>
          <w:p w14:paraId="30C55DBF" w14:textId="77777777" w:rsidR="00023ACA" w:rsidRPr="001906B8" w:rsidRDefault="001906B8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Decorate reusable water bottles, snack containers or </w:t>
            </w:r>
            <w:r w:rsidR="003472E9">
              <w:rPr>
                <w:rFonts w:asciiTheme="minorBidi" w:hAnsiTheme="minorBidi"/>
                <w:sz w:val="18"/>
                <w:szCs w:val="18"/>
              </w:rPr>
              <w:t>sandwich containers</w:t>
            </w:r>
          </w:p>
          <w:p w14:paraId="1EAA430D" w14:textId="77777777" w:rsidR="00963112" w:rsidRPr="00023ACA" w:rsidRDefault="00A97233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</w:t>
            </w:r>
            <w:r w:rsidRPr="00665497">
              <w:rPr>
                <w:rFonts w:asciiTheme="minorBidi" w:hAnsiTheme="minorBidi"/>
                <w:sz w:val="18"/>
                <w:szCs w:val="18"/>
              </w:rPr>
              <w:t>reat</w:t>
            </w:r>
            <w:r>
              <w:rPr>
                <w:rFonts w:asciiTheme="minorBidi" w:hAnsiTheme="minorBidi"/>
                <w:sz w:val="18"/>
                <w:szCs w:val="18"/>
              </w:rPr>
              <w:t>e</w:t>
            </w:r>
            <w:r w:rsidRPr="00665497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in-home </w:t>
            </w:r>
            <w:r w:rsidRPr="00665497">
              <w:rPr>
                <w:rFonts w:asciiTheme="minorBidi" w:hAnsiTheme="minorBidi"/>
                <w:sz w:val="18"/>
                <w:szCs w:val="18"/>
              </w:rPr>
              <w:t xml:space="preserve">recycle bins </w:t>
            </w:r>
            <w:r>
              <w:rPr>
                <w:rFonts w:asciiTheme="minorBidi" w:hAnsiTheme="minorBidi"/>
                <w:sz w:val="18"/>
                <w:szCs w:val="18"/>
              </w:rPr>
              <w:t>for use throughout the house</w:t>
            </w:r>
            <w:r w:rsidR="00023ACA">
              <w:rPr>
                <w:rFonts w:asciiTheme="minorBidi" w:hAnsiTheme="minorBidi"/>
                <w:sz w:val="18"/>
                <w:szCs w:val="18"/>
              </w:rPr>
              <w:t xml:space="preserve"> (</w:t>
            </w:r>
            <w:r>
              <w:rPr>
                <w:rFonts w:asciiTheme="minorBidi" w:hAnsiTheme="minorBidi"/>
                <w:sz w:val="18"/>
                <w:szCs w:val="18"/>
              </w:rPr>
              <w:t>e.g.,</w:t>
            </w:r>
            <w:r w:rsidRPr="00665497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in </w:t>
            </w:r>
            <w:r w:rsidRPr="00665497">
              <w:rPr>
                <w:rFonts w:asciiTheme="minorBidi" w:hAnsiTheme="minorBidi"/>
                <w:sz w:val="18"/>
                <w:szCs w:val="18"/>
              </w:rPr>
              <w:t>bathrooms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for shampoo bottles, old toothbrushes, etc</w:t>
            </w:r>
            <w:r w:rsidR="001906B8">
              <w:rPr>
                <w:rFonts w:asciiTheme="minorBidi" w:hAnsiTheme="minorBidi"/>
                <w:sz w:val="18"/>
                <w:szCs w:val="18"/>
              </w:rPr>
              <w:t>.) to</w:t>
            </w:r>
            <w:r w:rsidR="00023ACA">
              <w:rPr>
                <w:rFonts w:asciiTheme="minorBidi" w:hAnsiTheme="minorBidi"/>
                <w:sz w:val="18"/>
                <w:szCs w:val="18"/>
              </w:rPr>
              <w:t xml:space="preserve"> increase recycling rates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14:paraId="04DB1B53" w14:textId="77777777" w:rsidR="00023ACA" w:rsidRPr="00023ACA" w:rsidRDefault="00C11639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Create a </w:t>
            </w:r>
            <w:r w:rsidR="0012406A">
              <w:rPr>
                <w:rFonts w:asciiTheme="minorBidi" w:hAnsiTheme="minorBidi"/>
                <w:sz w:val="18"/>
                <w:szCs w:val="18"/>
              </w:rPr>
              <w:t xml:space="preserve"> laminated </w:t>
            </w:r>
            <w:r w:rsidR="00A97233">
              <w:rPr>
                <w:rFonts w:asciiTheme="minorBidi" w:hAnsiTheme="minorBidi"/>
                <w:sz w:val="18"/>
                <w:szCs w:val="18"/>
              </w:rPr>
              <w:t>weekly menu planner/shopping list</w:t>
            </w:r>
            <w:r w:rsidR="00023ACA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A97233">
              <w:rPr>
                <w:rFonts w:asciiTheme="minorBidi" w:hAnsiTheme="minorBidi"/>
                <w:sz w:val="18"/>
                <w:szCs w:val="18"/>
              </w:rPr>
              <w:t>to r</w:t>
            </w:r>
            <w:r w:rsidR="00963112" w:rsidRPr="00665497">
              <w:rPr>
                <w:rFonts w:asciiTheme="minorBidi" w:hAnsiTheme="minorBidi"/>
                <w:sz w:val="18"/>
                <w:szCs w:val="18"/>
              </w:rPr>
              <w:t>educe dependence on fast food</w:t>
            </w:r>
            <w:r w:rsidR="00023ACA">
              <w:rPr>
                <w:rFonts w:asciiTheme="minorBidi" w:hAnsiTheme="minorBidi"/>
                <w:sz w:val="18"/>
                <w:szCs w:val="18"/>
              </w:rPr>
              <w:t xml:space="preserve"> (</w:t>
            </w:r>
            <w:r w:rsidR="00AE1E7C">
              <w:rPr>
                <w:rFonts w:asciiTheme="minorBidi" w:hAnsiTheme="minorBidi"/>
                <w:sz w:val="18"/>
                <w:szCs w:val="18"/>
              </w:rPr>
              <w:t>which creates plastic waste such as drinking straws and lids</w:t>
            </w:r>
            <w:r w:rsidR="00023ACA">
              <w:rPr>
                <w:rFonts w:asciiTheme="minorBidi" w:hAnsiTheme="minorBidi"/>
                <w:sz w:val="18"/>
                <w:szCs w:val="18"/>
              </w:rPr>
              <w:t>)</w:t>
            </w:r>
          </w:p>
          <w:p w14:paraId="64B3EB35" w14:textId="77777777" w:rsidR="00035F24" w:rsidRPr="00023ACA" w:rsidRDefault="00A97233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Create </w:t>
            </w:r>
            <w:r w:rsidR="00023ACA">
              <w:rPr>
                <w:rFonts w:asciiTheme="minorBidi" w:hAnsiTheme="minorBidi"/>
                <w:sz w:val="18"/>
                <w:szCs w:val="18"/>
              </w:rPr>
              <w:t>reus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able cloth sandwich </w:t>
            </w:r>
            <w:r w:rsidR="001906B8" w:rsidRPr="00B51977">
              <w:rPr>
                <w:rFonts w:asciiTheme="minorBidi" w:hAnsiTheme="minorBidi"/>
                <w:sz w:val="18"/>
                <w:szCs w:val="18"/>
              </w:rPr>
              <w:t>baggies</w:t>
            </w:r>
            <w:r w:rsidR="00404E2B">
              <w:rPr>
                <w:rFonts w:asciiTheme="minorBidi" w:hAnsiTheme="minorBidi"/>
                <w:sz w:val="18"/>
                <w:szCs w:val="18"/>
              </w:rPr>
              <w:t>/</w:t>
            </w:r>
            <w:r>
              <w:rPr>
                <w:rFonts w:asciiTheme="minorBidi" w:hAnsiTheme="minorBidi"/>
                <w:sz w:val="18"/>
                <w:szCs w:val="18"/>
              </w:rPr>
              <w:t xml:space="preserve">snack </w:t>
            </w:r>
            <w:r w:rsidRPr="00B51977">
              <w:rPr>
                <w:rFonts w:asciiTheme="minorBidi" w:hAnsiTheme="minorBidi"/>
                <w:sz w:val="18"/>
                <w:szCs w:val="18"/>
              </w:rPr>
              <w:t>baggies</w:t>
            </w:r>
          </w:p>
        </w:tc>
      </w:tr>
      <w:tr w:rsidR="00963112" w:rsidRPr="00665497" w14:paraId="6C1B6B04" w14:textId="77777777" w:rsidTr="002E5CFF">
        <w:trPr>
          <w:cantSplit/>
          <w:trHeight w:val="527"/>
          <w:jc w:val="center"/>
        </w:trPr>
        <w:tc>
          <w:tcPr>
            <w:tcW w:w="540" w:type="dxa"/>
            <w:shd w:val="clear" w:color="auto" w:fill="4F6228"/>
            <w:textDirection w:val="btLr"/>
            <w:vAlign w:val="center"/>
          </w:tcPr>
          <w:p w14:paraId="4722F71C" w14:textId="77777777" w:rsidR="00963112" w:rsidRPr="002E5CFF" w:rsidRDefault="00963112" w:rsidP="00064D1A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</w:pPr>
            <w:r w:rsidRPr="002E5CFF"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  <w:t>Solid Waste</w:t>
            </w:r>
          </w:p>
        </w:tc>
        <w:tc>
          <w:tcPr>
            <w:tcW w:w="3690" w:type="dxa"/>
          </w:tcPr>
          <w:p w14:paraId="236EBCAC" w14:textId="77777777" w:rsidR="00963112" w:rsidRPr="003A6984" w:rsidRDefault="00963112" w:rsidP="00064D1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3A6984">
              <w:rPr>
                <w:rFonts w:asciiTheme="minorBidi" w:hAnsiTheme="minorBidi"/>
                <w:sz w:val="18"/>
                <w:szCs w:val="18"/>
              </w:rPr>
              <w:t xml:space="preserve">Landfill space is limited; </w:t>
            </w:r>
            <w:r w:rsidR="00475E61" w:rsidRPr="003A6984">
              <w:rPr>
                <w:rFonts w:asciiTheme="minorBidi" w:hAnsiTheme="minorBidi"/>
                <w:sz w:val="18"/>
                <w:szCs w:val="18"/>
              </w:rPr>
              <w:t xml:space="preserve">people don’t want </w:t>
            </w:r>
            <w:r w:rsidRPr="003A6984">
              <w:rPr>
                <w:rFonts w:asciiTheme="minorBidi" w:hAnsiTheme="minorBidi"/>
                <w:sz w:val="18"/>
                <w:szCs w:val="18"/>
              </w:rPr>
              <w:t>new landfill</w:t>
            </w:r>
            <w:r w:rsidR="00475E61" w:rsidRPr="003A6984">
              <w:rPr>
                <w:rFonts w:asciiTheme="minorBidi" w:hAnsiTheme="minorBidi"/>
                <w:sz w:val="18"/>
                <w:szCs w:val="18"/>
              </w:rPr>
              <w:t>s</w:t>
            </w:r>
            <w:r w:rsidRPr="003A6984">
              <w:rPr>
                <w:rFonts w:asciiTheme="minorBidi" w:hAnsiTheme="minorBidi"/>
                <w:sz w:val="18"/>
                <w:szCs w:val="18"/>
              </w:rPr>
              <w:t xml:space="preserve"> built near them.</w:t>
            </w:r>
          </w:p>
          <w:p w14:paraId="6A48E19B" w14:textId="77777777" w:rsidR="00AA28F8" w:rsidRPr="003A6984" w:rsidRDefault="00AA28F8" w:rsidP="00064D1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3A6984">
              <w:rPr>
                <w:rFonts w:asciiTheme="minorBidi" w:hAnsiTheme="minorBidi"/>
                <w:sz w:val="18"/>
                <w:szCs w:val="18"/>
              </w:rPr>
              <w:t>We throw away plastic, paper, glass, metal, food, and other things.</w:t>
            </w:r>
          </w:p>
          <w:p w14:paraId="0903F052" w14:textId="77777777" w:rsidR="00963112" w:rsidRPr="003A6984" w:rsidRDefault="00963112" w:rsidP="00064D1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3A6984">
              <w:rPr>
                <w:rFonts w:asciiTheme="minorBidi" w:hAnsiTheme="minorBidi"/>
                <w:sz w:val="18"/>
                <w:szCs w:val="18"/>
              </w:rPr>
              <w:t>AA County curbside trash is transported to VA, which uses energy and creates pollution</w:t>
            </w:r>
            <w:r w:rsidR="004E5B04" w:rsidRPr="003A6984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77273AAD" w14:textId="77777777" w:rsidR="00963112" w:rsidRPr="003A6984" w:rsidRDefault="00963112" w:rsidP="00064D1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3A6984">
              <w:rPr>
                <w:rFonts w:asciiTheme="minorBidi" w:hAnsiTheme="minorBidi"/>
                <w:sz w:val="18"/>
                <w:szCs w:val="18"/>
              </w:rPr>
              <w:t>Some trash is burned to create energy, but this creates more air pollution</w:t>
            </w:r>
            <w:r w:rsidR="004E5B04" w:rsidRPr="003A6984">
              <w:rPr>
                <w:rFonts w:asciiTheme="minorBidi" w:hAnsiTheme="minorBidi"/>
                <w:sz w:val="18"/>
                <w:szCs w:val="18"/>
              </w:rPr>
              <w:t>.</w:t>
            </w:r>
            <w:r w:rsidRPr="003A6984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14:paraId="3702E43A" w14:textId="77777777" w:rsidR="00963112" w:rsidRPr="003A6984" w:rsidRDefault="00963112" w:rsidP="00064D1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3A6984">
              <w:rPr>
                <w:rFonts w:asciiTheme="minorBidi" w:hAnsiTheme="minorBidi"/>
                <w:sz w:val="18"/>
                <w:szCs w:val="18"/>
              </w:rPr>
              <w:t>Styrofoam cannot be recycled in AA County so it adds to landfill problem</w:t>
            </w:r>
            <w:r w:rsidR="004E5B04" w:rsidRPr="003A6984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04FA55C6" w14:textId="77777777" w:rsidR="00963112" w:rsidRPr="003A6984" w:rsidRDefault="00963112" w:rsidP="00064D1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3A6984">
              <w:rPr>
                <w:rFonts w:asciiTheme="minorBidi" w:hAnsiTheme="minorBidi"/>
                <w:sz w:val="18"/>
                <w:szCs w:val="18"/>
              </w:rPr>
              <w:t xml:space="preserve">SOURCE REDUCTION is </w:t>
            </w:r>
            <w:r w:rsidR="00BD59E0" w:rsidRPr="003A6984">
              <w:rPr>
                <w:rFonts w:asciiTheme="minorBidi" w:hAnsiTheme="minorBidi"/>
                <w:sz w:val="18"/>
                <w:szCs w:val="18"/>
              </w:rPr>
              <w:t xml:space="preserve">even </w:t>
            </w:r>
            <w:r w:rsidRPr="003A6984">
              <w:rPr>
                <w:rFonts w:asciiTheme="minorBidi" w:hAnsiTheme="minorBidi"/>
                <w:sz w:val="18"/>
                <w:szCs w:val="18"/>
              </w:rPr>
              <w:t>better than recycling.</w:t>
            </w:r>
          </w:p>
          <w:p w14:paraId="12B93219" w14:textId="77777777" w:rsidR="00BB5D63" w:rsidRPr="003A6984" w:rsidRDefault="00567AF0" w:rsidP="00064D1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3A6984">
              <w:rPr>
                <w:rFonts w:asciiTheme="minorBidi" w:hAnsiTheme="minorBidi"/>
                <w:sz w:val="18"/>
                <w:szCs w:val="18"/>
              </w:rPr>
              <w:t>Plant-based food waste can be composted</w:t>
            </w:r>
          </w:p>
          <w:p w14:paraId="65C3A027" w14:textId="77777777" w:rsidR="004F7727" w:rsidRPr="00064D1A" w:rsidRDefault="00BA65B5" w:rsidP="00064D1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2" w:hanging="252"/>
              <w:rPr>
                <w:rFonts w:asciiTheme="minorBidi" w:hAnsiTheme="minorBidi"/>
                <w:sz w:val="18"/>
                <w:szCs w:val="18"/>
              </w:rPr>
            </w:pPr>
            <w:hyperlink r:id="rId17" w:history="1">
              <w:r w:rsidR="00BB5D63" w:rsidRPr="00064D1A">
                <w:rPr>
                  <w:rStyle w:val="Hyperlink"/>
                  <w:szCs w:val="18"/>
                </w:rPr>
                <w:t>AA County Landfill  History &amp; Future</w:t>
              </w:r>
            </w:hyperlink>
          </w:p>
          <w:p w14:paraId="05CB74E8" w14:textId="77777777" w:rsidR="00567AF0" w:rsidRPr="008919DC" w:rsidRDefault="00567AF0" w:rsidP="00064D1A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965" w:type="dxa"/>
          </w:tcPr>
          <w:p w14:paraId="69509516" w14:textId="77777777" w:rsidR="00963112" w:rsidRPr="001C42FF" w:rsidRDefault="00963112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</w:rPr>
            </w:pPr>
            <w:r w:rsidRPr="001C42FF">
              <w:rPr>
                <w:rStyle w:val="Hyperlink"/>
                <w:color w:val="000000" w:themeColor="text1"/>
                <w:szCs w:val="18"/>
                <w:u w:val="none"/>
              </w:rPr>
              <w:lastRenderedPageBreak/>
              <w:t>Pebble</w:t>
            </w:r>
            <w:r w:rsidRPr="001C42FF">
              <w:rPr>
                <w:rStyle w:val="Hyperlink"/>
                <w:szCs w:val="18"/>
                <w:u w:val="none"/>
              </w:rPr>
              <w:t xml:space="preserve"> </w:t>
            </w:r>
            <w:r w:rsidRPr="001C42FF">
              <w:rPr>
                <w:rStyle w:val="Hyperlink"/>
                <w:color w:val="000000" w:themeColor="text1"/>
                <w:szCs w:val="18"/>
                <w:u w:val="none"/>
              </w:rPr>
              <w:t>Go&gt;Science&gt;Earth and Space&gt;Earth&gt;Natural Resources&gt;Humans and Earth</w:t>
            </w:r>
            <w:r w:rsidR="00AE1E7C" w:rsidRPr="001C42FF">
              <w:rPr>
                <w:rStyle w:val="Hyperlink"/>
                <w:color w:val="000000" w:themeColor="text1"/>
                <w:szCs w:val="18"/>
                <w:u w:val="none"/>
              </w:rPr>
              <w:t xml:space="preserve"> </w:t>
            </w:r>
            <w:r w:rsidR="00AE1E7C" w:rsidRPr="001C42FF">
              <w:rPr>
                <w:rFonts w:asciiTheme="minorBidi" w:hAnsiTheme="minorBidi"/>
                <w:sz w:val="18"/>
                <w:szCs w:val="18"/>
              </w:rPr>
              <w:t>(text and video)</w:t>
            </w:r>
          </w:p>
          <w:p w14:paraId="53745EA8" w14:textId="77777777" w:rsidR="00963112" w:rsidRPr="001C42FF" w:rsidRDefault="00963112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</w:rPr>
            </w:pPr>
            <w:r w:rsidRPr="001C42FF">
              <w:rPr>
                <w:rFonts w:asciiTheme="minorBidi" w:hAnsiTheme="minorBidi"/>
                <w:sz w:val="18"/>
                <w:szCs w:val="18"/>
              </w:rPr>
              <w:t>Pebble Go&gt;Social Studies&gt;People and the Environment&gt;Helping the Environment</w:t>
            </w:r>
            <w:r w:rsidR="00AE1E7C" w:rsidRPr="001C42FF">
              <w:rPr>
                <w:rFonts w:asciiTheme="minorBidi" w:hAnsiTheme="minorBidi"/>
                <w:sz w:val="18"/>
                <w:szCs w:val="18"/>
              </w:rPr>
              <w:t xml:space="preserve"> (text and video)</w:t>
            </w:r>
          </w:p>
          <w:p w14:paraId="326041ED" w14:textId="77777777" w:rsidR="00963112" w:rsidRPr="001C42FF" w:rsidRDefault="00BA65B5" w:rsidP="00064D1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</w:rPr>
            </w:pPr>
            <w:hyperlink r:id="rId18" w:history="1">
              <w:r w:rsidR="00963112" w:rsidRPr="001C42FF">
                <w:rPr>
                  <w:rStyle w:val="Hyperlink"/>
                  <w:szCs w:val="18"/>
                </w:rPr>
                <w:t>Britannica School Elementary “recycling”</w:t>
              </w:r>
            </w:hyperlink>
          </w:p>
          <w:p w14:paraId="31CDF458" w14:textId="77777777" w:rsidR="00963112" w:rsidRPr="001C42FF" w:rsidRDefault="00BA65B5" w:rsidP="00064D1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2" w:hanging="252"/>
              <w:rPr>
                <w:rStyle w:val="Hyperlink"/>
                <w:szCs w:val="18"/>
              </w:rPr>
            </w:pPr>
            <w:hyperlink r:id="rId19" w:history="1">
              <w:r w:rsidR="00963112" w:rsidRPr="001C42FF">
                <w:rPr>
                  <w:rStyle w:val="Hyperlink"/>
                  <w:szCs w:val="18"/>
                </w:rPr>
                <w:t>Discovery Education Video: Trash and the Environment (13.5 minutes in 4 segments)</w:t>
              </w:r>
            </w:hyperlink>
          </w:p>
          <w:p w14:paraId="4523A63D" w14:textId="77777777" w:rsidR="00963112" w:rsidRPr="001C42FF" w:rsidRDefault="00BA65B5" w:rsidP="00064D1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2" w:hanging="252"/>
              <w:rPr>
                <w:rStyle w:val="Hyperlink"/>
                <w:szCs w:val="18"/>
              </w:rPr>
            </w:pPr>
            <w:hyperlink r:id="rId20" w:history="1">
              <w:r w:rsidR="00963112" w:rsidRPr="001C42FF">
                <w:rPr>
                  <w:rStyle w:val="Hyperlink"/>
                  <w:szCs w:val="18"/>
                </w:rPr>
                <w:t>Recycling Pro and Con Newsela</w:t>
              </w:r>
            </w:hyperlink>
          </w:p>
          <w:p w14:paraId="03AD5CF0" w14:textId="77777777" w:rsidR="008F56EB" w:rsidRPr="001C42FF" w:rsidRDefault="00BA65B5" w:rsidP="00064D1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2" w:hanging="252"/>
              <w:rPr>
                <w:rStyle w:val="Hyperlink"/>
                <w:color w:val="000000" w:themeColor="text1"/>
                <w:szCs w:val="18"/>
                <w:u w:val="none"/>
              </w:rPr>
            </w:pPr>
            <w:hyperlink r:id="rId21" w:history="1">
              <w:r w:rsidR="00963112" w:rsidRPr="001C42FF">
                <w:rPr>
                  <w:rStyle w:val="Hyperlink"/>
                  <w:szCs w:val="18"/>
                </w:rPr>
                <w:t>Food Waste</w:t>
              </w:r>
            </w:hyperlink>
          </w:p>
          <w:p w14:paraId="2CD31072" w14:textId="77777777" w:rsidR="00882E93" w:rsidRPr="001C42FF" w:rsidRDefault="00BA65B5" w:rsidP="00064D1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2" w:hanging="252"/>
              <w:rPr>
                <w:rStyle w:val="Hyperlink"/>
                <w:color w:val="000000" w:themeColor="text1"/>
                <w:szCs w:val="18"/>
                <w:u w:val="none"/>
              </w:rPr>
            </w:pPr>
            <w:hyperlink r:id="rId22" w:history="1">
              <w:r w:rsidR="00882E93" w:rsidRPr="001C42FF">
                <w:rPr>
                  <w:rStyle w:val="Hyperlink"/>
                  <w:szCs w:val="18"/>
                </w:rPr>
                <w:t>How To Waste Less Food (sidebar)</w:t>
              </w:r>
            </w:hyperlink>
          </w:p>
          <w:p w14:paraId="382AB42A" w14:textId="77777777" w:rsidR="008F56EB" w:rsidRPr="001C42FF" w:rsidRDefault="00BA65B5" w:rsidP="00064D1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2" w:hanging="252"/>
              <w:rPr>
                <w:rStyle w:val="Hyperlink"/>
                <w:color w:val="000000" w:themeColor="text1"/>
                <w:szCs w:val="18"/>
                <w:u w:val="none"/>
              </w:rPr>
            </w:pPr>
            <w:hyperlink r:id="rId23" w:history="1">
              <w:r w:rsidR="008F56EB" w:rsidRPr="001C42FF">
                <w:rPr>
                  <w:rStyle w:val="Hyperlink"/>
                  <w:szCs w:val="18"/>
                </w:rPr>
                <w:t>Composting at Home</w:t>
              </w:r>
            </w:hyperlink>
          </w:p>
          <w:p w14:paraId="594E856D" w14:textId="77777777" w:rsidR="00963112" w:rsidRPr="001F018F" w:rsidRDefault="00BA65B5" w:rsidP="00064D1A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</w:rPr>
            </w:pPr>
            <w:hyperlink r:id="rId24" w:history="1">
              <w:r w:rsidR="00963112" w:rsidRPr="001C42FF">
                <w:rPr>
                  <w:rStyle w:val="Hyperlink"/>
                  <w:szCs w:val="18"/>
                </w:rPr>
                <w:t>Electronic Waste</w:t>
              </w:r>
              <w:r w:rsidR="001D5ED8" w:rsidRPr="001C42FF">
                <w:rPr>
                  <w:rStyle w:val="Hyperlink"/>
                  <w:szCs w:val="18"/>
                </w:rPr>
                <w:t xml:space="preserve"> Newsela</w:t>
              </w:r>
            </w:hyperlink>
          </w:p>
        </w:tc>
        <w:tc>
          <w:tcPr>
            <w:tcW w:w="2255" w:type="dxa"/>
          </w:tcPr>
          <w:p w14:paraId="34617C18" w14:textId="77777777" w:rsidR="00DB55AF" w:rsidRPr="00F15A3D" w:rsidRDefault="00F15A3D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lastRenderedPageBreak/>
              <w:t>School or home surveys about</w:t>
            </w:r>
            <w:r w:rsidR="007968DE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023ACA">
              <w:rPr>
                <w:rFonts w:asciiTheme="minorBidi" w:hAnsiTheme="minorBidi"/>
                <w:sz w:val="18"/>
                <w:szCs w:val="18"/>
              </w:rPr>
              <w:t>shopping habits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, </w:t>
            </w:r>
            <w:r w:rsidR="00DB55AF" w:rsidRPr="00F15A3D">
              <w:rPr>
                <w:rFonts w:asciiTheme="minorBidi" w:hAnsiTheme="minorBidi"/>
                <w:sz w:val="18"/>
                <w:szCs w:val="18"/>
              </w:rPr>
              <w:t>source reduction and alternatives to throwing things away</w:t>
            </w:r>
          </w:p>
          <w:p w14:paraId="1AE261DD" w14:textId="77777777" w:rsidR="00963112" w:rsidRDefault="008F56EB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Monitor recycling at school</w:t>
            </w:r>
          </w:p>
          <w:p w14:paraId="79D11726" w14:textId="77777777" w:rsidR="008F56EB" w:rsidRPr="00665497" w:rsidRDefault="008F56EB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Monitor food waste at school</w:t>
            </w:r>
          </w:p>
          <w:p w14:paraId="65721206" w14:textId="77777777" w:rsidR="00963112" w:rsidRPr="00DB55AF" w:rsidRDefault="008F56EB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Monitor </w:t>
            </w:r>
            <w:r w:rsidR="00DF4E6E">
              <w:rPr>
                <w:rFonts w:asciiTheme="minorBidi" w:hAnsiTheme="minorBidi"/>
                <w:sz w:val="18"/>
                <w:szCs w:val="18"/>
              </w:rPr>
              <w:t>waste/</w:t>
            </w:r>
            <w:r>
              <w:rPr>
                <w:rFonts w:asciiTheme="minorBidi" w:hAnsiTheme="minorBidi"/>
                <w:sz w:val="18"/>
                <w:szCs w:val="18"/>
              </w:rPr>
              <w:t>ov</w:t>
            </w:r>
            <w:r w:rsidR="00DF4E6E">
              <w:rPr>
                <w:rFonts w:asciiTheme="minorBidi" w:hAnsiTheme="minorBidi"/>
                <w:sz w:val="18"/>
                <w:szCs w:val="18"/>
              </w:rPr>
              <w:t xml:space="preserve">eruse of materials like napkins, </w:t>
            </w:r>
            <w:r>
              <w:rPr>
                <w:rFonts w:asciiTheme="minorBidi" w:hAnsiTheme="minorBidi"/>
                <w:sz w:val="18"/>
                <w:szCs w:val="18"/>
              </w:rPr>
              <w:t>paper towels</w:t>
            </w:r>
            <w:r w:rsidR="00DF4E6E">
              <w:rPr>
                <w:rFonts w:asciiTheme="minorBidi" w:hAnsiTheme="minorBidi"/>
                <w:sz w:val="18"/>
                <w:szCs w:val="18"/>
              </w:rPr>
              <w:t>, paper</w:t>
            </w:r>
          </w:p>
        </w:tc>
        <w:tc>
          <w:tcPr>
            <w:tcW w:w="5580" w:type="dxa"/>
          </w:tcPr>
          <w:p w14:paraId="642A6EE2" w14:textId="77777777" w:rsidR="00DB55AF" w:rsidRDefault="00023ACA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See actions above for reducing waste from plastics</w:t>
            </w:r>
          </w:p>
          <w:p w14:paraId="4AECB3DC" w14:textId="77777777" w:rsidR="00E65D9D" w:rsidRPr="00DB55AF" w:rsidRDefault="00E65D9D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DB55AF">
              <w:rPr>
                <w:rFonts w:asciiTheme="minorBidi" w:hAnsiTheme="minorBidi"/>
                <w:sz w:val="18"/>
                <w:szCs w:val="18"/>
              </w:rPr>
              <w:t xml:space="preserve">Create </w:t>
            </w:r>
            <w:r w:rsidR="00F304C9" w:rsidRPr="00DB55AF">
              <w:rPr>
                <w:rFonts w:asciiTheme="minorBidi" w:hAnsiTheme="minorBidi"/>
                <w:sz w:val="18"/>
                <w:szCs w:val="18"/>
              </w:rPr>
              <w:t xml:space="preserve">a “Think Before You Shop” </w:t>
            </w:r>
            <w:r w:rsidR="00ED3186" w:rsidRPr="00DB55AF">
              <w:rPr>
                <w:rFonts w:asciiTheme="minorBidi" w:hAnsiTheme="minorBidi"/>
                <w:sz w:val="18"/>
                <w:szCs w:val="18"/>
              </w:rPr>
              <w:t xml:space="preserve">poster </w:t>
            </w:r>
            <w:r w:rsidRPr="00DB55AF">
              <w:rPr>
                <w:rFonts w:asciiTheme="minorBidi" w:hAnsiTheme="minorBidi"/>
                <w:sz w:val="18"/>
                <w:szCs w:val="18"/>
              </w:rPr>
              <w:t xml:space="preserve">to hang </w:t>
            </w:r>
            <w:r w:rsidR="00F304C9" w:rsidRPr="00DB55AF">
              <w:rPr>
                <w:rFonts w:asciiTheme="minorBidi" w:hAnsiTheme="minorBidi"/>
                <w:sz w:val="18"/>
                <w:szCs w:val="18"/>
              </w:rPr>
              <w:t>at home</w:t>
            </w:r>
            <w:r w:rsidRPr="00DB55AF">
              <w:rPr>
                <w:rFonts w:asciiTheme="minorBidi" w:hAnsiTheme="minorBidi"/>
                <w:sz w:val="18"/>
                <w:szCs w:val="18"/>
              </w:rPr>
              <w:t xml:space="preserve">: </w:t>
            </w:r>
            <w:r w:rsidR="00C1072F" w:rsidRPr="00DB55AF">
              <w:rPr>
                <w:rFonts w:asciiTheme="minorBidi" w:hAnsiTheme="minorBidi"/>
                <w:sz w:val="18"/>
                <w:szCs w:val="18"/>
              </w:rPr>
              <w:t xml:space="preserve">Do I really need this? </w:t>
            </w:r>
            <w:r w:rsidRPr="00DB55AF">
              <w:rPr>
                <w:rFonts w:asciiTheme="minorBidi" w:hAnsiTheme="minorBidi"/>
                <w:sz w:val="18"/>
                <w:szCs w:val="18"/>
              </w:rPr>
              <w:t xml:space="preserve">Shop second-hand first; </w:t>
            </w:r>
            <w:r w:rsidR="00404E2B">
              <w:rPr>
                <w:rFonts w:asciiTheme="minorBidi" w:hAnsiTheme="minorBidi"/>
                <w:sz w:val="18"/>
                <w:szCs w:val="18"/>
              </w:rPr>
              <w:t>s</w:t>
            </w:r>
            <w:r w:rsidRPr="00DB55AF">
              <w:rPr>
                <w:rFonts w:asciiTheme="minorBidi" w:hAnsiTheme="minorBidi"/>
                <w:sz w:val="18"/>
                <w:szCs w:val="18"/>
              </w:rPr>
              <w:t xml:space="preserve">ay “no” to </w:t>
            </w:r>
            <w:r w:rsidR="00C1072F" w:rsidRPr="00DB55AF">
              <w:rPr>
                <w:rFonts w:asciiTheme="minorBidi" w:hAnsiTheme="minorBidi"/>
                <w:sz w:val="18"/>
                <w:szCs w:val="18"/>
              </w:rPr>
              <w:t xml:space="preserve">plastic </w:t>
            </w:r>
            <w:r w:rsidRPr="00DB55AF">
              <w:rPr>
                <w:rFonts w:asciiTheme="minorBidi" w:hAnsiTheme="minorBidi"/>
                <w:sz w:val="18"/>
                <w:szCs w:val="18"/>
              </w:rPr>
              <w:t>shopping bag</w:t>
            </w:r>
            <w:r w:rsidR="00C1072F" w:rsidRPr="00DB55AF">
              <w:rPr>
                <w:rFonts w:asciiTheme="minorBidi" w:hAnsiTheme="minorBidi"/>
                <w:sz w:val="18"/>
                <w:szCs w:val="18"/>
              </w:rPr>
              <w:t>s, etc.</w:t>
            </w:r>
          </w:p>
          <w:p w14:paraId="75BCDE01" w14:textId="77777777" w:rsidR="009459A9" w:rsidRDefault="00831317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</w:t>
            </w:r>
            <w:r w:rsidRPr="00665497">
              <w:rPr>
                <w:rFonts w:asciiTheme="minorBidi" w:hAnsiTheme="minorBidi"/>
                <w:sz w:val="18"/>
                <w:szCs w:val="18"/>
              </w:rPr>
              <w:t>ollect items for donation</w:t>
            </w:r>
            <w:r w:rsidR="00BD59E0">
              <w:rPr>
                <w:rFonts w:asciiTheme="minorBidi" w:hAnsiTheme="minorBidi"/>
                <w:sz w:val="18"/>
                <w:szCs w:val="18"/>
              </w:rPr>
              <w:t xml:space="preserve"> that might otherwise be discarded</w:t>
            </w:r>
          </w:p>
          <w:p w14:paraId="699DB975" w14:textId="77777777" w:rsidR="00963112" w:rsidRPr="00665497" w:rsidRDefault="00963112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Host a book, toy or clothing swap</w:t>
            </w:r>
          </w:p>
          <w:p w14:paraId="62E0A953" w14:textId="77777777" w:rsidR="00963112" w:rsidRPr="00665497" w:rsidRDefault="00963112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Use old clothes or towels to make new things (dog toys, reusable grocery bags, etc.)</w:t>
            </w:r>
          </w:p>
          <w:p w14:paraId="5FCCBD9A" w14:textId="77777777" w:rsidR="00963112" w:rsidRPr="00665497" w:rsidRDefault="00963112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 xml:space="preserve">Create </w:t>
            </w:r>
            <w:r w:rsidR="00023ACA">
              <w:rPr>
                <w:rFonts w:asciiTheme="minorBidi" w:hAnsiTheme="minorBidi"/>
                <w:sz w:val="18"/>
                <w:szCs w:val="18"/>
              </w:rPr>
              <w:t xml:space="preserve">in-home recycle bins (e.g., </w:t>
            </w:r>
            <w:r w:rsidR="00BD59E0">
              <w:rPr>
                <w:rFonts w:asciiTheme="minorBidi" w:hAnsiTheme="minorBidi"/>
                <w:sz w:val="18"/>
                <w:szCs w:val="18"/>
              </w:rPr>
              <w:t xml:space="preserve">in </w:t>
            </w:r>
            <w:r w:rsidRPr="00665497">
              <w:rPr>
                <w:rFonts w:asciiTheme="minorBidi" w:hAnsiTheme="minorBidi"/>
                <w:sz w:val="18"/>
                <w:szCs w:val="18"/>
              </w:rPr>
              <w:t xml:space="preserve">home office </w:t>
            </w:r>
            <w:r w:rsidR="00023ACA">
              <w:rPr>
                <w:rFonts w:asciiTheme="minorBidi" w:hAnsiTheme="minorBidi"/>
                <w:sz w:val="18"/>
                <w:szCs w:val="18"/>
              </w:rPr>
              <w:t xml:space="preserve">for junk mail or </w:t>
            </w:r>
            <w:r w:rsidR="00C00EAD">
              <w:rPr>
                <w:rFonts w:asciiTheme="minorBidi" w:hAnsiTheme="minorBidi"/>
                <w:sz w:val="18"/>
                <w:szCs w:val="18"/>
              </w:rPr>
              <w:t xml:space="preserve">in </w:t>
            </w:r>
            <w:r w:rsidR="00023ACA">
              <w:rPr>
                <w:rFonts w:asciiTheme="minorBidi" w:hAnsiTheme="minorBidi"/>
                <w:sz w:val="18"/>
                <w:szCs w:val="18"/>
              </w:rPr>
              <w:t>bathrooms for</w:t>
            </w:r>
            <w:r w:rsidR="00831317">
              <w:rPr>
                <w:rFonts w:asciiTheme="minorBidi" w:hAnsiTheme="minorBidi"/>
                <w:sz w:val="18"/>
                <w:szCs w:val="18"/>
              </w:rPr>
              <w:t xml:space="preserve"> shampoo bottles</w:t>
            </w:r>
            <w:r w:rsidR="00F304C9">
              <w:rPr>
                <w:rFonts w:asciiTheme="minorBidi" w:hAnsiTheme="minorBidi"/>
                <w:sz w:val="18"/>
                <w:szCs w:val="18"/>
              </w:rPr>
              <w:t>,</w:t>
            </w:r>
            <w:r w:rsidR="00023ACA">
              <w:rPr>
                <w:rFonts w:asciiTheme="minorBidi" w:hAnsiTheme="minorBidi"/>
                <w:sz w:val="18"/>
                <w:szCs w:val="18"/>
              </w:rPr>
              <w:t xml:space="preserve"> toilet tissue tubes</w:t>
            </w:r>
            <w:r w:rsidR="00F304C9">
              <w:rPr>
                <w:rFonts w:asciiTheme="minorBidi" w:hAnsiTheme="minorBidi"/>
                <w:sz w:val="18"/>
                <w:szCs w:val="18"/>
              </w:rPr>
              <w:t>, etc.</w:t>
            </w:r>
            <w:r w:rsidR="00831317">
              <w:rPr>
                <w:rFonts w:asciiTheme="minorBidi" w:hAnsiTheme="minorBidi"/>
                <w:sz w:val="18"/>
                <w:szCs w:val="18"/>
              </w:rPr>
              <w:t>)</w:t>
            </w:r>
          </w:p>
          <w:p w14:paraId="4C929EBA" w14:textId="77777777" w:rsidR="00C1072F" w:rsidRDefault="00C1072F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Remove name from catalogue mailing lists </w:t>
            </w:r>
            <w:r w:rsidR="00B23746" w:rsidRPr="00665497">
              <w:rPr>
                <w:rFonts w:asciiTheme="minorBidi" w:hAnsiTheme="minorBidi"/>
                <w:sz w:val="18"/>
                <w:szCs w:val="18"/>
              </w:rPr>
              <w:t>and other junk mail lists</w:t>
            </w:r>
          </w:p>
          <w:p w14:paraId="2FE020FC" w14:textId="77777777" w:rsidR="00567AF0" w:rsidRPr="00F746C9" w:rsidRDefault="00567AF0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Create cafeteria table toppers with reminders of how to reduce waste: </w:t>
            </w:r>
            <w:r w:rsidR="00F304C9">
              <w:rPr>
                <w:rFonts w:asciiTheme="minorBidi" w:hAnsiTheme="minorBidi"/>
                <w:sz w:val="18"/>
                <w:szCs w:val="18"/>
              </w:rPr>
              <w:t xml:space="preserve">Conserve paper napkins, </w:t>
            </w:r>
            <w:r w:rsidR="00DB55AF">
              <w:rPr>
                <w:rFonts w:asciiTheme="minorBidi" w:hAnsiTheme="minorBidi"/>
                <w:sz w:val="18"/>
                <w:szCs w:val="18"/>
              </w:rPr>
              <w:t>leftover food from home can go back home</w:t>
            </w:r>
            <w:r>
              <w:rPr>
                <w:rFonts w:asciiTheme="minorBidi" w:hAnsiTheme="minorBidi"/>
                <w:sz w:val="18"/>
                <w:szCs w:val="18"/>
              </w:rPr>
              <w:t>,</w:t>
            </w:r>
            <w:r w:rsidR="00ED3186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F304C9">
              <w:rPr>
                <w:rFonts w:asciiTheme="minorBidi" w:hAnsiTheme="minorBidi"/>
                <w:sz w:val="18"/>
                <w:szCs w:val="18"/>
              </w:rPr>
              <w:t>compostable items, recyclable items, etc.</w:t>
            </w:r>
          </w:p>
          <w:p w14:paraId="445E2E1A" w14:textId="77777777" w:rsidR="00C1072F" w:rsidRPr="00567AF0" w:rsidRDefault="00567AF0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567AF0">
              <w:rPr>
                <w:rFonts w:asciiTheme="minorBidi" w:hAnsiTheme="minorBidi"/>
                <w:sz w:val="18"/>
                <w:szCs w:val="18"/>
              </w:rPr>
              <w:lastRenderedPageBreak/>
              <w:t xml:space="preserve">Build </w:t>
            </w:r>
            <w:hyperlink r:id="rId25" w:history="1">
              <w:r w:rsidRPr="0076570D">
                <w:rPr>
                  <w:rStyle w:val="Hyperlink"/>
                  <w:szCs w:val="18"/>
                </w:rPr>
                <w:t>mini-composters</w:t>
              </w:r>
            </w:hyperlink>
            <w:r>
              <w:rPr>
                <w:rFonts w:asciiTheme="minorBidi" w:hAnsiTheme="minorBidi"/>
                <w:sz w:val="18"/>
                <w:szCs w:val="18"/>
              </w:rPr>
              <w:t xml:space="preserve"> for </w:t>
            </w:r>
            <w:r w:rsidR="007B3AFF">
              <w:rPr>
                <w:rFonts w:asciiTheme="minorBidi" w:hAnsiTheme="minorBidi"/>
                <w:sz w:val="18"/>
                <w:szCs w:val="18"/>
              </w:rPr>
              <w:t>students to demonstrate composting to family members</w:t>
            </w:r>
          </w:p>
        </w:tc>
      </w:tr>
      <w:tr w:rsidR="00963112" w:rsidRPr="00665497" w14:paraId="0A995E0F" w14:textId="77777777" w:rsidTr="002E5CFF">
        <w:trPr>
          <w:cantSplit/>
          <w:trHeight w:val="1134"/>
          <w:jc w:val="center"/>
        </w:trPr>
        <w:tc>
          <w:tcPr>
            <w:tcW w:w="540" w:type="dxa"/>
            <w:shd w:val="clear" w:color="auto" w:fill="4F6228"/>
            <w:textDirection w:val="btLr"/>
            <w:vAlign w:val="center"/>
          </w:tcPr>
          <w:p w14:paraId="72E574E8" w14:textId="77777777" w:rsidR="00963112" w:rsidRPr="002E5CFF" w:rsidRDefault="00963112" w:rsidP="00064D1A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</w:pPr>
            <w:r w:rsidRPr="002E5CFF"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  <w:lastRenderedPageBreak/>
              <w:t>Litter</w:t>
            </w:r>
          </w:p>
          <w:p w14:paraId="67C2DD3E" w14:textId="77777777" w:rsidR="00963112" w:rsidRPr="00294F59" w:rsidRDefault="00963112" w:rsidP="00064D1A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3690" w:type="dxa"/>
          </w:tcPr>
          <w:p w14:paraId="39AE8231" w14:textId="77777777" w:rsidR="00963112" w:rsidRPr="001D5ED8" w:rsidRDefault="00963112" w:rsidP="00064D1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Litter is ugly</w:t>
            </w:r>
            <w:r w:rsidR="001D5ED8">
              <w:rPr>
                <w:rFonts w:asciiTheme="minorBidi" w:hAnsiTheme="minorBidi"/>
                <w:sz w:val="18"/>
                <w:szCs w:val="18"/>
              </w:rPr>
              <w:t xml:space="preserve">, </w:t>
            </w:r>
            <w:r w:rsidRPr="001D5ED8">
              <w:rPr>
                <w:rFonts w:asciiTheme="minorBidi" w:hAnsiTheme="minorBidi"/>
                <w:sz w:val="18"/>
                <w:szCs w:val="18"/>
              </w:rPr>
              <w:t>attracts pests</w:t>
            </w:r>
            <w:r w:rsidR="001D5ED8">
              <w:rPr>
                <w:rFonts w:asciiTheme="minorBidi" w:hAnsiTheme="minorBidi"/>
                <w:sz w:val="18"/>
                <w:szCs w:val="18"/>
              </w:rPr>
              <w:t xml:space="preserve">, and </w:t>
            </w:r>
            <w:r w:rsidRPr="001D5ED8">
              <w:rPr>
                <w:rFonts w:asciiTheme="minorBidi" w:hAnsiTheme="minorBidi"/>
                <w:sz w:val="18"/>
                <w:szCs w:val="18"/>
              </w:rPr>
              <w:t>provides places for mosquitoes to lay eggs</w:t>
            </w:r>
            <w:r w:rsidR="00475E61" w:rsidRPr="001D5ED8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76C57680" w14:textId="77777777" w:rsidR="00035F24" w:rsidRDefault="00963112" w:rsidP="00064D1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Litter is eaten by wildlife or entraps them.</w:t>
            </w:r>
            <w:r w:rsidR="00035F24" w:rsidRPr="00665497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14:paraId="10601180" w14:textId="77777777" w:rsidR="00963112" w:rsidRDefault="001D5ED8" w:rsidP="00064D1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Most litter is food and </w:t>
            </w:r>
            <w:r w:rsidR="00035F24" w:rsidRPr="00665497">
              <w:rPr>
                <w:rFonts w:asciiTheme="minorBidi" w:hAnsiTheme="minorBidi"/>
                <w:sz w:val="18"/>
                <w:szCs w:val="18"/>
              </w:rPr>
              <w:t>drink related</w:t>
            </w:r>
            <w:r w:rsidR="00475E61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508C1EDC" w14:textId="77777777" w:rsidR="007968DE" w:rsidRDefault="007968DE" w:rsidP="00064D1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Cigarett</w:t>
            </w:r>
            <w:r w:rsidR="001D5ED8">
              <w:rPr>
                <w:rFonts w:asciiTheme="minorBidi" w:hAnsiTheme="minorBidi"/>
                <w:sz w:val="18"/>
                <w:szCs w:val="18"/>
              </w:rPr>
              <w:t xml:space="preserve">e butts are litter and </w:t>
            </w:r>
            <w:r w:rsidR="00F2298A">
              <w:rPr>
                <w:rFonts w:asciiTheme="minorBidi" w:hAnsiTheme="minorBidi"/>
                <w:sz w:val="18"/>
                <w:szCs w:val="18"/>
              </w:rPr>
              <w:t>can also cause wildfire</w:t>
            </w:r>
            <w:r w:rsidR="00475E61">
              <w:rPr>
                <w:rFonts w:asciiTheme="minorBidi" w:hAnsiTheme="minorBidi"/>
                <w:sz w:val="18"/>
                <w:szCs w:val="18"/>
              </w:rPr>
              <w:t>s</w:t>
            </w:r>
            <w:r w:rsidR="00F2298A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2A88C314" w14:textId="084014C2" w:rsidR="007968DE" w:rsidRPr="00035F24" w:rsidRDefault="00FD7A40" w:rsidP="00064D1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Litter</w:t>
            </w:r>
            <w:r w:rsidR="00475E61">
              <w:rPr>
                <w:rFonts w:asciiTheme="minorBidi" w:hAnsiTheme="minorBidi"/>
                <w:sz w:val="18"/>
                <w:szCs w:val="18"/>
              </w:rPr>
              <w:t xml:space="preserve"> travels by wind and water, </w:t>
            </w:r>
            <w:r w:rsidR="007968DE">
              <w:rPr>
                <w:rFonts w:asciiTheme="minorBidi" w:hAnsiTheme="minorBidi"/>
                <w:sz w:val="18"/>
                <w:szCs w:val="18"/>
              </w:rPr>
              <w:t>a</w:t>
            </w:r>
            <w:r w:rsidR="00475E61">
              <w:rPr>
                <w:rFonts w:asciiTheme="minorBidi" w:hAnsiTheme="minorBidi"/>
                <w:sz w:val="18"/>
                <w:szCs w:val="18"/>
              </w:rPr>
              <w:t>ccumulates in the ocean, harms wild</w:t>
            </w:r>
            <w:r w:rsidR="00921D3E">
              <w:rPr>
                <w:rFonts w:asciiTheme="minorBidi" w:hAnsiTheme="minorBidi"/>
                <w:sz w:val="18"/>
                <w:szCs w:val="18"/>
              </w:rPr>
              <w:t>life and f</w:t>
            </w:r>
            <w:r w:rsidR="007968DE">
              <w:rPr>
                <w:rFonts w:asciiTheme="minorBidi" w:hAnsiTheme="minorBidi"/>
                <w:sz w:val="18"/>
                <w:szCs w:val="18"/>
              </w:rPr>
              <w:t>ood chain.</w:t>
            </w:r>
          </w:p>
        </w:tc>
        <w:tc>
          <w:tcPr>
            <w:tcW w:w="2965" w:type="dxa"/>
          </w:tcPr>
          <w:p w14:paraId="5BB091FB" w14:textId="77777777" w:rsidR="00963112" w:rsidRPr="001F018F" w:rsidRDefault="00963112" w:rsidP="00064D1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</w:rPr>
            </w:pPr>
            <w:r w:rsidRPr="001F018F">
              <w:rPr>
                <w:rFonts w:asciiTheme="minorBidi" w:hAnsiTheme="minorBidi"/>
                <w:sz w:val="18"/>
                <w:szCs w:val="18"/>
              </w:rPr>
              <w:t>Pebble Go&gt;Social Studies&gt;People and the Environment&gt;Helping the Environment</w:t>
            </w:r>
          </w:p>
          <w:p w14:paraId="1FDD4179" w14:textId="77777777" w:rsidR="00963112" w:rsidRPr="00BB5D63" w:rsidRDefault="00BA65B5" w:rsidP="00064D1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52" w:hanging="252"/>
              <w:rPr>
                <w:rStyle w:val="Hyperlink"/>
                <w:color w:val="auto"/>
                <w:szCs w:val="18"/>
                <w:u w:val="none"/>
              </w:rPr>
            </w:pPr>
            <w:hyperlink r:id="rId26" w:history="1">
              <w:r w:rsidR="00963112" w:rsidRPr="00BB5D63">
                <w:rPr>
                  <w:rStyle w:val="Hyperlink"/>
                  <w:szCs w:val="18"/>
                </w:rPr>
                <w:t>Britannica School Elementary “pollution”</w:t>
              </w:r>
            </w:hyperlink>
          </w:p>
          <w:p w14:paraId="06257908" w14:textId="77777777" w:rsidR="00C1015B" w:rsidRPr="00C1015B" w:rsidRDefault="00BA65B5" w:rsidP="00064D1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52" w:hanging="252"/>
              <w:rPr>
                <w:rStyle w:val="Hyperlink"/>
                <w:color w:val="auto"/>
                <w:szCs w:val="18"/>
                <w:u w:val="none"/>
              </w:rPr>
            </w:pPr>
            <w:hyperlink r:id="rId27" w:history="1">
              <w:r w:rsidR="00DB55AF" w:rsidRPr="00BB5D63">
                <w:rPr>
                  <w:rStyle w:val="Hyperlink"/>
                  <w:szCs w:val="18"/>
                </w:rPr>
                <w:t>Keep America Beautiful</w:t>
              </w:r>
            </w:hyperlink>
          </w:p>
          <w:p w14:paraId="66A0D29D" w14:textId="77777777" w:rsidR="00DB55AF" w:rsidRPr="00973DCF" w:rsidRDefault="00BA65B5" w:rsidP="00064D1A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52" w:hanging="252"/>
              <w:rPr>
                <w:rStyle w:val="Hyperlink"/>
              </w:rPr>
            </w:pPr>
            <w:hyperlink r:id="rId28" w:history="1">
              <w:r w:rsidR="00C1015B" w:rsidRPr="00973DCF">
                <w:rPr>
                  <w:rStyle w:val="Hyperlink"/>
                </w:rPr>
                <w:t>An Ocean of Trash</w:t>
              </w:r>
            </w:hyperlink>
          </w:p>
        </w:tc>
        <w:tc>
          <w:tcPr>
            <w:tcW w:w="2255" w:type="dxa"/>
          </w:tcPr>
          <w:p w14:paraId="42BCBF68" w14:textId="77777777" w:rsidR="00963112" w:rsidRPr="00665497" w:rsidRDefault="00963112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Schoolyard litter tally and sort</w:t>
            </w:r>
          </w:p>
          <w:p w14:paraId="5E07C19C" w14:textId="77777777" w:rsidR="00FF6F23" w:rsidRDefault="00963112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 xml:space="preserve">Survey </w:t>
            </w:r>
            <w:r w:rsidR="00F40A69">
              <w:rPr>
                <w:rFonts w:asciiTheme="minorBidi" w:hAnsiTheme="minorBidi"/>
                <w:sz w:val="18"/>
                <w:szCs w:val="18"/>
              </w:rPr>
              <w:t>about</w:t>
            </w:r>
            <w:r w:rsidRPr="00665497">
              <w:rPr>
                <w:rFonts w:asciiTheme="minorBidi" w:hAnsiTheme="minorBidi"/>
                <w:sz w:val="18"/>
                <w:szCs w:val="18"/>
              </w:rPr>
              <w:t xml:space="preserve"> litter </w:t>
            </w:r>
            <w:r w:rsidR="00FF6F23">
              <w:rPr>
                <w:rFonts w:asciiTheme="minorBidi" w:hAnsiTheme="minorBidi"/>
                <w:sz w:val="18"/>
                <w:szCs w:val="18"/>
              </w:rPr>
              <w:t>in the community</w:t>
            </w:r>
          </w:p>
          <w:p w14:paraId="6A9B6CCA" w14:textId="77777777" w:rsidR="00963112" w:rsidRPr="00665497" w:rsidRDefault="00475E61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School or home s</w:t>
            </w:r>
            <w:r w:rsidR="00FF6F23">
              <w:rPr>
                <w:rFonts w:asciiTheme="minorBidi" w:hAnsiTheme="minorBidi"/>
                <w:sz w:val="18"/>
                <w:szCs w:val="18"/>
              </w:rPr>
              <w:t xml:space="preserve">urvey </w:t>
            </w:r>
            <w:r w:rsidR="00F40A69">
              <w:rPr>
                <w:rFonts w:asciiTheme="minorBidi" w:hAnsiTheme="minorBidi"/>
                <w:sz w:val="18"/>
                <w:szCs w:val="18"/>
              </w:rPr>
              <w:t xml:space="preserve">on </w:t>
            </w:r>
            <w:r w:rsidR="00963112" w:rsidRPr="00665497">
              <w:rPr>
                <w:rFonts w:asciiTheme="minorBidi" w:hAnsiTheme="minorBidi"/>
                <w:sz w:val="18"/>
                <w:szCs w:val="18"/>
              </w:rPr>
              <w:t>kn</w:t>
            </w:r>
            <w:r w:rsidR="00F2298A">
              <w:rPr>
                <w:rFonts w:asciiTheme="minorBidi" w:hAnsiTheme="minorBidi"/>
                <w:sz w:val="18"/>
                <w:szCs w:val="18"/>
              </w:rPr>
              <w:t>owledge, attitudes and behavior</w:t>
            </w:r>
            <w:r w:rsidR="00FF6F23">
              <w:rPr>
                <w:rFonts w:asciiTheme="minorBidi" w:hAnsiTheme="minorBidi"/>
                <w:sz w:val="18"/>
                <w:szCs w:val="18"/>
              </w:rPr>
              <w:t xml:space="preserve"> about litter</w:t>
            </w:r>
          </w:p>
        </w:tc>
        <w:tc>
          <w:tcPr>
            <w:tcW w:w="5580" w:type="dxa"/>
          </w:tcPr>
          <w:p w14:paraId="67A96988" w14:textId="77777777" w:rsidR="007713A5" w:rsidRDefault="00DB55AF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See ideas above for promoting</w:t>
            </w:r>
            <w:r w:rsidR="007713A5" w:rsidRPr="00665497">
              <w:rPr>
                <w:rFonts w:asciiTheme="minorBidi" w:hAnsiTheme="minorBidi"/>
                <w:sz w:val="18"/>
                <w:szCs w:val="18"/>
              </w:rPr>
              <w:t xml:space="preserve"> reusable </w:t>
            </w:r>
            <w:r w:rsidR="007713A5">
              <w:rPr>
                <w:rFonts w:asciiTheme="minorBidi" w:hAnsiTheme="minorBidi"/>
                <w:sz w:val="18"/>
                <w:szCs w:val="18"/>
              </w:rPr>
              <w:t xml:space="preserve">items rather than </w:t>
            </w:r>
            <w:r w:rsidR="00BD59E0">
              <w:rPr>
                <w:rFonts w:asciiTheme="minorBidi" w:hAnsiTheme="minorBidi"/>
                <w:sz w:val="18"/>
                <w:szCs w:val="18"/>
              </w:rPr>
              <w:t xml:space="preserve">single-use items, which tend to </w:t>
            </w:r>
            <w:r w:rsidR="007713A5">
              <w:rPr>
                <w:rFonts w:asciiTheme="minorBidi" w:hAnsiTheme="minorBidi"/>
                <w:sz w:val="18"/>
                <w:szCs w:val="18"/>
              </w:rPr>
              <w:t>become litter</w:t>
            </w:r>
          </w:p>
          <w:p w14:paraId="694272AD" w14:textId="77777777" w:rsidR="005D4CC3" w:rsidRDefault="005D4CC3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Conduct </w:t>
            </w:r>
            <w:r w:rsidR="00BD59E0">
              <w:rPr>
                <w:rFonts w:asciiTheme="minorBidi" w:hAnsiTheme="minorBidi"/>
                <w:sz w:val="18"/>
                <w:szCs w:val="18"/>
              </w:rPr>
              <w:t xml:space="preserve">a </w:t>
            </w:r>
            <w:r>
              <w:rPr>
                <w:rFonts w:asciiTheme="minorBidi" w:hAnsiTheme="minorBidi"/>
                <w:sz w:val="18"/>
                <w:szCs w:val="18"/>
              </w:rPr>
              <w:t>litter pick-</w:t>
            </w:r>
            <w:r w:rsidRPr="00665497">
              <w:rPr>
                <w:rFonts w:asciiTheme="minorBidi" w:hAnsiTheme="minorBidi"/>
                <w:sz w:val="18"/>
                <w:szCs w:val="18"/>
              </w:rPr>
              <w:t>up</w:t>
            </w:r>
            <w:r w:rsidR="00B23746">
              <w:rPr>
                <w:rFonts w:asciiTheme="minorBidi" w:hAnsiTheme="minorBidi"/>
                <w:sz w:val="18"/>
                <w:szCs w:val="18"/>
              </w:rPr>
              <w:t xml:space="preserve"> (Contact Arlington Echo for Litter Pick-Up kit 410-222-3822)</w:t>
            </w:r>
            <w:r w:rsidR="00F24418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353642BF" w14:textId="77777777" w:rsidR="00963112" w:rsidRPr="00DB55AF" w:rsidRDefault="00E57066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Create</w:t>
            </w:r>
            <w:r w:rsidR="005D4CC3">
              <w:rPr>
                <w:rFonts w:asciiTheme="minorBidi" w:hAnsiTheme="minorBidi"/>
                <w:sz w:val="18"/>
                <w:szCs w:val="18"/>
              </w:rPr>
              <w:t xml:space="preserve"> and post laminated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D4CC3">
              <w:rPr>
                <w:rFonts w:asciiTheme="minorBidi" w:hAnsiTheme="minorBidi"/>
                <w:sz w:val="18"/>
                <w:szCs w:val="18"/>
              </w:rPr>
              <w:t>outdoor anti-litter</w:t>
            </w:r>
            <w:r w:rsidR="00963112" w:rsidRPr="00DB55AF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5D4CC3">
              <w:rPr>
                <w:rFonts w:asciiTheme="minorBidi" w:hAnsiTheme="minorBidi"/>
                <w:sz w:val="18"/>
                <w:szCs w:val="18"/>
              </w:rPr>
              <w:t>s</w:t>
            </w:r>
            <w:r w:rsidR="00963112" w:rsidRPr="00DB55AF">
              <w:rPr>
                <w:rFonts w:asciiTheme="minorBidi" w:hAnsiTheme="minorBidi"/>
                <w:sz w:val="18"/>
                <w:szCs w:val="18"/>
              </w:rPr>
              <w:t>igns</w:t>
            </w:r>
            <w:r w:rsidR="000C7BF3">
              <w:rPr>
                <w:rFonts w:asciiTheme="minorBidi" w:hAnsiTheme="minorBidi"/>
                <w:sz w:val="18"/>
                <w:szCs w:val="18"/>
              </w:rPr>
              <w:t xml:space="preserve"> in problem areas</w:t>
            </w:r>
            <w:r w:rsidR="00F24418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7DAB6270" w14:textId="77777777" w:rsidR="00F2298A" w:rsidRPr="004E5B04" w:rsidRDefault="004E5B04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4E5B04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Fund-</w:t>
            </w:r>
            <w:r w:rsidR="00F2298A" w:rsidRPr="004E5B04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raise or contact PTA for funds for additional trash cans on school grounds</w:t>
            </w:r>
            <w:r w:rsidRPr="004E5B04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; include plan for emp</w:t>
            </w:r>
            <w:r>
              <w:rPr>
                <w:rFonts w:asciiTheme="minorBidi" w:hAnsiTheme="minorBidi"/>
                <w:color w:val="000000" w:themeColor="text1"/>
                <w:sz w:val="18"/>
                <w:szCs w:val="18"/>
              </w:rPr>
              <w:t>ty</w:t>
            </w:r>
            <w:r w:rsidRPr="004E5B04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ing.</w:t>
            </w:r>
          </w:p>
          <w:p w14:paraId="32EC66B6" w14:textId="77777777" w:rsidR="00F2298A" w:rsidRDefault="005B44BA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Create</w:t>
            </w:r>
            <w:r w:rsidR="00F2298A">
              <w:rPr>
                <w:rFonts w:asciiTheme="minorBidi" w:hAnsiTheme="minorBidi"/>
                <w:sz w:val="18"/>
                <w:szCs w:val="18"/>
              </w:rPr>
              <w:t xml:space="preserve"> bumper stickers about litter</w:t>
            </w:r>
            <w:r w:rsidR="00F24418">
              <w:rPr>
                <w:rFonts w:asciiTheme="minorBidi" w:hAnsiTheme="minorBidi"/>
                <w:sz w:val="18"/>
                <w:szCs w:val="18"/>
              </w:rPr>
              <w:t>.</w:t>
            </w:r>
            <w:r w:rsidR="00F2298A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14:paraId="322D300E" w14:textId="77777777" w:rsidR="00DB55AF" w:rsidRPr="007713A5" w:rsidRDefault="00F2298A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Write for </w:t>
            </w:r>
            <w:hyperlink r:id="rId29" w:history="1">
              <w:r w:rsidRPr="00F2298A">
                <w:rPr>
                  <w:rStyle w:val="Hyperlink"/>
                  <w:szCs w:val="18"/>
                </w:rPr>
                <w:t>free bumper sticke</w:t>
              </w:r>
              <w:r>
                <w:rPr>
                  <w:rStyle w:val="Hyperlink"/>
                  <w:szCs w:val="18"/>
                </w:rPr>
                <w:t>rs</w:t>
              </w:r>
            </w:hyperlink>
            <w:r w:rsidR="00F24418" w:rsidRPr="008013B9">
              <w:rPr>
                <w:rStyle w:val="Hyperlink"/>
                <w:color w:val="000000" w:themeColor="text1"/>
                <w:szCs w:val="18"/>
                <w:u w:val="none"/>
              </w:rPr>
              <w:t>.</w:t>
            </w:r>
          </w:p>
        </w:tc>
      </w:tr>
      <w:tr w:rsidR="00963112" w:rsidRPr="00665497" w14:paraId="321337EF" w14:textId="77777777" w:rsidTr="002E5CFF">
        <w:trPr>
          <w:cantSplit/>
          <w:trHeight w:val="1134"/>
          <w:jc w:val="center"/>
        </w:trPr>
        <w:tc>
          <w:tcPr>
            <w:tcW w:w="540" w:type="dxa"/>
            <w:shd w:val="clear" w:color="auto" w:fill="4F6228"/>
            <w:textDirection w:val="btLr"/>
            <w:vAlign w:val="center"/>
          </w:tcPr>
          <w:p w14:paraId="38BA182D" w14:textId="77777777" w:rsidR="00963112" w:rsidRPr="002E5CFF" w:rsidRDefault="00963112" w:rsidP="00064D1A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</w:pPr>
            <w:r w:rsidRPr="002E5CFF"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  <w:t>Energy Conservation</w:t>
            </w:r>
          </w:p>
          <w:p w14:paraId="563E4F10" w14:textId="77777777" w:rsidR="00963112" w:rsidRPr="002E5CFF" w:rsidRDefault="00963112" w:rsidP="00064D1A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90" w:type="dxa"/>
          </w:tcPr>
          <w:p w14:paraId="2F6BF50D" w14:textId="77777777" w:rsidR="00963112" w:rsidRPr="00665497" w:rsidRDefault="00963112" w:rsidP="00064D1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Much of our energy comes from fossil fuels (coal, oil, natural gas); mining these fuels can pollute the environment; natural gas mining called “fracking” can also cause earthquakes</w:t>
            </w:r>
            <w:r w:rsidR="00475E61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5BA4BE33" w14:textId="77777777" w:rsidR="00963112" w:rsidRPr="00665497" w:rsidRDefault="00963112" w:rsidP="00064D1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Burning these fuels creates air pollution</w:t>
            </w:r>
            <w:r w:rsidR="00475E61">
              <w:rPr>
                <w:rFonts w:asciiTheme="minorBidi" w:hAnsiTheme="minorBidi"/>
                <w:sz w:val="18"/>
                <w:szCs w:val="18"/>
              </w:rPr>
              <w:t>.</w:t>
            </w:r>
          </w:p>
        </w:tc>
        <w:tc>
          <w:tcPr>
            <w:tcW w:w="2965" w:type="dxa"/>
          </w:tcPr>
          <w:p w14:paraId="5A21997F" w14:textId="77777777" w:rsidR="00963112" w:rsidRPr="00973DCF" w:rsidRDefault="00963112" w:rsidP="00064D1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</w:rPr>
            </w:pPr>
            <w:r w:rsidRPr="00973DCF">
              <w:rPr>
                <w:rFonts w:asciiTheme="minorBidi" w:hAnsiTheme="minorBidi"/>
                <w:sz w:val="18"/>
                <w:szCs w:val="18"/>
              </w:rPr>
              <w:t>Pebble Go&gt;Social Studies&gt;People and the Environment&gt;Helping the Environment</w:t>
            </w:r>
          </w:p>
          <w:p w14:paraId="560A7759" w14:textId="77777777" w:rsidR="00963112" w:rsidRPr="005A18FA" w:rsidRDefault="00BA65B5" w:rsidP="00064D1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  <w:u w:val="single"/>
              </w:rPr>
            </w:pPr>
            <w:hyperlink r:id="rId30" w:history="1">
              <w:r w:rsidR="00963112" w:rsidRPr="005A18FA">
                <w:rPr>
                  <w:rStyle w:val="Hyperlink"/>
                  <w:szCs w:val="18"/>
                </w:rPr>
                <w:t>Solar Energy Newsela</w:t>
              </w:r>
            </w:hyperlink>
          </w:p>
          <w:p w14:paraId="6A9185D8" w14:textId="77777777" w:rsidR="00963112" w:rsidRPr="005A18FA" w:rsidRDefault="00BA65B5" w:rsidP="00064D1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52" w:hanging="252"/>
              <w:rPr>
                <w:rStyle w:val="Hyperlink"/>
                <w:szCs w:val="18"/>
              </w:rPr>
            </w:pPr>
            <w:hyperlink r:id="rId31" w:history="1">
              <w:r w:rsidR="00963112" w:rsidRPr="005A18FA">
                <w:rPr>
                  <w:rStyle w:val="Hyperlink"/>
                  <w:szCs w:val="18"/>
                </w:rPr>
                <w:t>Wind Energy Newsela</w:t>
              </w:r>
            </w:hyperlink>
          </w:p>
          <w:p w14:paraId="6BC89A9D" w14:textId="77777777" w:rsidR="001C466B" w:rsidRPr="005A18FA" w:rsidRDefault="00BA65B5" w:rsidP="00064D1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52" w:hanging="252"/>
              <w:rPr>
                <w:rStyle w:val="Hyperlink"/>
                <w:color w:val="auto"/>
                <w:szCs w:val="18"/>
              </w:rPr>
            </w:pPr>
            <w:hyperlink r:id="rId32" w:history="1">
              <w:r w:rsidR="001C466B" w:rsidRPr="005A18FA">
                <w:rPr>
                  <w:rStyle w:val="Hyperlink"/>
                  <w:szCs w:val="18"/>
                </w:rPr>
                <w:t>EnergyStar.gov</w:t>
              </w:r>
            </w:hyperlink>
          </w:p>
          <w:p w14:paraId="09E06F80" w14:textId="77777777" w:rsidR="001C466B" w:rsidRPr="00BB5D63" w:rsidRDefault="00BA65B5" w:rsidP="00064D1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52" w:hanging="252"/>
              <w:rPr>
                <w:rStyle w:val="Hyperlink"/>
                <w:color w:val="auto"/>
                <w:szCs w:val="18"/>
              </w:rPr>
            </w:pPr>
            <w:hyperlink r:id="rId33" w:history="1">
              <w:r w:rsidR="00653BD8" w:rsidRPr="00653BD8">
                <w:rPr>
                  <w:rStyle w:val="Hyperlink"/>
                  <w:szCs w:val="18"/>
                </w:rPr>
                <w:t>Using and Saving Energy</w:t>
              </w:r>
            </w:hyperlink>
          </w:p>
          <w:p w14:paraId="02223BB9" w14:textId="77777777" w:rsidR="00BB5D63" w:rsidRPr="005A18FA" w:rsidRDefault="00BA65B5" w:rsidP="00064D1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  <w:u w:val="single"/>
              </w:rPr>
            </w:pPr>
            <w:hyperlink r:id="rId34" w:history="1">
              <w:r w:rsidR="00BB5D63">
                <w:rPr>
                  <w:rStyle w:val="Hyperlink"/>
                  <w:szCs w:val="18"/>
                </w:rPr>
                <w:t>Just the Facts Energy</w:t>
              </w:r>
            </w:hyperlink>
          </w:p>
        </w:tc>
        <w:tc>
          <w:tcPr>
            <w:tcW w:w="2255" w:type="dxa"/>
          </w:tcPr>
          <w:p w14:paraId="7659E0DA" w14:textId="77777777" w:rsidR="00963112" w:rsidRPr="00F40A69" w:rsidRDefault="00F40A69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Monitor energy use at school. For example, co</w:t>
            </w:r>
            <w:r w:rsidR="00963112" w:rsidRPr="00F40A69">
              <w:rPr>
                <w:rFonts w:asciiTheme="minorBidi" w:hAnsiTheme="minorBidi"/>
                <w:sz w:val="18"/>
                <w:szCs w:val="18"/>
              </w:rPr>
              <w:t>un</w:t>
            </w:r>
            <w:r>
              <w:rPr>
                <w:rFonts w:asciiTheme="minorBidi" w:hAnsiTheme="minorBidi"/>
                <w:sz w:val="18"/>
                <w:szCs w:val="18"/>
              </w:rPr>
              <w:t>t lights left on in empty rooms.</w:t>
            </w:r>
          </w:p>
          <w:p w14:paraId="7113F152" w14:textId="77777777" w:rsidR="00963112" w:rsidRPr="00F40A69" w:rsidRDefault="00F40A69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School or home survey about </w:t>
            </w:r>
            <w:r w:rsidR="00963112" w:rsidRPr="00F40A69">
              <w:rPr>
                <w:rFonts w:asciiTheme="minorBidi" w:hAnsiTheme="minorBidi"/>
                <w:sz w:val="18"/>
                <w:szCs w:val="18"/>
              </w:rPr>
              <w:t>energy use</w:t>
            </w:r>
          </w:p>
          <w:p w14:paraId="251DDDBD" w14:textId="77777777" w:rsidR="00963112" w:rsidRPr="005A18FA" w:rsidRDefault="00F40A69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  <w:u w:val="single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School or home survey about</w:t>
            </w:r>
            <w:r w:rsidR="00963112" w:rsidRPr="00F40A69">
              <w:rPr>
                <w:rFonts w:asciiTheme="minorBidi" w:hAnsiTheme="minorBidi"/>
                <w:sz w:val="18"/>
                <w:szCs w:val="18"/>
              </w:rPr>
              <w:t xml:space="preserve"> transportation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habits</w:t>
            </w:r>
          </w:p>
        </w:tc>
        <w:tc>
          <w:tcPr>
            <w:tcW w:w="5580" w:type="dxa"/>
          </w:tcPr>
          <w:p w14:paraId="05D05462" w14:textId="77777777" w:rsidR="001C466B" w:rsidRDefault="001C466B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Create light switch labels to remind people to turn off lights and electronics when leaving a room</w:t>
            </w:r>
            <w:r w:rsidR="008013B9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2441FA56" w14:textId="77777777" w:rsidR="001C466B" w:rsidRDefault="001C466B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Create thermostat label: Think Before You Adjust (other ways to warm up or cool off)</w:t>
            </w:r>
            <w:r w:rsidR="008013B9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122D7AB4" w14:textId="77777777" w:rsidR="005B44BA" w:rsidRDefault="005B44BA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Create your own 5-minute shower </w:t>
            </w:r>
            <w:hyperlink r:id="rId35" w:history="1">
              <w:r w:rsidRPr="00E57066">
                <w:rPr>
                  <w:rStyle w:val="Hyperlink"/>
                  <w:szCs w:val="18"/>
                </w:rPr>
                <w:t>sand timer</w:t>
              </w:r>
            </w:hyperlink>
            <w:r>
              <w:rPr>
                <w:rStyle w:val="Hyperlink"/>
                <w:color w:val="auto"/>
                <w:szCs w:val="18"/>
                <w:u w:val="none"/>
              </w:rPr>
              <w:t xml:space="preserve"> (hot water uses energy)</w:t>
            </w:r>
            <w:r w:rsidR="008013B9">
              <w:rPr>
                <w:rStyle w:val="Hyperlink"/>
                <w:color w:val="auto"/>
                <w:szCs w:val="18"/>
                <w:u w:val="none"/>
              </w:rPr>
              <w:t>.</w:t>
            </w:r>
          </w:p>
          <w:p w14:paraId="75C90D79" w14:textId="77777777" w:rsidR="00963112" w:rsidRDefault="005B44BA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Style w:val="Hyperlink"/>
                <w:color w:val="auto"/>
                <w:szCs w:val="18"/>
                <w:u w:val="none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Create magnetic “Full Loads Only” reminder labels for laundry washers and dish washers </w:t>
            </w:r>
            <w:r>
              <w:rPr>
                <w:rStyle w:val="Hyperlink"/>
                <w:color w:val="auto"/>
                <w:szCs w:val="18"/>
                <w:u w:val="none"/>
              </w:rPr>
              <w:t>(hot water uses energy)</w:t>
            </w:r>
            <w:r w:rsidR="008013B9">
              <w:rPr>
                <w:rStyle w:val="Hyperlink"/>
                <w:color w:val="auto"/>
                <w:szCs w:val="18"/>
                <w:u w:val="none"/>
              </w:rPr>
              <w:t>.</w:t>
            </w:r>
          </w:p>
          <w:p w14:paraId="3D16E31A" w14:textId="77777777" w:rsidR="00A91177" w:rsidRPr="005B44BA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Style w:val="Hyperlink"/>
                <w:color w:val="auto"/>
                <w:szCs w:val="18"/>
                <w:u w:val="none"/>
              </w:rPr>
              <w:t>See additional ideas below for reducing air pollution, which is caused by energy use.</w:t>
            </w:r>
          </w:p>
        </w:tc>
      </w:tr>
      <w:tr w:rsidR="00A91177" w:rsidRPr="00665497" w14:paraId="7395E3D2" w14:textId="77777777" w:rsidTr="002E5CFF">
        <w:trPr>
          <w:cantSplit/>
          <w:trHeight w:val="1133"/>
          <w:jc w:val="center"/>
        </w:trPr>
        <w:tc>
          <w:tcPr>
            <w:tcW w:w="540" w:type="dxa"/>
            <w:shd w:val="clear" w:color="auto" w:fill="4F6228"/>
            <w:textDirection w:val="btLr"/>
            <w:vAlign w:val="center"/>
          </w:tcPr>
          <w:p w14:paraId="26559D59" w14:textId="77777777" w:rsidR="00A91177" w:rsidRPr="002E5CFF" w:rsidRDefault="00A91177" w:rsidP="00064D1A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</w:pPr>
            <w:r w:rsidRPr="002E5CFF"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  <w:t>Air Pollution</w:t>
            </w:r>
          </w:p>
          <w:p w14:paraId="3D822AC9" w14:textId="77777777" w:rsidR="00A91177" w:rsidRPr="002E5CFF" w:rsidRDefault="00A91177" w:rsidP="00064D1A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90" w:type="dxa"/>
          </w:tcPr>
          <w:p w14:paraId="45B0377D" w14:textId="77777777" w:rsidR="00A91177" w:rsidRPr="00665497" w:rsidRDefault="00841DA7" w:rsidP="00064D1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Air pollution can cause asthma and other health problems.</w:t>
            </w:r>
          </w:p>
          <w:p w14:paraId="144D816B" w14:textId="77777777" w:rsidR="00A91177" w:rsidRPr="00665497" w:rsidRDefault="00475E61" w:rsidP="00064D1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Air pollution becomes a</w:t>
            </w:r>
            <w:r w:rsidR="00A91177" w:rsidRPr="00665497">
              <w:rPr>
                <w:rFonts w:asciiTheme="minorBidi" w:hAnsiTheme="minorBidi"/>
                <w:sz w:val="18"/>
                <w:szCs w:val="18"/>
              </w:rPr>
              <w:t>cid rain</w:t>
            </w:r>
            <w:r>
              <w:rPr>
                <w:rFonts w:asciiTheme="minorBidi" w:hAnsiTheme="minorBidi"/>
                <w:sz w:val="18"/>
                <w:szCs w:val="18"/>
              </w:rPr>
              <w:t>, which pollutes waterways and destroys forests</w:t>
            </w:r>
            <w:r w:rsidR="00841DA7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7C6A9286" w14:textId="77777777" w:rsidR="00A91177" w:rsidRPr="00665497" w:rsidRDefault="00841DA7" w:rsidP="00064D1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Air pollution becomes </w:t>
            </w:r>
            <w:r w:rsidR="00A91177" w:rsidRPr="00665497">
              <w:rPr>
                <w:rFonts w:asciiTheme="minorBidi" w:hAnsiTheme="minorBidi"/>
                <w:sz w:val="18"/>
                <w:szCs w:val="18"/>
              </w:rPr>
              <w:t xml:space="preserve">Chesapeake Bay water </w:t>
            </w:r>
            <w:r>
              <w:rPr>
                <w:rFonts w:asciiTheme="minorBidi" w:hAnsiTheme="minorBidi"/>
                <w:sz w:val="18"/>
                <w:szCs w:val="18"/>
              </w:rPr>
              <w:t>pollution.</w:t>
            </w:r>
          </w:p>
        </w:tc>
        <w:tc>
          <w:tcPr>
            <w:tcW w:w="2965" w:type="dxa"/>
          </w:tcPr>
          <w:p w14:paraId="1F8428C6" w14:textId="77777777" w:rsidR="00A91177" w:rsidRPr="00D202DC" w:rsidRDefault="00A91177" w:rsidP="00064D1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52" w:hanging="252"/>
              <w:rPr>
                <w:rStyle w:val="Hyperlink"/>
                <w:color w:val="000000" w:themeColor="text1"/>
                <w:szCs w:val="18"/>
                <w:u w:val="none"/>
              </w:rPr>
            </w:pPr>
            <w:r w:rsidRPr="00D202DC">
              <w:rPr>
                <w:rStyle w:val="Hyperlink"/>
                <w:color w:val="000000" w:themeColor="text1"/>
                <w:szCs w:val="18"/>
                <w:u w:val="none"/>
              </w:rPr>
              <w:t>Pebble</w:t>
            </w:r>
            <w:r w:rsidRPr="00D202DC">
              <w:rPr>
                <w:rStyle w:val="Hyperlink"/>
                <w:szCs w:val="18"/>
                <w:u w:val="none"/>
              </w:rPr>
              <w:t xml:space="preserve"> </w:t>
            </w:r>
            <w:r w:rsidRPr="00D202DC">
              <w:rPr>
                <w:rStyle w:val="Hyperlink"/>
                <w:color w:val="000000" w:themeColor="text1"/>
                <w:szCs w:val="18"/>
                <w:u w:val="none"/>
              </w:rPr>
              <w:t>Go&gt;Science&gt;Earth and Space&gt;Earth&gt;Natural Resources&gt;Humans and Earth</w:t>
            </w:r>
          </w:p>
          <w:p w14:paraId="2C1D04C7" w14:textId="77777777" w:rsidR="00A91177" w:rsidRPr="00D202DC" w:rsidRDefault="00BA65B5" w:rsidP="00064D1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52" w:hanging="252"/>
              <w:rPr>
                <w:rStyle w:val="Hyperlink"/>
                <w:szCs w:val="18"/>
              </w:rPr>
            </w:pPr>
            <w:hyperlink r:id="rId36" w:history="1">
              <w:r w:rsidR="00A91177" w:rsidRPr="00D202DC">
                <w:rPr>
                  <w:rStyle w:val="Hyperlink"/>
                  <w:szCs w:val="18"/>
                </w:rPr>
                <w:t>Britannica School Elementary “pollution”</w:t>
              </w:r>
            </w:hyperlink>
          </w:p>
          <w:p w14:paraId="704D1FC1" w14:textId="77777777" w:rsidR="00A91177" w:rsidRPr="001F018F" w:rsidRDefault="00BA65B5" w:rsidP="00064D1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</w:rPr>
            </w:pPr>
            <w:hyperlink r:id="rId37" w:history="1">
              <w:r w:rsidR="00A91177" w:rsidRPr="00D202DC">
                <w:rPr>
                  <w:rStyle w:val="Hyperlink"/>
                  <w:szCs w:val="18"/>
                </w:rPr>
                <w:t>EPA Acid Rain Kids Site</w:t>
              </w:r>
            </w:hyperlink>
          </w:p>
        </w:tc>
        <w:tc>
          <w:tcPr>
            <w:tcW w:w="2255" w:type="dxa"/>
          </w:tcPr>
          <w:p w14:paraId="59C82AAB" w14:textId="77777777" w:rsidR="00A91177" w:rsidRDefault="00B7299C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Monitor school pick-</w:t>
            </w:r>
            <w:r w:rsidR="00F40A69">
              <w:rPr>
                <w:rFonts w:asciiTheme="minorBidi" w:hAnsiTheme="minorBidi"/>
                <w:sz w:val="18"/>
                <w:szCs w:val="18"/>
              </w:rPr>
              <w:t xml:space="preserve">up line: </w:t>
            </w:r>
            <w:r>
              <w:rPr>
                <w:rFonts w:asciiTheme="minorBidi" w:hAnsiTheme="minorBidi"/>
                <w:sz w:val="18"/>
                <w:szCs w:val="18"/>
              </w:rPr>
              <w:t>c</w:t>
            </w:r>
            <w:r w:rsidR="00F40A69">
              <w:rPr>
                <w:rFonts w:asciiTheme="minorBidi" w:hAnsiTheme="minorBidi"/>
                <w:sz w:val="18"/>
                <w:szCs w:val="18"/>
              </w:rPr>
              <w:t>ars idling?</w:t>
            </w:r>
          </w:p>
          <w:p w14:paraId="6F19D030" w14:textId="77777777" w:rsidR="00F40A69" w:rsidRPr="00F40A69" w:rsidRDefault="00F40A69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School or home survey about </w:t>
            </w:r>
            <w:r w:rsidRPr="00F40A69">
              <w:rPr>
                <w:rFonts w:asciiTheme="minorBidi" w:hAnsiTheme="minorBidi"/>
                <w:sz w:val="18"/>
                <w:szCs w:val="18"/>
              </w:rPr>
              <w:t>energy use</w:t>
            </w:r>
          </w:p>
          <w:p w14:paraId="4C54BB1F" w14:textId="77777777" w:rsidR="00F40A69" w:rsidRPr="00665497" w:rsidRDefault="00F40A69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School or home survey about</w:t>
            </w:r>
            <w:r w:rsidRPr="00F40A69">
              <w:rPr>
                <w:rFonts w:asciiTheme="minorBidi" w:hAnsiTheme="minorBidi"/>
                <w:sz w:val="18"/>
                <w:szCs w:val="18"/>
              </w:rPr>
              <w:t xml:space="preserve"> transportation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habits</w:t>
            </w:r>
          </w:p>
        </w:tc>
        <w:tc>
          <w:tcPr>
            <w:tcW w:w="5580" w:type="dxa"/>
          </w:tcPr>
          <w:p w14:paraId="699B6D80" w14:textId="77777777" w:rsidR="00A91177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See ideas above for energy conservation, which reduces air pollution.</w:t>
            </w:r>
          </w:p>
          <w:p w14:paraId="0AC4AE28" w14:textId="77777777" w:rsidR="00A91177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 w:rsidRPr="00054E32">
              <w:rPr>
                <w:rFonts w:asciiTheme="minorBidi" w:hAnsiTheme="minorBidi"/>
                <w:sz w:val="18"/>
                <w:szCs w:val="18"/>
              </w:rPr>
              <w:t>Create car mirror hangers with reminder</w:t>
            </w:r>
            <w:r>
              <w:rPr>
                <w:rFonts w:asciiTheme="minorBidi" w:hAnsiTheme="minorBidi"/>
                <w:sz w:val="18"/>
                <w:szCs w:val="18"/>
              </w:rPr>
              <w:t xml:space="preserve">s </w:t>
            </w:r>
            <w:r w:rsidRPr="00054E32">
              <w:rPr>
                <w:rFonts w:asciiTheme="minorBidi" w:hAnsiTheme="minorBidi"/>
                <w:sz w:val="18"/>
                <w:szCs w:val="18"/>
              </w:rPr>
              <w:t xml:space="preserve">to avoid sitting in drive-thru lines; promote parking and walking in; </w:t>
            </w:r>
            <w:r>
              <w:rPr>
                <w:rFonts w:asciiTheme="minorBidi" w:hAnsiTheme="minorBidi"/>
                <w:sz w:val="18"/>
                <w:szCs w:val="18"/>
              </w:rPr>
              <w:t>turn off the car when waiting for someone.</w:t>
            </w:r>
          </w:p>
          <w:p w14:paraId="3659E22A" w14:textId="77777777" w:rsidR="00A91177" w:rsidRPr="00054E32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 w:rsidRPr="00054E32">
              <w:rPr>
                <w:rFonts w:asciiTheme="minorBidi" w:hAnsiTheme="minorBidi"/>
                <w:sz w:val="18"/>
                <w:szCs w:val="18"/>
              </w:rPr>
              <w:t>Create laminated, reusable weekly errand planner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  <w:r w:rsidRPr="00054E32">
              <w:rPr>
                <w:rFonts w:asciiTheme="minorBidi" w:hAnsiTheme="minorBidi"/>
                <w:sz w:val="18"/>
                <w:szCs w:val="18"/>
              </w:rPr>
              <w:t xml:space="preserve"> to help combine car trips</w:t>
            </w:r>
            <w:r w:rsidR="008013B9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3146307D" w14:textId="77777777" w:rsidR="00A91177" w:rsidRPr="00665497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lastRenderedPageBreak/>
              <w:t>Create “</w:t>
            </w:r>
            <w:r w:rsidRPr="00665497">
              <w:rPr>
                <w:rFonts w:asciiTheme="minorBidi" w:hAnsiTheme="minorBidi"/>
                <w:sz w:val="18"/>
                <w:szCs w:val="18"/>
              </w:rPr>
              <w:t xml:space="preserve">No-idle </w:t>
            </w:r>
            <w:r>
              <w:rPr>
                <w:rFonts w:asciiTheme="minorBidi" w:hAnsiTheme="minorBidi"/>
                <w:sz w:val="18"/>
                <w:szCs w:val="18"/>
              </w:rPr>
              <w:t>Z</w:t>
            </w:r>
            <w:r w:rsidRPr="00665497">
              <w:rPr>
                <w:rFonts w:asciiTheme="minorBidi" w:hAnsiTheme="minorBidi"/>
                <w:sz w:val="18"/>
                <w:szCs w:val="18"/>
              </w:rPr>
              <w:t>one</w:t>
            </w:r>
            <w:r>
              <w:rPr>
                <w:rFonts w:asciiTheme="minorBidi" w:hAnsiTheme="minorBidi"/>
                <w:sz w:val="18"/>
                <w:szCs w:val="18"/>
              </w:rPr>
              <w:t>”</w:t>
            </w:r>
            <w:r w:rsidRPr="00665497">
              <w:rPr>
                <w:rFonts w:asciiTheme="minorBidi" w:hAnsiTheme="minorBidi"/>
                <w:sz w:val="18"/>
                <w:szCs w:val="18"/>
              </w:rPr>
              <w:t xml:space="preserve"> signs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for school pick-up line</w:t>
            </w:r>
            <w:r w:rsidR="008013B9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6CBEECF8" w14:textId="77777777" w:rsidR="00A91177" w:rsidRPr="00665497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Plan regular school-wide “walk, bike, scooter, skate to school day” with incentives for participation</w:t>
            </w:r>
            <w:r w:rsidR="008013B9">
              <w:rPr>
                <w:rFonts w:asciiTheme="minorBidi" w:hAnsiTheme="minorBidi"/>
                <w:sz w:val="18"/>
                <w:szCs w:val="18"/>
              </w:rPr>
              <w:t>.</w:t>
            </w:r>
          </w:p>
        </w:tc>
      </w:tr>
      <w:tr w:rsidR="00A91177" w:rsidRPr="00665497" w14:paraId="65D3A7A3" w14:textId="77777777" w:rsidTr="002E5CFF">
        <w:trPr>
          <w:cantSplit/>
          <w:trHeight w:val="1133"/>
          <w:jc w:val="center"/>
        </w:trPr>
        <w:tc>
          <w:tcPr>
            <w:tcW w:w="540" w:type="dxa"/>
            <w:shd w:val="clear" w:color="auto" w:fill="4F6228"/>
            <w:textDirection w:val="btLr"/>
            <w:vAlign w:val="center"/>
          </w:tcPr>
          <w:p w14:paraId="5851E7B3" w14:textId="77777777" w:rsidR="00A91177" w:rsidRPr="002E5CFF" w:rsidRDefault="00A91177" w:rsidP="00064D1A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</w:pPr>
            <w:r w:rsidRPr="002E5CFF"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  <w:lastRenderedPageBreak/>
              <w:t>Water</w:t>
            </w:r>
          </w:p>
          <w:p w14:paraId="593293F8" w14:textId="77777777" w:rsidR="00A91177" w:rsidRPr="002E5CFF" w:rsidRDefault="00A91177" w:rsidP="00064D1A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</w:pPr>
            <w:r w:rsidRPr="002E5CFF"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  <w:t>Conservation</w:t>
            </w:r>
          </w:p>
          <w:p w14:paraId="0463780D" w14:textId="77777777" w:rsidR="00A91177" w:rsidRPr="002E5CFF" w:rsidRDefault="00A91177" w:rsidP="00064D1A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90" w:type="dxa"/>
          </w:tcPr>
          <w:p w14:paraId="77012DDC" w14:textId="77777777" w:rsidR="00A91177" w:rsidRPr="002D6EA3" w:rsidRDefault="002D6EA3" w:rsidP="00064D1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62" w:hanging="162"/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 w:rsidRPr="002D6EA3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Most of AA County gets its water from underground aquifers. Fresh water is a resource that must be managed properly to make sure we have enough. Aquifers refill naturally but we cannot take water out faster than it goes in.</w:t>
            </w:r>
          </w:p>
          <w:p w14:paraId="03495865" w14:textId="77777777" w:rsidR="00A91177" w:rsidRDefault="00A91177" w:rsidP="00064D1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Our waste water can have an impact on the Chesapeake Bay</w:t>
            </w:r>
          </w:p>
          <w:p w14:paraId="2FD0DDC1" w14:textId="77777777" w:rsidR="00A573C7" w:rsidRDefault="00BA65B5" w:rsidP="00064D1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hyperlink r:id="rId38" w:history="1">
              <w:r w:rsidR="00A573C7" w:rsidRPr="00A573C7">
                <w:rPr>
                  <w:rStyle w:val="Hyperlink"/>
                  <w:szCs w:val="18"/>
                </w:rPr>
                <w:t>AA County Water Report</w:t>
              </w:r>
            </w:hyperlink>
          </w:p>
          <w:p w14:paraId="7AD7FE64" w14:textId="77777777" w:rsidR="00A573C7" w:rsidRPr="00665497" w:rsidRDefault="00BA65B5" w:rsidP="00064D1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hyperlink r:id="rId39" w:history="1">
              <w:r w:rsidR="00A573C7" w:rsidRPr="00A573C7">
                <w:rPr>
                  <w:rStyle w:val="Hyperlink"/>
                  <w:szCs w:val="18"/>
                </w:rPr>
                <w:t>Aquifer Water Levels</w:t>
              </w:r>
            </w:hyperlink>
          </w:p>
        </w:tc>
        <w:tc>
          <w:tcPr>
            <w:tcW w:w="2965" w:type="dxa"/>
          </w:tcPr>
          <w:p w14:paraId="4B474BE5" w14:textId="77777777" w:rsidR="00A91177" w:rsidRPr="004747D2" w:rsidRDefault="00A91177" w:rsidP="00064D1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</w:rPr>
            </w:pPr>
            <w:r w:rsidRPr="004747D2">
              <w:rPr>
                <w:rFonts w:asciiTheme="minorBidi" w:hAnsiTheme="minorBidi"/>
                <w:sz w:val="18"/>
                <w:szCs w:val="18"/>
              </w:rPr>
              <w:t>Pebble Go&gt;Social Studies&gt;People and the Environment&gt;Helping the Environment</w:t>
            </w:r>
          </w:p>
          <w:p w14:paraId="09377CEB" w14:textId="77777777" w:rsidR="004A2AF1" w:rsidRPr="00395252" w:rsidRDefault="00BA65B5" w:rsidP="00064D1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52" w:hanging="252"/>
              <w:rPr>
                <w:rStyle w:val="Hyperlink"/>
                <w:color w:val="auto"/>
                <w:szCs w:val="18"/>
                <w:u w:val="none"/>
              </w:rPr>
            </w:pPr>
            <w:hyperlink r:id="rId40" w:history="1">
              <w:r w:rsidR="004A2AF1" w:rsidRPr="004747D2">
                <w:rPr>
                  <w:rStyle w:val="Hyperlink"/>
                  <w:szCs w:val="18"/>
                </w:rPr>
                <w:t>Water Sense for Kids</w:t>
              </w:r>
            </w:hyperlink>
          </w:p>
          <w:p w14:paraId="30BFE5FD" w14:textId="77777777" w:rsidR="00794684" w:rsidRPr="002A23DE" w:rsidRDefault="00BA65B5" w:rsidP="00064D1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52" w:hanging="252"/>
              <w:rPr>
                <w:rStyle w:val="Hyperlink"/>
                <w:color w:val="auto"/>
                <w:szCs w:val="18"/>
                <w:u w:val="none"/>
              </w:rPr>
            </w:pPr>
            <w:hyperlink r:id="rId41" w:history="1">
              <w:r w:rsidR="00395252" w:rsidRPr="00395252">
                <w:rPr>
                  <w:rStyle w:val="Hyperlink"/>
                  <w:szCs w:val="18"/>
                </w:rPr>
                <w:t>Kristen’s Conservation</w:t>
              </w:r>
            </w:hyperlink>
          </w:p>
          <w:p w14:paraId="4CE6F19A" w14:textId="77777777" w:rsidR="002A23DE" w:rsidRPr="00F203D7" w:rsidRDefault="00BA65B5" w:rsidP="00064D1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</w:rPr>
            </w:pPr>
            <w:hyperlink r:id="rId42" w:history="1">
              <w:r w:rsidR="002A23DE">
                <w:rPr>
                  <w:rStyle w:val="Hyperlink"/>
                  <w:szCs w:val="18"/>
                </w:rPr>
                <w:t xml:space="preserve">Home </w:t>
              </w:r>
              <w:r w:rsidR="002A23DE" w:rsidRPr="002A23DE">
                <w:rPr>
                  <w:rStyle w:val="Hyperlink"/>
                  <w:szCs w:val="18"/>
                </w:rPr>
                <w:t>Savings Plan</w:t>
              </w:r>
            </w:hyperlink>
          </w:p>
        </w:tc>
        <w:tc>
          <w:tcPr>
            <w:tcW w:w="2255" w:type="dxa"/>
          </w:tcPr>
          <w:p w14:paraId="52CF80DA" w14:textId="77777777" w:rsidR="00A91177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School or home survey about water use habits</w:t>
            </w:r>
          </w:p>
          <w:p w14:paraId="7D8F1836" w14:textId="77777777" w:rsidR="00A91177" w:rsidRPr="00E62A6B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School or home search for leaky faucets and toilets running</w:t>
            </w:r>
          </w:p>
        </w:tc>
        <w:tc>
          <w:tcPr>
            <w:tcW w:w="5580" w:type="dxa"/>
          </w:tcPr>
          <w:p w14:paraId="75A0DAD5" w14:textId="77777777" w:rsidR="00A91177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Create water conservation posters to </w:t>
            </w:r>
            <w:r w:rsidR="005A18FA">
              <w:rPr>
                <w:rFonts w:asciiTheme="minorBidi" w:hAnsiTheme="minorBidi"/>
                <w:sz w:val="18"/>
                <w:szCs w:val="18"/>
              </w:rPr>
              <w:t>use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near sinks and drinking fountains at school</w:t>
            </w:r>
            <w:r w:rsidR="005A18FA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36F80A1A" w14:textId="77777777" w:rsidR="00A91177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Create </w:t>
            </w:r>
            <w:hyperlink r:id="rId43" w:history="1">
              <w:r w:rsidRPr="00FF6F23">
                <w:rPr>
                  <w:rStyle w:val="Hyperlink"/>
                  <w:szCs w:val="18"/>
                </w:rPr>
                <w:t>window-clings</w:t>
              </w:r>
            </w:hyperlink>
            <w:r>
              <w:rPr>
                <w:rFonts w:asciiTheme="minorBidi" w:hAnsiTheme="minorBidi"/>
                <w:sz w:val="18"/>
                <w:szCs w:val="18"/>
              </w:rPr>
              <w:t xml:space="preserve"> with a water conservation message for bathroom mirrors at home</w:t>
            </w:r>
            <w:r w:rsidR="005A18FA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64A85080" w14:textId="77777777" w:rsidR="00A91177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Create 5-minute shower </w:t>
            </w:r>
            <w:hyperlink r:id="rId44" w:history="1">
              <w:r w:rsidRPr="00E57066">
                <w:rPr>
                  <w:rStyle w:val="Hyperlink"/>
                  <w:szCs w:val="18"/>
                </w:rPr>
                <w:t>sand timer</w:t>
              </w:r>
            </w:hyperlink>
            <w:r>
              <w:rPr>
                <w:rStyle w:val="Hyperlink"/>
                <w:szCs w:val="18"/>
              </w:rPr>
              <w:t>s</w:t>
            </w:r>
            <w:r w:rsidR="005A18FA" w:rsidRPr="005A18FA">
              <w:rPr>
                <w:rStyle w:val="Hyperlink"/>
                <w:color w:val="000000" w:themeColor="text1"/>
                <w:szCs w:val="18"/>
                <w:u w:val="none"/>
              </w:rPr>
              <w:t>.</w:t>
            </w:r>
          </w:p>
          <w:p w14:paraId="28251C2A" w14:textId="77777777" w:rsidR="00A91177" w:rsidRPr="00FF6F23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Create magnetic “Full Loads Only” reminder labels for laundry washers and dish washers</w:t>
            </w:r>
            <w:r w:rsidR="008013B9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32B62CAF" w14:textId="77777777" w:rsidR="00A91177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Create laminated reusable leaky faucet/toilet inspection sheets for regular home check-ups</w:t>
            </w:r>
            <w:r w:rsidR="008013B9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11DCFC9C" w14:textId="77777777" w:rsidR="00882E93" w:rsidRPr="00B45FE2" w:rsidRDefault="00882E93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217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Create posters to hang at home about outdoor water conservation.</w:t>
            </w:r>
          </w:p>
        </w:tc>
      </w:tr>
      <w:tr w:rsidR="00A91177" w:rsidRPr="00665497" w14:paraId="32E05CCB" w14:textId="77777777" w:rsidTr="002E5CFF">
        <w:trPr>
          <w:cantSplit/>
          <w:trHeight w:val="1547"/>
          <w:jc w:val="center"/>
        </w:trPr>
        <w:tc>
          <w:tcPr>
            <w:tcW w:w="540" w:type="dxa"/>
            <w:shd w:val="clear" w:color="auto" w:fill="4F6228"/>
            <w:textDirection w:val="btLr"/>
            <w:vAlign w:val="center"/>
          </w:tcPr>
          <w:p w14:paraId="03D3168C" w14:textId="77777777" w:rsidR="00A91177" w:rsidRPr="002E5CFF" w:rsidRDefault="00A91177" w:rsidP="00064D1A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</w:pPr>
            <w:r w:rsidRPr="002E5CFF"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  <w:t>Pollinators</w:t>
            </w:r>
          </w:p>
        </w:tc>
        <w:tc>
          <w:tcPr>
            <w:tcW w:w="3690" w:type="dxa"/>
          </w:tcPr>
          <w:p w14:paraId="5414B5C6" w14:textId="77777777" w:rsidR="00A91177" w:rsidRPr="00665497" w:rsidRDefault="00A91177" w:rsidP="00064D1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Pollinator populations are declining</w:t>
            </w:r>
            <w:r w:rsidR="00A573C7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398E609F" w14:textId="77777777" w:rsidR="00A91177" w:rsidRPr="00665497" w:rsidRDefault="00A573C7" w:rsidP="00064D1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</w:t>
            </w:r>
            <w:r w:rsidR="00A91177" w:rsidRPr="00665497">
              <w:rPr>
                <w:rFonts w:asciiTheme="minorBidi" w:hAnsiTheme="minorBidi"/>
                <w:sz w:val="18"/>
                <w:szCs w:val="18"/>
              </w:rPr>
              <w:t xml:space="preserve">any </w:t>
            </w:r>
            <w:r>
              <w:rPr>
                <w:rFonts w:asciiTheme="minorBidi" w:hAnsiTheme="minorBidi"/>
                <w:sz w:val="18"/>
                <w:szCs w:val="18"/>
              </w:rPr>
              <w:t>fruits and vegetables</w:t>
            </w:r>
            <w:r w:rsidR="00A91177">
              <w:rPr>
                <w:rFonts w:asciiTheme="minorBidi" w:hAnsiTheme="minorBidi"/>
                <w:sz w:val="18"/>
                <w:szCs w:val="18"/>
              </w:rPr>
              <w:t xml:space="preserve"> require pollination</w:t>
            </w:r>
            <w:r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261D789F" w14:textId="77777777" w:rsidR="00A91177" w:rsidRDefault="00A573C7" w:rsidP="00064D1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Pollinator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  <w:r w:rsidRPr="00665497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A91177" w:rsidRPr="00665497">
              <w:rPr>
                <w:rFonts w:asciiTheme="minorBidi" w:hAnsiTheme="minorBidi"/>
                <w:sz w:val="18"/>
                <w:szCs w:val="18"/>
              </w:rPr>
              <w:t>are part of food chain</w:t>
            </w:r>
            <w:r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53A942D4" w14:textId="77777777" w:rsidR="00A91177" w:rsidRPr="00665497" w:rsidRDefault="00BA65B5" w:rsidP="00064D1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hyperlink r:id="rId45" w:history="1">
              <w:r w:rsidR="00A91177" w:rsidRPr="00AA406E">
                <w:rPr>
                  <w:rStyle w:val="Hyperlink"/>
                  <w:szCs w:val="18"/>
                </w:rPr>
                <w:t>MD partial ban on neonicotinoids</w:t>
              </w:r>
            </w:hyperlink>
          </w:p>
        </w:tc>
        <w:tc>
          <w:tcPr>
            <w:tcW w:w="2965" w:type="dxa"/>
          </w:tcPr>
          <w:p w14:paraId="1F759B68" w14:textId="77777777" w:rsidR="00A91177" w:rsidRPr="00D202DC" w:rsidRDefault="00BA65B5" w:rsidP="00064D1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52" w:hanging="252"/>
              <w:rPr>
                <w:rStyle w:val="Hyperlink"/>
                <w:szCs w:val="18"/>
              </w:rPr>
            </w:pPr>
            <w:hyperlink r:id="rId46" w:history="1">
              <w:r w:rsidR="00A91177" w:rsidRPr="00D202DC">
                <w:rPr>
                  <w:rStyle w:val="Hyperlink"/>
                  <w:szCs w:val="18"/>
                </w:rPr>
                <w:t>Pollinator Decline Newsela</w:t>
              </w:r>
            </w:hyperlink>
          </w:p>
          <w:p w14:paraId="7DD796D4" w14:textId="77777777" w:rsidR="00A91177" w:rsidRPr="00D202DC" w:rsidRDefault="00BA65B5" w:rsidP="00064D1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52" w:hanging="252"/>
              <w:rPr>
                <w:rStyle w:val="Hyperlink"/>
                <w:szCs w:val="18"/>
              </w:rPr>
            </w:pPr>
            <w:hyperlink r:id="rId47" w:history="1">
              <w:r w:rsidR="00A91177" w:rsidRPr="00D202DC">
                <w:rPr>
                  <w:rStyle w:val="Hyperlink"/>
                  <w:szCs w:val="18"/>
                </w:rPr>
                <w:t>Britannica School Elementary “bee”</w:t>
              </w:r>
            </w:hyperlink>
          </w:p>
          <w:p w14:paraId="52C2501B" w14:textId="77777777" w:rsidR="00A91177" w:rsidRPr="00D202DC" w:rsidRDefault="00BA65B5" w:rsidP="00064D1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52" w:hanging="252"/>
              <w:rPr>
                <w:rStyle w:val="Hyperlink"/>
                <w:szCs w:val="18"/>
              </w:rPr>
            </w:pPr>
            <w:hyperlink r:id="rId48" w:history="1">
              <w:r w:rsidR="00A91177" w:rsidRPr="00D202DC">
                <w:rPr>
                  <w:rStyle w:val="Hyperlink"/>
                  <w:szCs w:val="18"/>
                </w:rPr>
                <w:t>Time For Kids Top Stories 4-12-16</w:t>
              </w:r>
            </w:hyperlink>
          </w:p>
          <w:p w14:paraId="0387F6DA" w14:textId="77777777" w:rsidR="00A91177" w:rsidRPr="00D202DC" w:rsidRDefault="00BA65B5" w:rsidP="00064D1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52" w:hanging="252"/>
              <w:rPr>
                <w:rStyle w:val="Hyperlink"/>
                <w:szCs w:val="18"/>
              </w:rPr>
            </w:pPr>
            <w:hyperlink r:id="rId49" w:history="1">
              <w:r w:rsidR="00A91177" w:rsidRPr="00D202DC">
                <w:rPr>
                  <w:rStyle w:val="Hyperlink"/>
                  <w:szCs w:val="18"/>
                </w:rPr>
                <w:t>EPA Honeybee Infographic</w:t>
              </w:r>
            </w:hyperlink>
          </w:p>
          <w:p w14:paraId="1215B0E9" w14:textId="77777777" w:rsidR="00A91177" w:rsidRPr="00464C9D" w:rsidRDefault="00BA65B5" w:rsidP="00064D1A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  <w:lang w:val="fr-FR"/>
              </w:rPr>
            </w:pPr>
            <w:hyperlink r:id="rId50" w:history="1">
              <w:r w:rsidR="00A91177" w:rsidRPr="00464C9D">
                <w:rPr>
                  <w:rStyle w:val="Hyperlink"/>
                  <w:szCs w:val="18"/>
                  <w:lang w:val="fr-FR"/>
                </w:rPr>
                <w:t xml:space="preserve">DE </w:t>
              </w:r>
              <w:r w:rsidR="00A91177" w:rsidRPr="00921D3E">
                <w:rPr>
                  <w:rStyle w:val="Hyperlink"/>
                  <w:szCs w:val="18"/>
                </w:rPr>
                <w:t>Video</w:t>
              </w:r>
              <w:r w:rsidR="00A91177" w:rsidRPr="00464C9D">
                <w:rPr>
                  <w:rStyle w:val="Hyperlink"/>
                  <w:szCs w:val="18"/>
                  <w:lang w:val="fr-FR"/>
                </w:rPr>
                <w:t xml:space="preserve"> Bee Population</w:t>
              </w:r>
              <w:r w:rsidR="00A91177" w:rsidRPr="00921D3E">
                <w:rPr>
                  <w:rStyle w:val="Hyperlink"/>
                  <w:szCs w:val="18"/>
                </w:rPr>
                <w:t xml:space="preserve"> Decline</w:t>
              </w:r>
            </w:hyperlink>
          </w:p>
        </w:tc>
        <w:tc>
          <w:tcPr>
            <w:tcW w:w="2255" w:type="dxa"/>
          </w:tcPr>
          <w:p w14:paraId="65309875" w14:textId="77777777" w:rsidR="00A91177" w:rsidRPr="00665497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Schoolyard pollinator and habitat search</w:t>
            </w:r>
          </w:p>
          <w:p w14:paraId="1455BB17" w14:textId="77777777" w:rsidR="00A91177" w:rsidRPr="00665497" w:rsidRDefault="00B7299C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School or home survey: knowledge, attitudes, and behaviors about </w:t>
            </w:r>
            <w:r w:rsidR="00A91177">
              <w:rPr>
                <w:rFonts w:asciiTheme="minorBidi" w:hAnsiTheme="minorBidi"/>
                <w:sz w:val="18"/>
                <w:szCs w:val="18"/>
              </w:rPr>
              <w:t>pollinators and pollinator-friendly practices</w:t>
            </w:r>
            <w:r>
              <w:rPr>
                <w:rFonts w:asciiTheme="minorBidi" w:hAnsiTheme="minorBidi"/>
                <w:sz w:val="18"/>
                <w:szCs w:val="18"/>
              </w:rPr>
              <w:t>.</w:t>
            </w:r>
          </w:p>
        </w:tc>
        <w:tc>
          <w:tcPr>
            <w:tcW w:w="5580" w:type="dxa"/>
          </w:tcPr>
          <w:p w14:paraId="37F71B20" w14:textId="00C29FFB" w:rsidR="00A91177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Plant native flowering plants (or seeds) at school or home</w:t>
            </w:r>
            <w:r w:rsidR="00605481">
              <w:rPr>
                <w:rFonts w:asciiTheme="minorBidi" w:hAnsiTheme="minorBidi"/>
                <w:sz w:val="18"/>
                <w:szCs w:val="18"/>
              </w:rPr>
              <w:t xml:space="preserve">. </w:t>
            </w:r>
            <w:hyperlink r:id="rId51" w:history="1">
              <w:r w:rsidR="00605481" w:rsidRPr="00605481">
                <w:rPr>
                  <w:rStyle w:val="Hyperlink"/>
                  <w:szCs w:val="18"/>
                </w:rPr>
                <w:t>Pollinator Plant List</w:t>
              </w:r>
            </w:hyperlink>
          </w:p>
          <w:p w14:paraId="1DD87631" w14:textId="77777777" w:rsidR="009B2947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 w:rsidRPr="009B2947">
              <w:rPr>
                <w:rFonts w:asciiTheme="minorBidi" w:hAnsiTheme="minorBidi"/>
                <w:sz w:val="18"/>
                <w:szCs w:val="18"/>
              </w:rPr>
              <w:t>Create a wallet-sized information card for parents with a buying guide</w:t>
            </w:r>
            <w:r w:rsidR="001D5ED8" w:rsidRPr="009B2947">
              <w:rPr>
                <w:rFonts w:asciiTheme="minorBidi" w:hAnsiTheme="minorBidi"/>
                <w:sz w:val="18"/>
                <w:szCs w:val="18"/>
              </w:rPr>
              <w:t xml:space="preserve">: plants not treated with </w:t>
            </w:r>
            <w:r w:rsidR="009B2947" w:rsidRPr="009B2947">
              <w:rPr>
                <w:rFonts w:asciiTheme="minorBidi" w:hAnsiTheme="minorBidi"/>
                <w:sz w:val="18"/>
                <w:szCs w:val="18"/>
              </w:rPr>
              <w:t>neonicotinoid pesticides</w:t>
            </w:r>
            <w:r w:rsidR="001D5ED8" w:rsidRPr="009B2947">
              <w:rPr>
                <w:rFonts w:asciiTheme="minorBidi" w:hAnsiTheme="minorBidi"/>
                <w:sz w:val="18"/>
                <w:szCs w:val="18"/>
              </w:rPr>
              <w:t>; organic produce and products</w:t>
            </w:r>
          </w:p>
          <w:p w14:paraId="143AE7EE" w14:textId="77FDB5C6" w:rsidR="009B2947" w:rsidRPr="009B2947" w:rsidRDefault="009B294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Participate in </w:t>
            </w:r>
            <w:hyperlink r:id="rId52" w:history="1">
              <w:r w:rsidR="00E66766">
                <w:rPr>
                  <w:rStyle w:val="Hyperlink"/>
                  <w:szCs w:val="18"/>
                </w:rPr>
                <w:t>Great Sunflower Project</w:t>
              </w:r>
            </w:hyperlink>
            <w:r w:rsidR="00E66766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</w:tr>
      <w:tr w:rsidR="00A91177" w:rsidRPr="00665497" w14:paraId="7E45FB12" w14:textId="77777777" w:rsidTr="002E5CFF">
        <w:trPr>
          <w:cantSplit/>
          <w:trHeight w:val="1134"/>
          <w:jc w:val="center"/>
        </w:trPr>
        <w:tc>
          <w:tcPr>
            <w:tcW w:w="540" w:type="dxa"/>
            <w:shd w:val="clear" w:color="auto" w:fill="4F6228"/>
            <w:textDirection w:val="btLr"/>
            <w:vAlign w:val="center"/>
          </w:tcPr>
          <w:p w14:paraId="6454AE96" w14:textId="77777777" w:rsidR="00A91177" w:rsidRPr="002E5CFF" w:rsidRDefault="00A91177" w:rsidP="00064D1A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</w:pPr>
            <w:r w:rsidRPr="002E5CFF"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  <w:t>Chesapeake Bay Water Quality</w:t>
            </w:r>
          </w:p>
        </w:tc>
        <w:tc>
          <w:tcPr>
            <w:tcW w:w="3690" w:type="dxa"/>
          </w:tcPr>
          <w:p w14:paraId="1FBA9E57" w14:textId="77777777" w:rsidR="00A91177" w:rsidRPr="00665497" w:rsidRDefault="00A91177" w:rsidP="00064D1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Many living things depend on good water quality</w:t>
            </w:r>
            <w:r w:rsidR="00A573C7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55592E05" w14:textId="77777777" w:rsidR="00A91177" w:rsidRDefault="00A91177" w:rsidP="00064D1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People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depend on the B</w:t>
            </w:r>
            <w:r w:rsidRPr="00665497">
              <w:rPr>
                <w:rFonts w:asciiTheme="minorBidi" w:hAnsiTheme="minorBidi"/>
                <w:sz w:val="18"/>
                <w:szCs w:val="18"/>
              </w:rPr>
              <w:t>ay for food,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work and recreation (watermen</w:t>
            </w:r>
            <w:r w:rsidRPr="00665497">
              <w:rPr>
                <w:rFonts w:asciiTheme="minorBidi" w:hAnsiTheme="minorBidi"/>
                <w:sz w:val="18"/>
                <w:szCs w:val="18"/>
              </w:rPr>
              <w:t xml:space="preserve">, sailing, boating,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restaurants, </w:t>
            </w:r>
            <w:r w:rsidRPr="00665497">
              <w:rPr>
                <w:rFonts w:asciiTheme="minorBidi" w:hAnsiTheme="minorBidi"/>
                <w:sz w:val="18"/>
                <w:szCs w:val="18"/>
              </w:rPr>
              <w:t>hotels, etc.)</w:t>
            </w:r>
          </w:p>
          <w:p w14:paraId="59475B6B" w14:textId="77777777" w:rsidR="00A91177" w:rsidRDefault="00A91177" w:rsidP="00064D1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Main threats to the Bay are sediment, nutrients and bacteria.</w:t>
            </w:r>
          </w:p>
          <w:p w14:paraId="218AFD67" w14:textId="77777777" w:rsidR="00A91177" w:rsidRDefault="00A91177" w:rsidP="00064D1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Storm drains carry these pollutants into the Bay</w:t>
            </w:r>
          </w:p>
          <w:p w14:paraId="6C28109D" w14:textId="77777777" w:rsidR="00A91177" w:rsidRPr="00665497" w:rsidRDefault="00A91177" w:rsidP="00064D1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lastRenderedPageBreak/>
              <w:t xml:space="preserve">Air pollution </w:t>
            </w:r>
            <w:r w:rsidR="00890087">
              <w:rPr>
                <w:rFonts w:asciiTheme="minorBidi" w:hAnsiTheme="minorBidi"/>
                <w:sz w:val="18"/>
                <w:szCs w:val="18"/>
              </w:rPr>
              <w:t xml:space="preserve">from energy use </w:t>
            </w:r>
            <w:r w:rsidR="00A573C7">
              <w:rPr>
                <w:rFonts w:asciiTheme="minorBidi" w:hAnsiTheme="minorBidi"/>
                <w:sz w:val="18"/>
                <w:szCs w:val="18"/>
              </w:rPr>
              <w:t>also pollutes the Bay.</w:t>
            </w:r>
          </w:p>
        </w:tc>
        <w:tc>
          <w:tcPr>
            <w:tcW w:w="2965" w:type="dxa"/>
          </w:tcPr>
          <w:p w14:paraId="581239B7" w14:textId="77777777" w:rsidR="00A91177" w:rsidRPr="00831317" w:rsidRDefault="00A91177" w:rsidP="00064D1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</w:rPr>
            </w:pPr>
            <w:r w:rsidRPr="00831317">
              <w:rPr>
                <w:rFonts w:asciiTheme="minorBidi" w:hAnsiTheme="minorBidi"/>
                <w:sz w:val="18"/>
                <w:szCs w:val="18"/>
              </w:rPr>
              <w:lastRenderedPageBreak/>
              <w:t>Chesapeake Bay Foundation</w:t>
            </w:r>
          </w:p>
          <w:p w14:paraId="4E3D03DC" w14:textId="77777777" w:rsidR="00A91177" w:rsidRPr="00831317" w:rsidRDefault="00A91177" w:rsidP="00064D1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</w:rPr>
            </w:pPr>
            <w:r w:rsidRPr="00831317">
              <w:rPr>
                <w:rFonts w:asciiTheme="minorBidi" w:hAnsiTheme="minorBidi"/>
                <w:sz w:val="18"/>
                <w:szCs w:val="18"/>
              </w:rPr>
              <w:t>Chesapeake Bay Program “Learn the Issues”</w:t>
            </w:r>
          </w:p>
          <w:p w14:paraId="15C9FBB8" w14:textId="77777777" w:rsidR="00A91177" w:rsidRPr="00831317" w:rsidRDefault="00BA65B5" w:rsidP="00064D1A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Theme="minorBidi" w:hAnsiTheme="minorBidi"/>
                <w:sz w:val="18"/>
                <w:szCs w:val="18"/>
              </w:rPr>
            </w:pPr>
            <w:hyperlink r:id="rId53" w:history="1">
              <w:r w:rsidR="00A91177" w:rsidRPr="00831317">
                <w:rPr>
                  <w:rStyle w:val="Hyperlink"/>
                  <w:szCs w:val="18"/>
                </w:rPr>
                <w:t>How to Help the Bay</w:t>
              </w:r>
            </w:hyperlink>
          </w:p>
        </w:tc>
        <w:tc>
          <w:tcPr>
            <w:tcW w:w="2255" w:type="dxa"/>
          </w:tcPr>
          <w:p w14:paraId="00CA91CC" w14:textId="77777777" w:rsidR="00552C26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Schoolyard inspection for erosion</w:t>
            </w:r>
            <w:r w:rsidR="00890087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14:paraId="7647EB50" w14:textId="77777777" w:rsidR="00A91177" w:rsidRDefault="00552C26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School </w:t>
            </w:r>
            <w:r w:rsidR="00890087">
              <w:rPr>
                <w:rFonts w:asciiTheme="minorBidi" w:hAnsiTheme="minorBidi"/>
                <w:sz w:val="18"/>
                <w:szCs w:val="18"/>
              </w:rPr>
              <w:t>energy use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study</w:t>
            </w:r>
          </w:p>
          <w:p w14:paraId="401B62B6" w14:textId="77777777" w:rsidR="00A91177" w:rsidRPr="00665497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Home </w:t>
            </w:r>
            <w:r w:rsidR="00552C26">
              <w:rPr>
                <w:rFonts w:asciiTheme="minorBidi" w:hAnsiTheme="minorBidi"/>
                <w:sz w:val="18"/>
                <w:szCs w:val="18"/>
              </w:rPr>
              <w:t xml:space="preserve">survey about relevant issues such as </w:t>
            </w:r>
            <w:r>
              <w:rPr>
                <w:rFonts w:asciiTheme="minorBidi" w:hAnsiTheme="minorBidi"/>
                <w:sz w:val="18"/>
                <w:szCs w:val="18"/>
              </w:rPr>
              <w:t>erosion, fertilizer</w:t>
            </w:r>
            <w:r w:rsidR="00890087">
              <w:rPr>
                <w:rFonts w:asciiTheme="minorBidi" w:hAnsiTheme="minorBidi"/>
                <w:sz w:val="18"/>
                <w:szCs w:val="18"/>
              </w:rPr>
              <w:t xml:space="preserve"> use</w:t>
            </w:r>
            <w:r>
              <w:rPr>
                <w:rFonts w:asciiTheme="minorBidi" w:hAnsiTheme="minorBidi"/>
                <w:sz w:val="18"/>
                <w:szCs w:val="18"/>
              </w:rPr>
              <w:t xml:space="preserve">, </w:t>
            </w:r>
            <w:r w:rsidR="00552C26">
              <w:rPr>
                <w:rFonts w:asciiTheme="minorBidi" w:hAnsiTheme="minorBidi"/>
                <w:sz w:val="18"/>
                <w:szCs w:val="18"/>
              </w:rPr>
              <w:t xml:space="preserve">energy use,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or </w:t>
            </w:r>
            <w:r w:rsidRPr="00665497">
              <w:rPr>
                <w:rFonts w:asciiTheme="minorBidi" w:hAnsiTheme="minorBidi"/>
                <w:sz w:val="18"/>
                <w:szCs w:val="18"/>
              </w:rPr>
              <w:t>pet waste</w:t>
            </w:r>
            <w:r w:rsidR="00552C26">
              <w:rPr>
                <w:rFonts w:asciiTheme="minorBidi" w:hAnsiTheme="minorBidi"/>
                <w:sz w:val="18"/>
                <w:szCs w:val="18"/>
              </w:rPr>
              <w:t>.</w:t>
            </w:r>
          </w:p>
        </w:tc>
        <w:tc>
          <w:tcPr>
            <w:tcW w:w="5580" w:type="dxa"/>
          </w:tcPr>
          <w:p w14:paraId="75A6AEDD" w14:textId="77777777" w:rsidR="00890087" w:rsidRPr="0065762D" w:rsidRDefault="0089008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See energy conservation and air pollution reduction ideas above; air pollution becomes Bay pollution</w:t>
            </w:r>
            <w:r w:rsidR="00552C26">
              <w:rPr>
                <w:rFonts w:asciiTheme="minorBidi" w:hAnsiTheme="minorBidi"/>
                <w:sz w:val="18"/>
                <w:szCs w:val="18"/>
              </w:rPr>
              <w:t>.</w:t>
            </w:r>
            <w:r w:rsidRPr="00F16CAE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</w:t>
            </w:r>
          </w:p>
          <w:p w14:paraId="168F50D2" w14:textId="77777777" w:rsidR="00A91177" w:rsidRDefault="00A91177" w:rsidP="00064D1A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Repair </w:t>
            </w:r>
            <w:r w:rsidRPr="00B23746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schoolyard erosion</w:t>
            </w:r>
            <w:r w:rsidR="00552C26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>(mulch or seed method)</w:t>
            </w:r>
            <w:r w:rsidR="00552C26">
              <w:rPr>
                <w:rFonts w:asciiTheme="minorBidi" w:hAnsiTheme="minorBidi"/>
                <w:sz w:val="18"/>
                <w:szCs w:val="18"/>
              </w:rPr>
              <w:t>. Contact Arlington Echo for guidance 410-222-3822.</w:t>
            </w:r>
          </w:p>
          <w:p w14:paraId="131C3792" w14:textId="77777777" w:rsidR="00A91177" w:rsidRPr="00665497" w:rsidRDefault="00A91177" w:rsidP="00064D1A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Cre</w:t>
            </w:r>
            <w:r w:rsidR="00BA7B82">
              <w:rPr>
                <w:rFonts w:asciiTheme="minorBidi" w:hAnsiTheme="minorBidi"/>
                <w:sz w:val="18"/>
                <w:szCs w:val="18"/>
              </w:rPr>
              <w:t xml:space="preserve">ate, </w:t>
            </w:r>
            <w:r w:rsidR="00890087">
              <w:rPr>
                <w:rFonts w:asciiTheme="minorBidi" w:hAnsiTheme="minorBidi"/>
                <w:sz w:val="18"/>
                <w:szCs w:val="18"/>
              </w:rPr>
              <w:t>laminate</w:t>
            </w:r>
            <w:r w:rsidR="00BA7B82">
              <w:rPr>
                <w:rFonts w:asciiTheme="minorBidi" w:hAnsiTheme="minorBidi"/>
                <w:sz w:val="18"/>
                <w:szCs w:val="18"/>
              </w:rPr>
              <w:t xml:space="preserve"> and post</w:t>
            </w:r>
            <w:r w:rsidR="00890087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BA7B82">
              <w:rPr>
                <w:rFonts w:asciiTheme="minorBidi" w:hAnsiTheme="minorBidi"/>
                <w:sz w:val="18"/>
                <w:szCs w:val="18"/>
              </w:rPr>
              <w:t xml:space="preserve">signs about </w:t>
            </w:r>
            <w:r w:rsidR="00890087">
              <w:rPr>
                <w:rFonts w:asciiTheme="minorBidi" w:hAnsiTheme="minorBidi"/>
                <w:sz w:val="18"/>
                <w:szCs w:val="18"/>
              </w:rPr>
              <w:t>pet waste pick-</w:t>
            </w:r>
            <w:r>
              <w:rPr>
                <w:rFonts w:asciiTheme="minorBidi" w:hAnsiTheme="minorBidi"/>
                <w:sz w:val="18"/>
                <w:szCs w:val="18"/>
              </w:rPr>
              <w:t xml:space="preserve">up </w:t>
            </w:r>
          </w:p>
          <w:p w14:paraId="3C8CA71E" w14:textId="77777777" w:rsidR="00A91177" w:rsidRPr="00665497" w:rsidRDefault="00BA65B5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hyperlink r:id="rId54" w:history="1">
              <w:r w:rsidR="00A91177" w:rsidRPr="005C082C">
                <w:rPr>
                  <w:rStyle w:val="Hyperlink"/>
                  <w:szCs w:val="18"/>
                </w:rPr>
                <w:t xml:space="preserve">Storm drain </w:t>
              </w:r>
              <w:r w:rsidR="00A91177">
                <w:rPr>
                  <w:rStyle w:val="Hyperlink"/>
                  <w:szCs w:val="18"/>
                </w:rPr>
                <w:t xml:space="preserve">“no dumping” </w:t>
              </w:r>
              <w:r w:rsidR="00A91177" w:rsidRPr="005C082C">
                <w:rPr>
                  <w:rStyle w:val="Hyperlink"/>
                  <w:szCs w:val="18"/>
                </w:rPr>
                <w:t>stenciling</w:t>
              </w:r>
            </w:hyperlink>
          </w:p>
          <w:p w14:paraId="7AF403E2" w14:textId="77777777" w:rsidR="00A91177" w:rsidRPr="0065762D" w:rsidRDefault="00A91177" w:rsidP="00064D1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Create poster with fertilizer guidelines to be hung in garage at home (e.g., Fertilize in the fall, If at all)</w:t>
            </w:r>
          </w:p>
        </w:tc>
      </w:tr>
      <w:tr w:rsidR="00A91177" w:rsidRPr="00665497" w14:paraId="6A0B5755" w14:textId="77777777" w:rsidTr="002E5CFF">
        <w:trPr>
          <w:cantSplit/>
          <w:trHeight w:val="1134"/>
          <w:jc w:val="center"/>
        </w:trPr>
        <w:tc>
          <w:tcPr>
            <w:tcW w:w="540" w:type="dxa"/>
            <w:shd w:val="clear" w:color="auto" w:fill="4F6228"/>
            <w:textDirection w:val="btLr"/>
            <w:vAlign w:val="center"/>
          </w:tcPr>
          <w:p w14:paraId="5DBDD90C" w14:textId="77777777" w:rsidR="00A91177" w:rsidRPr="002E5CFF" w:rsidRDefault="00A91177" w:rsidP="00064D1A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</w:pPr>
            <w:r w:rsidRPr="002E5CFF"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</w:rPr>
              <w:t>Deforestation</w:t>
            </w:r>
          </w:p>
        </w:tc>
        <w:tc>
          <w:tcPr>
            <w:tcW w:w="3690" w:type="dxa"/>
          </w:tcPr>
          <w:p w14:paraId="573C96C5" w14:textId="77777777" w:rsidR="00A91177" w:rsidRPr="00665497" w:rsidRDefault="00A91177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Forests are habitats for many living things</w:t>
            </w:r>
            <w:r w:rsidR="00A573C7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4A70F59B" w14:textId="77777777" w:rsidR="00A91177" w:rsidRPr="00665497" w:rsidRDefault="00A91177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Forests protect water quality in streams, rivers and the Bay</w:t>
            </w:r>
            <w:r w:rsidR="00A573C7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6A8B26AE" w14:textId="77777777" w:rsidR="00A91177" w:rsidRPr="00665497" w:rsidRDefault="00A91177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Forests clean the air</w:t>
            </w:r>
            <w:r w:rsidR="00A573C7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7757C636" w14:textId="77777777" w:rsidR="00A91177" w:rsidRPr="00665497" w:rsidRDefault="00A91177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People enjoy forests for camping, hiking, etc.</w:t>
            </w:r>
          </w:p>
          <w:p w14:paraId="7D5C001F" w14:textId="77777777" w:rsidR="00A91177" w:rsidRPr="00665497" w:rsidRDefault="00A573C7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62" w:hanging="162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The maintenance (mowing) of l</w:t>
            </w:r>
            <w:r w:rsidR="00A91177" w:rsidRPr="00665497">
              <w:rPr>
                <w:rFonts w:asciiTheme="minorBidi" w:hAnsiTheme="minorBidi"/>
                <w:sz w:val="18"/>
                <w:szCs w:val="18"/>
              </w:rPr>
              <w:t>arge, grass-covered open spaces wastes energy and creates air pollution</w:t>
            </w:r>
            <w:r>
              <w:rPr>
                <w:rFonts w:asciiTheme="minorBidi" w:hAnsiTheme="minorBidi"/>
                <w:sz w:val="18"/>
                <w:szCs w:val="18"/>
              </w:rPr>
              <w:t>.</w:t>
            </w:r>
          </w:p>
        </w:tc>
        <w:tc>
          <w:tcPr>
            <w:tcW w:w="2965" w:type="dxa"/>
          </w:tcPr>
          <w:p w14:paraId="4D7DA4DD" w14:textId="77777777" w:rsidR="00A91177" w:rsidRPr="00400055" w:rsidRDefault="00BA65B5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252"/>
              <w:rPr>
                <w:rStyle w:val="Hyperlink"/>
                <w:szCs w:val="18"/>
              </w:rPr>
            </w:pPr>
            <w:hyperlink r:id="rId55" w:history="1">
              <w:r w:rsidR="00A91177" w:rsidRPr="00400055">
                <w:rPr>
                  <w:rStyle w:val="Hyperlink"/>
                  <w:szCs w:val="18"/>
                </w:rPr>
                <w:t>Britannica School Elementary "forest"</w:t>
              </w:r>
            </w:hyperlink>
          </w:p>
          <w:p w14:paraId="682A9902" w14:textId="77777777" w:rsidR="00A91177" w:rsidRPr="00400055" w:rsidRDefault="00A91177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252"/>
              <w:rPr>
                <w:rStyle w:val="Hyperlink"/>
                <w:color w:val="000000" w:themeColor="text1"/>
                <w:szCs w:val="18"/>
                <w:u w:val="none"/>
              </w:rPr>
            </w:pPr>
            <w:r w:rsidRPr="00400055">
              <w:rPr>
                <w:rStyle w:val="Hyperlink"/>
                <w:color w:val="000000" w:themeColor="text1"/>
                <w:szCs w:val="18"/>
                <w:u w:val="none"/>
              </w:rPr>
              <w:t>Pebble</w:t>
            </w:r>
            <w:r w:rsidRPr="00400055">
              <w:rPr>
                <w:rStyle w:val="Hyperlink"/>
                <w:szCs w:val="18"/>
                <w:u w:val="none"/>
              </w:rPr>
              <w:t xml:space="preserve"> </w:t>
            </w:r>
            <w:r w:rsidRPr="00400055">
              <w:rPr>
                <w:rStyle w:val="Hyperlink"/>
                <w:color w:val="000000" w:themeColor="text1"/>
                <w:szCs w:val="18"/>
                <w:u w:val="none"/>
              </w:rPr>
              <w:t>Go&gt;Science&gt;Earth and Space&gt;Earth&gt;Natural Resources&gt;Humans and Earth</w:t>
            </w:r>
          </w:p>
          <w:p w14:paraId="453CE30E" w14:textId="77777777" w:rsidR="00A91177" w:rsidRPr="00400055" w:rsidRDefault="00BA65B5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252"/>
              <w:rPr>
                <w:rStyle w:val="Hyperlink"/>
                <w:szCs w:val="18"/>
              </w:rPr>
            </w:pPr>
            <w:hyperlink r:id="rId56" w:history="1">
              <w:r w:rsidR="00A91177" w:rsidRPr="00400055">
                <w:rPr>
                  <w:rStyle w:val="Hyperlink"/>
                  <w:szCs w:val="18"/>
                </w:rPr>
                <w:t>Forests Branch Out</w:t>
              </w:r>
            </w:hyperlink>
          </w:p>
          <w:p w14:paraId="4BDF5731" w14:textId="77777777" w:rsidR="001C42FF" w:rsidRPr="001C42FF" w:rsidRDefault="00BA65B5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252"/>
              <w:rPr>
                <w:rStyle w:val="Hyperlink"/>
                <w:szCs w:val="18"/>
              </w:rPr>
            </w:pPr>
            <w:hyperlink r:id="rId57" w:history="1">
              <w:r w:rsidR="00A91177" w:rsidRPr="00B04FEF">
                <w:rPr>
                  <w:rStyle w:val="Hyperlink"/>
                  <w:szCs w:val="18"/>
                </w:rPr>
                <w:t>Forests in Trouble</w:t>
              </w:r>
            </w:hyperlink>
          </w:p>
          <w:p w14:paraId="5220DB1A" w14:textId="77777777" w:rsidR="00A91177" w:rsidRPr="001C42FF" w:rsidRDefault="00BA65B5" w:rsidP="00064D1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52" w:hanging="252"/>
              <w:rPr>
                <w:rFonts w:asciiTheme="minorBidi" w:hAnsiTheme="minorBidi"/>
                <w:color w:val="0563C1" w:themeColor="hyperlink"/>
                <w:sz w:val="18"/>
                <w:szCs w:val="18"/>
                <w:u w:val="single"/>
              </w:rPr>
            </w:pPr>
            <w:hyperlink r:id="rId58" w:history="1">
              <w:r w:rsidR="001C42FF" w:rsidRPr="00400055">
                <w:rPr>
                  <w:rStyle w:val="Hyperlink"/>
                  <w:szCs w:val="18"/>
                </w:rPr>
                <w:t>Trees Stop C</w:t>
              </w:r>
              <w:bookmarkStart w:id="0" w:name="_GoBack"/>
              <w:bookmarkEnd w:id="0"/>
              <w:r w:rsidR="001C42FF" w:rsidRPr="00400055">
                <w:rPr>
                  <w:rStyle w:val="Hyperlink"/>
                  <w:szCs w:val="18"/>
                </w:rPr>
                <w:t>rime Newsela</w:t>
              </w:r>
            </w:hyperlink>
          </w:p>
        </w:tc>
        <w:tc>
          <w:tcPr>
            <w:tcW w:w="2255" w:type="dxa"/>
          </w:tcPr>
          <w:p w14:paraId="5182484A" w14:textId="77777777" w:rsidR="00A91177" w:rsidRPr="00665497" w:rsidRDefault="00346D93" w:rsidP="00064D1A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Monitor trash at school; </w:t>
            </w:r>
            <w:r w:rsidR="00A91177" w:rsidRPr="00665497">
              <w:rPr>
                <w:rFonts w:asciiTheme="minorBidi" w:hAnsiTheme="minorBidi"/>
                <w:sz w:val="18"/>
                <w:szCs w:val="18"/>
              </w:rPr>
              <w:t xml:space="preserve">are paper products </w:t>
            </w:r>
            <w:r>
              <w:rPr>
                <w:rFonts w:asciiTheme="minorBidi" w:hAnsiTheme="minorBidi"/>
                <w:sz w:val="18"/>
                <w:szCs w:val="18"/>
              </w:rPr>
              <w:t>going in</w:t>
            </w:r>
            <w:r w:rsidR="00A91177" w:rsidRPr="00665497">
              <w:rPr>
                <w:rFonts w:asciiTheme="minorBidi" w:hAnsiTheme="minorBidi"/>
                <w:sz w:val="18"/>
                <w:szCs w:val="18"/>
              </w:rPr>
              <w:t xml:space="preserve"> the trash?</w:t>
            </w:r>
          </w:p>
          <w:p w14:paraId="0E1C228A" w14:textId="77777777" w:rsidR="00A91177" w:rsidRPr="00665497" w:rsidRDefault="00346D93" w:rsidP="00064D1A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School or home survey</w:t>
            </w:r>
            <w:r w:rsidR="00A91177" w:rsidRPr="00665497">
              <w:rPr>
                <w:rFonts w:asciiTheme="minorBidi" w:hAnsiTheme="minorBidi"/>
                <w:sz w:val="18"/>
                <w:szCs w:val="18"/>
              </w:rPr>
              <w:t xml:space="preserve">: </w:t>
            </w:r>
            <w:r w:rsidR="007E734E">
              <w:rPr>
                <w:rFonts w:asciiTheme="minorBidi" w:hAnsiTheme="minorBidi"/>
                <w:sz w:val="18"/>
                <w:szCs w:val="18"/>
              </w:rPr>
              <w:t xml:space="preserve">use of paper products and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paper </w:t>
            </w:r>
            <w:r w:rsidR="007E734E">
              <w:rPr>
                <w:rFonts w:asciiTheme="minorBidi" w:hAnsiTheme="minorBidi"/>
                <w:sz w:val="18"/>
                <w:szCs w:val="18"/>
              </w:rPr>
              <w:t>recycling.</w:t>
            </w:r>
          </w:p>
          <w:p w14:paraId="6865D1EF" w14:textId="77777777" w:rsidR="00A91177" w:rsidRPr="00665497" w:rsidRDefault="00346D93" w:rsidP="00064D1A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H</w:t>
            </w:r>
            <w:r w:rsidRPr="00665497">
              <w:rPr>
                <w:rFonts w:asciiTheme="minorBidi" w:hAnsiTheme="minorBidi"/>
                <w:sz w:val="18"/>
                <w:szCs w:val="18"/>
              </w:rPr>
              <w:t xml:space="preserve">ome 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  <w:r w:rsidR="00A91177" w:rsidRPr="00665497">
              <w:rPr>
                <w:rFonts w:asciiTheme="minorBidi" w:hAnsiTheme="minorBidi"/>
                <w:sz w:val="18"/>
                <w:szCs w:val="18"/>
              </w:rPr>
              <w:t>urvey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A91177" w:rsidRPr="00665497">
              <w:rPr>
                <w:rFonts w:asciiTheme="minorBidi" w:hAnsiTheme="minorBidi"/>
                <w:sz w:val="18"/>
                <w:szCs w:val="18"/>
              </w:rPr>
              <w:t xml:space="preserve">about </w:t>
            </w:r>
            <w:r w:rsidR="00406925">
              <w:rPr>
                <w:rFonts w:asciiTheme="minorBidi" w:hAnsiTheme="minorBidi"/>
                <w:sz w:val="18"/>
                <w:szCs w:val="18"/>
              </w:rPr>
              <w:t xml:space="preserve">lawn size, </w:t>
            </w:r>
            <w:r w:rsidR="00A91177" w:rsidRPr="00665497">
              <w:rPr>
                <w:rFonts w:asciiTheme="minorBidi" w:hAnsiTheme="minorBidi"/>
                <w:sz w:val="18"/>
                <w:szCs w:val="18"/>
              </w:rPr>
              <w:t>trees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and </w:t>
            </w:r>
            <w:r w:rsidR="00A91177">
              <w:rPr>
                <w:rFonts w:asciiTheme="minorBidi" w:hAnsiTheme="minorBidi"/>
                <w:sz w:val="18"/>
                <w:szCs w:val="18"/>
              </w:rPr>
              <w:t>tree planting</w:t>
            </w:r>
          </w:p>
          <w:p w14:paraId="2533BACE" w14:textId="77777777" w:rsidR="00A91177" w:rsidRPr="00665497" w:rsidRDefault="00406925" w:rsidP="00064D1A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Count t</w:t>
            </w:r>
            <w:r w:rsidR="00A91177" w:rsidRPr="00665497">
              <w:rPr>
                <w:rFonts w:asciiTheme="minorBidi" w:hAnsiTheme="minorBidi"/>
                <w:sz w:val="18"/>
                <w:szCs w:val="18"/>
              </w:rPr>
              <w:t>rees dead/dying on school grounds</w:t>
            </w:r>
          </w:p>
        </w:tc>
        <w:tc>
          <w:tcPr>
            <w:tcW w:w="5580" w:type="dxa"/>
          </w:tcPr>
          <w:p w14:paraId="4C9249C6" w14:textId="77777777" w:rsidR="00A91177" w:rsidRDefault="00A91177" w:rsidP="00064D1A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 w:rsidRPr="00400055">
              <w:rPr>
                <w:rFonts w:asciiTheme="minorBidi" w:hAnsiTheme="minorBidi"/>
                <w:sz w:val="18"/>
                <w:szCs w:val="18"/>
              </w:rPr>
              <w:t>Create “point of use” reminders that paper products come from trees</w:t>
            </w:r>
            <w:r w:rsidR="00552C26">
              <w:rPr>
                <w:rFonts w:asciiTheme="minorBidi" w:hAnsiTheme="minorBidi"/>
                <w:sz w:val="18"/>
                <w:szCs w:val="18"/>
              </w:rPr>
              <w:t>.</w:t>
            </w:r>
            <w:r w:rsidRPr="00400055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14:paraId="23252213" w14:textId="77777777" w:rsidR="00A91177" w:rsidRPr="004E5B04" w:rsidRDefault="00A91177" w:rsidP="00064D1A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Create </w:t>
            </w:r>
            <w:r w:rsidR="00E508BB">
              <w:rPr>
                <w:rFonts w:asciiTheme="minorBidi" w:hAnsiTheme="minorBidi"/>
                <w:sz w:val="18"/>
                <w:szCs w:val="18"/>
              </w:rPr>
              <w:t xml:space="preserve">“No Paper” </w:t>
            </w:r>
            <w:r>
              <w:rPr>
                <w:rFonts w:asciiTheme="minorBidi" w:hAnsiTheme="minorBidi"/>
                <w:sz w:val="18"/>
                <w:szCs w:val="18"/>
              </w:rPr>
              <w:t>reminder signs on/near trash cans</w:t>
            </w:r>
            <w:r w:rsidR="00E508BB">
              <w:rPr>
                <w:rFonts w:asciiTheme="minorBidi" w:hAnsiTheme="minorBidi"/>
                <w:sz w:val="18"/>
                <w:szCs w:val="18"/>
              </w:rPr>
              <w:t>.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14:paraId="6298F104" w14:textId="77777777" w:rsidR="00A91177" w:rsidRPr="00400055" w:rsidRDefault="00552C26" w:rsidP="00064D1A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 xml:space="preserve">Promote tree-planting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and </w:t>
            </w:r>
            <w:r w:rsidR="00E508BB">
              <w:rPr>
                <w:rFonts w:asciiTheme="minorBidi" w:hAnsiTheme="minorBidi"/>
                <w:sz w:val="18"/>
                <w:szCs w:val="18"/>
              </w:rPr>
              <w:t>care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665497">
              <w:rPr>
                <w:rFonts w:asciiTheme="minorBidi" w:hAnsiTheme="minorBidi"/>
                <w:sz w:val="18"/>
                <w:szCs w:val="18"/>
              </w:rPr>
              <w:t>at home</w:t>
            </w:r>
            <w:r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2063168C" w14:textId="77777777" w:rsidR="00A91177" w:rsidRPr="00665497" w:rsidRDefault="00B23746" w:rsidP="00064D1A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Add n</w:t>
            </w:r>
            <w:r w:rsidR="00A91177" w:rsidRPr="00665497">
              <w:rPr>
                <w:rFonts w:asciiTheme="minorBidi" w:hAnsiTheme="minorBidi"/>
                <w:sz w:val="18"/>
                <w:szCs w:val="18"/>
              </w:rPr>
              <w:t>est boxes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to school grounds (Contact Arlington Echo 410-222-3822)</w:t>
            </w:r>
          </w:p>
          <w:p w14:paraId="1464C883" w14:textId="77777777" w:rsidR="00A91177" w:rsidRPr="00665497" w:rsidRDefault="00A91177" w:rsidP="00064D1A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 xml:space="preserve">Promote recycling at home by creating in-home recycle bins (e.g., home office bin for junk mail and bathroom bins for tissue tubes) </w:t>
            </w:r>
          </w:p>
          <w:p w14:paraId="796D0049" w14:textId="77777777" w:rsidR="00A91177" w:rsidRPr="00665497" w:rsidRDefault="00A91177" w:rsidP="00064D1A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Remove name from catalog mailing lists and other junk mail lists</w:t>
            </w:r>
            <w:r w:rsidR="00552C26"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65B0E149" w14:textId="77777777" w:rsidR="004C775A" w:rsidRDefault="004C775A" w:rsidP="00064D1A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Create a laminated weekly menu planner/shopping list to r</w:t>
            </w:r>
            <w:r w:rsidRPr="00665497">
              <w:rPr>
                <w:rFonts w:asciiTheme="minorBidi" w:hAnsiTheme="minorBidi"/>
                <w:sz w:val="18"/>
                <w:szCs w:val="18"/>
              </w:rPr>
              <w:t>educe dependence on fast food</w:t>
            </w:r>
            <w:r>
              <w:rPr>
                <w:rFonts w:asciiTheme="minorBidi" w:hAnsiTheme="minorBidi"/>
                <w:sz w:val="18"/>
                <w:szCs w:val="18"/>
              </w:rPr>
              <w:t>, which creates paper waste.</w:t>
            </w:r>
          </w:p>
          <w:p w14:paraId="4DBF9598" w14:textId="77777777" w:rsidR="00A91177" w:rsidRPr="00665497" w:rsidRDefault="00A91177" w:rsidP="00064D1A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Support kindergarten tree planting with a summer watering plan</w:t>
            </w:r>
            <w:r w:rsidR="00552C26">
              <w:rPr>
                <w:rFonts w:asciiTheme="minorBidi" w:hAnsiTheme="minorBidi"/>
                <w:sz w:val="18"/>
                <w:szCs w:val="18"/>
              </w:rPr>
              <w:t>.</w:t>
            </w:r>
            <w:r w:rsidRPr="00665497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14:paraId="49DACD86" w14:textId="77777777" w:rsidR="00A91177" w:rsidRPr="00400055" w:rsidRDefault="00A91177" w:rsidP="00064D1A">
            <w:pPr>
              <w:pStyle w:val="ListParagraph"/>
              <w:numPr>
                <w:ilvl w:val="0"/>
                <w:numId w:val="3"/>
              </w:numPr>
              <w:spacing w:before="240" w:line="276" w:lineRule="auto"/>
              <w:ind w:left="199" w:hanging="199"/>
              <w:rPr>
                <w:rFonts w:asciiTheme="minorBidi" w:hAnsiTheme="minorBidi"/>
                <w:sz w:val="18"/>
                <w:szCs w:val="18"/>
              </w:rPr>
            </w:pPr>
            <w:r w:rsidRPr="00665497">
              <w:rPr>
                <w:rFonts w:asciiTheme="minorBidi" w:hAnsiTheme="minorBidi"/>
                <w:sz w:val="18"/>
                <w:szCs w:val="18"/>
              </w:rPr>
              <w:t>Write letters to businesses or com</w:t>
            </w:r>
            <w:r w:rsidR="004C775A">
              <w:rPr>
                <w:rFonts w:asciiTheme="minorBidi" w:hAnsiTheme="minorBidi"/>
                <w:sz w:val="18"/>
                <w:szCs w:val="18"/>
              </w:rPr>
              <w:t>munity leaders encouraging tree-</w:t>
            </w:r>
            <w:r w:rsidRPr="00665497">
              <w:rPr>
                <w:rFonts w:asciiTheme="minorBidi" w:hAnsiTheme="minorBidi"/>
                <w:sz w:val="18"/>
                <w:szCs w:val="18"/>
              </w:rPr>
              <w:t>planting in open spaces.</w:t>
            </w:r>
          </w:p>
        </w:tc>
      </w:tr>
    </w:tbl>
    <w:p w14:paraId="502246EC" w14:textId="77777777" w:rsidR="00551A40" w:rsidRPr="00665497" w:rsidRDefault="00551A40" w:rsidP="004C05EA">
      <w:pPr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551A40" w:rsidRPr="00665497" w:rsidSect="00294F59">
      <w:headerReference w:type="default" r:id="rId59"/>
      <w:footerReference w:type="default" r:id="rId60"/>
      <w:pgSz w:w="15840" w:h="12240" w:orient="landscape"/>
      <w:pgMar w:top="630" w:right="432" w:bottom="720" w:left="43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EDF61" w14:textId="77777777" w:rsidR="00E9708F" w:rsidRDefault="00E9708F" w:rsidP="00DD1480">
      <w:pPr>
        <w:spacing w:after="0" w:line="240" w:lineRule="auto"/>
      </w:pPr>
      <w:r>
        <w:separator/>
      </w:r>
    </w:p>
  </w:endnote>
  <w:endnote w:type="continuationSeparator" w:id="0">
    <w:p w14:paraId="3F73761B" w14:textId="77777777" w:rsidR="00E9708F" w:rsidRDefault="00E9708F" w:rsidP="00DD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E21C8" w14:textId="0571F8BE" w:rsidR="00294F59" w:rsidRPr="00294F59" w:rsidRDefault="00294F59" w:rsidP="00294F59">
    <w:pPr>
      <w:pStyle w:val="NoSpacing"/>
      <w:rPr>
        <w:rFonts w:ascii="Franklin Gothic Medium" w:hAnsi="Franklin Gothic Medium"/>
        <w:b/>
        <w:bCs/>
        <w:sz w:val="18"/>
        <w:szCs w:val="18"/>
      </w:rPr>
    </w:pPr>
    <w:r w:rsidRPr="00294F59">
      <w:rPr>
        <w:rFonts w:ascii="Franklin Gothic Medium" w:hAnsi="Franklin Gothic Medium"/>
        <w:b/>
        <w:bCs/>
        <w:sz w:val="18"/>
        <w:szCs w:val="18"/>
      </w:rPr>
      <w:t>ACCESS INFORMATION:</w:t>
    </w:r>
  </w:p>
  <w:p w14:paraId="5269D7DC" w14:textId="0BD89904" w:rsidR="00294F59" w:rsidRPr="00294F59" w:rsidRDefault="00294F59" w:rsidP="00294F59">
    <w:pPr>
      <w:pStyle w:val="NoSpacing"/>
      <w:numPr>
        <w:ilvl w:val="0"/>
        <w:numId w:val="13"/>
      </w:numPr>
      <w:rPr>
        <w:rFonts w:ascii="Franklin Gothic Medium" w:hAnsi="Franklin Gothic Medium"/>
        <w:sz w:val="18"/>
        <w:szCs w:val="18"/>
      </w:rPr>
    </w:pPr>
    <w:r w:rsidRPr="00294F59">
      <w:rPr>
        <w:rFonts w:ascii="Franklin Gothic Medium" w:hAnsi="Franklin Gothic Medium"/>
        <w:sz w:val="18"/>
        <w:szCs w:val="18"/>
      </w:rPr>
      <w:t xml:space="preserve">Newsela </w:t>
    </w:r>
    <w:r>
      <w:rPr>
        <w:rFonts w:ascii="Franklin Gothic Medium" w:hAnsi="Franklin Gothic Medium"/>
        <w:sz w:val="18"/>
        <w:szCs w:val="18"/>
      </w:rPr>
      <w:t xml:space="preserve">- </w:t>
    </w:r>
    <w:r w:rsidRPr="00294F59">
      <w:rPr>
        <w:rFonts w:ascii="Franklin Gothic Medium" w:hAnsi="Franklin Gothic Medium"/>
        <w:sz w:val="18"/>
        <w:szCs w:val="18"/>
      </w:rPr>
      <w:t>sign up for a free account to access articles for your students</w:t>
    </w:r>
  </w:p>
  <w:p w14:paraId="4C0E782F" w14:textId="074E4F5E" w:rsidR="00294F59" w:rsidRPr="00294F59" w:rsidRDefault="00294F59" w:rsidP="00294F59">
    <w:pPr>
      <w:pStyle w:val="NoSpacing"/>
      <w:numPr>
        <w:ilvl w:val="0"/>
        <w:numId w:val="13"/>
      </w:numPr>
      <w:rPr>
        <w:rFonts w:ascii="Franklin Gothic Medium" w:hAnsi="Franklin Gothic Medium"/>
        <w:sz w:val="18"/>
        <w:szCs w:val="18"/>
      </w:rPr>
    </w:pPr>
    <w:r w:rsidRPr="00294F59">
      <w:rPr>
        <w:rFonts w:ascii="Franklin Gothic Medium" w:hAnsi="Franklin Gothic Medium"/>
        <w:sz w:val="18"/>
        <w:szCs w:val="18"/>
      </w:rPr>
      <w:t xml:space="preserve">Ebsco </w:t>
    </w:r>
    <w:r>
      <w:rPr>
        <w:rFonts w:ascii="Franklin Gothic Medium" w:hAnsi="Franklin Gothic Medium"/>
        <w:sz w:val="18"/>
        <w:szCs w:val="18"/>
      </w:rPr>
      <w:t>A</w:t>
    </w:r>
    <w:r w:rsidR="00601ADD">
      <w:rPr>
        <w:rFonts w:ascii="Franklin Gothic Medium" w:hAnsi="Franklin Gothic Medium"/>
        <w:sz w:val="18"/>
        <w:szCs w:val="18"/>
      </w:rPr>
      <w:t>r</w:t>
    </w:r>
    <w:r w:rsidRPr="00294F59">
      <w:rPr>
        <w:rFonts w:ascii="Franklin Gothic Medium" w:hAnsi="Franklin Gothic Medium"/>
        <w:sz w:val="18"/>
        <w:szCs w:val="18"/>
      </w:rPr>
      <w:t>ticles</w:t>
    </w:r>
    <w:r>
      <w:rPr>
        <w:rFonts w:ascii="Franklin Gothic Medium" w:hAnsi="Franklin Gothic Medium"/>
        <w:sz w:val="18"/>
        <w:szCs w:val="18"/>
      </w:rPr>
      <w:t xml:space="preserve"> - </w:t>
    </w:r>
    <w:r w:rsidRPr="00294F59">
      <w:rPr>
        <w:rFonts w:ascii="Franklin Gothic Medium" w:hAnsi="Franklin Gothic Medium"/>
        <w:sz w:val="18"/>
        <w:szCs w:val="18"/>
      </w:rPr>
      <w:t>choose pdf files on left side of page for more student-friendly format; the html files have “read aloud” option.</w:t>
    </w:r>
  </w:p>
  <w:p w14:paraId="5ED252FF" w14:textId="127B3BB5" w:rsidR="00294F59" w:rsidRPr="00294F59" w:rsidRDefault="00294F59" w:rsidP="00294F59">
    <w:pPr>
      <w:pStyle w:val="NoSpacing"/>
      <w:numPr>
        <w:ilvl w:val="0"/>
        <w:numId w:val="13"/>
      </w:numPr>
      <w:rPr>
        <w:rFonts w:ascii="Franklin Gothic Medium" w:hAnsi="Franklin Gothic Medium"/>
        <w:sz w:val="18"/>
        <w:szCs w:val="18"/>
      </w:rPr>
    </w:pPr>
    <w:r w:rsidRPr="00294F59">
      <w:rPr>
        <w:rFonts w:ascii="Franklin Gothic Medium" w:hAnsi="Franklin Gothic Medium"/>
        <w:sz w:val="18"/>
        <w:szCs w:val="18"/>
      </w:rPr>
      <w:t>For PebbleGo</w:t>
    </w:r>
    <w:r>
      <w:rPr>
        <w:rFonts w:ascii="Franklin Gothic Medium" w:hAnsi="Franklin Gothic Medium"/>
        <w:sz w:val="18"/>
        <w:szCs w:val="18"/>
      </w:rPr>
      <w:t xml:space="preserve"> - </w:t>
    </w:r>
    <w:r w:rsidRPr="00294F59">
      <w:rPr>
        <w:rFonts w:ascii="Franklin Gothic Medium" w:hAnsi="Franklin Gothic Medium"/>
        <w:sz w:val="18"/>
        <w:szCs w:val="18"/>
      </w:rPr>
      <w:t>there is often brief video to go with text.</w:t>
    </w:r>
  </w:p>
  <w:p w14:paraId="1B0F4D11" w14:textId="77777777" w:rsidR="00294F59" w:rsidRDefault="00294F59" w:rsidP="00294F59">
    <w:pPr>
      <w:pStyle w:val="Footer"/>
      <w:jc w:val="center"/>
      <w:rPr>
        <w:rFonts w:ascii="Franklin Gothic Medium" w:hAnsi="Franklin Gothic Medium" w:cs="Arial"/>
        <w:color w:val="1F4E79"/>
        <w:sz w:val="18"/>
        <w:szCs w:val="18"/>
      </w:rPr>
    </w:pPr>
  </w:p>
  <w:p w14:paraId="37D8F3D0" w14:textId="6CD83E86" w:rsidR="00D831EE" w:rsidRPr="00294F59" w:rsidRDefault="00294F59" w:rsidP="00294F59">
    <w:pPr>
      <w:pStyle w:val="Footer"/>
      <w:jc w:val="center"/>
      <w:rPr>
        <w:rFonts w:ascii="Franklin Gothic Medium" w:hAnsi="Franklin Gothic Medium" w:cs="Arial"/>
        <w:color w:val="1F4E79"/>
        <w:sz w:val="18"/>
        <w:szCs w:val="18"/>
      </w:rPr>
    </w:pPr>
    <w:r w:rsidRPr="00294F59">
      <w:rPr>
        <w:rFonts w:ascii="Franklin Gothic Medium" w:hAnsi="Franklin Gothic Medium" w:cs="Arial"/>
        <w:color w:val="1F4E79"/>
        <w:sz w:val="18"/>
        <w:szCs w:val="18"/>
      </w:rPr>
      <w:t xml:space="preserve">Third </w:t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t>Grade Curriculum</w:t>
    </w:r>
    <w:r w:rsidRPr="00294F59">
      <w:rPr>
        <w:rFonts w:ascii="Franklin Gothic Medium" w:hAnsi="Franklin Gothic Medium" w:cs="Arial"/>
        <w:color w:val="1F4E79"/>
        <w:sz w:val="18"/>
        <w:szCs w:val="18"/>
      </w:rPr>
      <w:t xml:space="preserve"> – Environmental Action Project</w:t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tab/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tab/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tab/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tab/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tab/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tab/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tab/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fldChar w:fldCharType="begin"/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instrText xml:space="preserve"> DATE \@ "M/d/yyyy" </w:instrText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fldChar w:fldCharType="separate"/>
    </w:r>
    <w:r w:rsidR="00BA65B5">
      <w:rPr>
        <w:rFonts w:ascii="Franklin Gothic Medium" w:hAnsi="Franklin Gothic Medium" w:cs="Arial"/>
        <w:noProof/>
        <w:color w:val="1F4E79"/>
        <w:sz w:val="18"/>
        <w:szCs w:val="18"/>
      </w:rPr>
      <w:t>4/27/2017</w:t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fldChar w:fldCharType="end"/>
    </w:r>
  </w:p>
  <w:p w14:paraId="190E5219" w14:textId="2A33F33A" w:rsidR="00D831EE" w:rsidRPr="00D831EE" w:rsidRDefault="00294F59" w:rsidP="00294F59">
    <w:pPr>
      <w:pStyle w:val="Footer"/>
      <w:jc w:val="center"/>
      <w:rPr>
        <w:rFonts w:ascii="Arial" w:hAnsi="Arial" w:cs="Arial"/>
        <w:color w:val="1F4E79"/>
        <w:sz w:val="18"/>
        <w:szCs w:val="18"/>
      </w:rPr>
    </w:pPr>
    <w:r w:rsidRPr="00294F59">
      <w:rPr>
        <w:rFonts w:ascii="Franklin Gothic Medium" w:hAnsi="Franklin Gothic Medium" w:cs="Arial"/>
        <w:color w:val="1F4E79"/>
        <w:sz w:val="18"/>
        <w:szCs w:val="18"/>
      </w:rPr>
      <w:t xml:space="preserve">Theme 4 - </w:t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t xml:space="preserve">Resource </w:t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tab/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tab/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tab/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tab/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tab/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tab/>
    </w:r>
    <w:r w:rsidR="00D831EE" w:rsidRPr="00294F59">
      <w:rPr>
        <w:rFonts w:ascii="Franklin Gothic Medium" w:hAnsi="Franklin Gothic Medium" w:cs="Arial"/>
        <w:color w:val="1F4E79"/>
        <w:sz w:val="18"/>
        <w:szCs w:val="18"/>
      </w:rPr>
      <w:tab/>
    </w:r>
    <w:r w:rsidR="00D831EE" w:rsidRPr="00294F59">
      <w:rPr>
        <w:rFonts w:ascii="Franklin Gothic Medium" w:hAnsi="Franklin Gothic Medium" w:cs="Arial"/>
        <w:color w:val="26547C"/>
        <w:sz w:val="18"/>
        <w:szCs w:val="18"/>
      </w:rPr>
      <w:t xml:space="preserve">Page </w:t>
    </w:r>
    <w:r w:rsidR="00D831EE" w:rsidRPr="00294F59">
      <w:rPr>
        <w:rFonts w:ascii="Franklin Gothic Medium" w:hAnsi="Franklin Gothic Medium" w:cs="Arial"/>
        <w:color w:val="26547C"/>
        <w:sz w:val="18"/>
        <w:szCs w:val="18"/>
      </w:rPr>
      <w:fldChar w:fldCharType="begin"/>
    </w:r>
    <w:r w:rsidR="00D831EE" w:rsidRPr="00294F59">
      <w:rPr>
        <w:rFonts w:ascii="Franklin Gothic Medium" w:hAnsi="Franklin Gothic Medium" w:cs="Arial"/>
        <w:color w:val="26547C"/>
        <w:sz w:val="18"/>
        <w:szCs w:val="18"/>
      </w:rPr>
      <w:instrText xml:space="preserve"> PAGE </w:instrText>
    </w:r>
    <w:r w:rsidR="00D831EE" w:rsidRPr="00294F59">
      <w:rPr>
        <w:rFonts w:ascii="Franklin Gothic Medium" w:hAnsi="Franklin Gothic Medium" w:cs="Arial"/>
        <w:color w:val="26547C"/>
        <w:sz w:val="18"/>
        <w:szCs w:val="18"/>
      </w:rPr>
      <w:fldChar w:fldCharType="separate"/>
    </w:r>
    <w:r w:rsidR="00BA65B5">
      <w:rPr>
        <w:rFonts w:ascii="Franklin Gothic Medium" w:hAnsi="Franklin Gothic Medium" w:cs="Arial"/>
        <w:noProof/>
        <w:color w:val="26547C"/>
        <w:sz w:val="18"/>
        <w:szCs w:val="18"/>
      </w:rPr>
      <w:t>4</w:t>
    </w:r>
    <w:r w:rsidR="00D831EE" w:rsidRPr="00294F59">
      <w:rPr>
        <w:rFonts w:ascii="Franklin Gothic Medium" w:hAnsi="Franklin Gothic Medium" w:cs="Arial"/>
        <w:color w:val="26547C"/>
        <w:sz w:val="18"/>
        <w:szCs w:val="18"/>
      </w:rPr>
      <w:fldChar w:fldCharType="end"/>
    </w:r>
    <w:r w:rsidR="00D831EE" w:rsidRPr="00294F59">
      <w:rPr>
        <w:rFonts w:ascii="Franklin Gothic Medium" w:hAnsi="Franklin Gothic Medium" w:cs="Arial"/>
        <w:color w:val="26547C"/>
        <w:sz w:val="18"/>
        <w:szCs w:val="18"/>
      </w:rPr>
      <w:t xml:space="preserve"> of </w:t>
    </w:r>
    <w:r w:rsidR="00D831EE" w:rsidRPr="00294F59">
      <w:rPr>
        <w:rFonts w:ascii="Franklin Gothic Medium" w:hAnsi="Franklin Gothic Medium" w:cs="Arial"/>
        <w:color w:val="26547C"/>
        <w:sz w:val="18"/>
        <w:szCs w:val="18"/>
      </w:rPr>
      <w:fldChar w:fldCharType="begin"/>
    </w:r>
    <w:r w:rsidR="00D831EE" w:rsidRPr="00294F59">
      <w:rPr>
        <w:rFonts w:ascii="Franklin Gothic Medium" w:hAnsi="Franklin Gothic Medium" w:cs="Arial"/>
        <w:color w:val="26547C"/>
        <w:sz w:val="18"/>
        <w:szCs w:val="18"/>
      </w:rPr>
      <w:instrText xml:space="preserve"> NUMPAGES  </w:instrText>
    </w:r>
    <w:r w:rsidR="00D831EE" w:rsidRPr="00294F59">
      <w:rPr>
        <w:rFonts w:ascii="Franklin Gothic Medium" w:hAnsi="Franklin Gothic Medium" w:cs="Arial"/>
        <w:color w:val="26547C"/>
        <w:sz w:val="18"/>
        <w:szCs w:val="18"/>
      </w:rPr>
      <w:fldChar w:fldCharType="separate"/>
    </w:r>
    <w:r w:rsidR="00BA65B5">
      <w:rPr>
        <w:rFonts w:ascii="Franklin Gothic Medium" w:hAnsi="Franklin Gothic Medium" w:cs="Arial"/>
        <w:noProof/>
        <w:color w:val="26547C"/>
        <w:sz w:val="18"/>
        <w:szCs w:val="18"/>
      </w:rPr>
      <w:t>4</w:t>
    </w:r>
    <w:r w:rsidR="00D831EE" w:rsidRPr="00294F59">
      <w:rPr>
        <w:rFonts w:ascii="Franklin Gothic Medium" w:hAnsi="Franklin Gothic Medium" w:cs="Arial"/>
        <w:color w:val="26547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7F956" w14:textId="77777777" w:rsidR="00E9708F" w:rsidRDefault="00E9708F" w:rsidP="00DD1480">
      <w:pPr>
        <w:spacing w:after="0" w:line="240" w:lineRule="auto"/>
      </w:pPr>
      <w:r>
        <w:separator/>
      </w:r>
    </w:p>
  </w:footnote>
  <w:footnote w:type="continuationSeparator" w:id="0">
    <w:p w14:paraId="5AE62044" w14:textId="77777777" w:rsidR="00E9708F" w:rsidRDefault="00E9708F" w:rsidP="00DD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CF871" w14:textId="178071A1" w:rsidR="00BB71F0" w:rsidRDefault="00464C9D" w:rsidP="00294F59">
    <w:pPr>
      <w:pStyle w:val="Header"/>
      <w:rPr>
        <w:rFonts w:ascii="Franklin Gothic Medium" w:hAnsi="Franklin Gothic Medium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0EB61912" wp14:editId="148747D3">
          <wp:simplePos x="0" y="0"/>
          <wp:positionH relativeFrom="column">
            <wp:posOffset>9525</wp:posOffset>
          </wp:positionH>
          <wp:positionV relativeFrom="paragraph">
            <wp:posOffset>-24977</wp:posOffset>
          </wp:positionV>
          <wp:extent cx="189865" cy="184785"/>
          <wp:effectExtent l="0" t="0" r="63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" cy="18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Medium" w:hAnsi="Franklin Gothic Medium"/>
      </w:rPr>
      <w:t xml:space="preserve">        </w:t>
    </w:r>
    <w:r w:rsidR="00BB71F0" w:rsidRPr="00090D91">
      <w:rPr>
        <w:rFonts w:ascii="Franklin Gothic Medium" w:hAnsi="Franklin Gothic Medium"/>
      </w:rPr>
      <w:t>Anne Arundel County Public Schools | Department of Academics &amp; Strategic Initiatives</w:t>
    </w:r>
  </w:p>
  <w:p w14:paraId="42B332D5" w14:textId="231D22F4" w:rsidR="00294F59" w:rsidRDefault="00294F59" w:rsidP="00464C9D">
    <w:pPr>
      <w:pStyle w:val="Header"/>
      <w:rPr>
        <w:rFonts w:ascii="Franklin Gothic Medium" w:hAnsi="Franklin Gothic Mediu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61F"/>
    <w:multiLevelType w:val="hybridMultilevel"/>
    <w:tmpl w:val="19C04870"/>
    <w:lvl w:ilvl="0" w:tplc="B2C813A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EE4"/>
    <w:multiLevelType w:val="hybridMultilevel"/>
    <w:tmpl w:val="4204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8B5"/>
    <w:multiLevelType w:val="hybridMultilevel"/>
    <w:tmpl w:val="CE0E7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270F9"/>
    <w:multiLevelType w:val="hybridMultilevel"/>
    <w:tmpl w:val="A4141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017FF"/>
    <w:multiLevelType w:val="hybridMultilevel"/>
    <w:tmpl w:val="1986B3C8"/>
    <w:lvl w:ilvl="0" w:tplc="B1FA40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E4418"/>
    <w:multiLevelType w:val="hybridMultilevel"/>
    <w:tmpl w:val="41B08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45540"/>
    <w:multiLevelType w:val="hybridMultilevel"/>
    <w:tmpl w:val="D5886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91D68"/>
    <w:multiLevelType w:val="hybridMultilevel"/>
    <w:tmpl w:val="7ED42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AC36DB"/>
    <w:multiLevelType w:val="hybridMultilevel"/>
    <w:tmpl w:val="950E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DB321C"/>
    <w:multiLevelType w:val="hybridMultilevel"/>
    <w:tmpl w:val="2C168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B36FDC"/>
    <w:multiLevelType w:val="hybridMultilevel"/>
    <w:tmpl w:val="4232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A54E5"/>
    <w:multiLevelType w:val="hybridMultilevel"/>
    <w:tmpl w:val="7EF4E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C4309"/>
    <w:multiLevelType w:val="hybridMultilevel"/>
    <w:tmpl w:val="D572FD94"/>
    <w:lvl w:ilvl="0" w:tplc="B2C813A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64"/>
    <w:rsid w:val="00004970"/>
    <w:rsid w:val="00023ACA"/>
    <w:rsid w:val="00031EAE"/>
    <w:rsid w:val="00035F24"/>
    <w:rsid w:val="000519C7"/>
    <w:rsid w:val="00054E32"/>
    <w:rsid w:val="00060723"/>
    <w:rsid w:val="00064D1A"/>
    <w:rsid w:val="000A65C0"/>
    <w:rsid w:val="000A6CE2"/>
    <w:rsid w:val="000A7925"/>
    <w:rsid w:val="000C662E"/>
    <w:rsid w:val="000C7BF3"/>
    <w:rsid w:val="000D16F6"/>
    <w:rsid w:val="0010413A"/>
    <w:rsid w:val="0012406A"/>
    <w:rsid w:val="00137005"/>
    <w:rsid w:val="00145C5A"/>
    <w:rsid w:val="001662F2"/>
    <w:rsid w:val="00170F4A"/>
    <w:rsid w:val="0018123E"/>
    <w:rsid w:val="00184C52"/>
    <w:rsid w:val="001906B8"/>
    <w:rsid w:val="00191AAB"/>
    <w:rsid w:val="001C42FF"/>
    <w:rsid w:val="001C466B"/>
    <w:rsid w:val="001C7C2E"/>
    <w:rsid w:val="001D196F"/>
    <w:rsid w:val="001D585A"/>
    <w:rsid w:val="001D5ED8"/>
    <w:rsid w:val="001E333A"/>
    <w:rsid w:val="001E605F"/>
    <w:rsid w:val="001F018F"/>
    <w:rsid w:val="002019DE"/>
    <w:rsid w:val="002044C9"/>
    <w:rsid w:val="00214069"/>
    <w:rsid w:val="00224B0B"/>
    <w:rsid w:val="00236901"/>
    <w:rsid w:val="0024634C"/>
    <w:rsid w:val="00255949"/>
    <w:rsid w:val="0026419F"/>
    <w:rsid w:val="002752D7"/>
    <w:rsid w:val="002879E5"/>
    <w:rsid w:val="00294F59"/>
    <w:rsid w:val="00295534"/>
    <w:rsid w:val="002A23DE"/>
    <w:rsid w:val="002A4B1C"/>
    <w:rsid w:val="002B777F"/>
    <w:rsid w:val="002B7B49"/>
    <w:rsid w:val="002D0C49"/>
    <w:rsid w:val="002D6EA3"/>
    <w:rsid w:val="002E42FA"/>
    <w:rsid w:val="002E5CFF"/>
    <w:rsid w:val="002F096B"/>
    <w:rsid w:val="002F1BFC"/>
    <w:rsid w:val="00312438"/>
    <w:rsid w:val="003326AB"/>
    <w:rsid w:val="00346D93"/>
    <w:rsid w:val="003472E9"/>
    <w:rsid w:val="00363A7D"/>
    <w:rsid w:val="00395252"/>
    <w:rsid w:val="003A6984"/>
    <w:rsid w:val="003C01D5"/>
    <w:rsid w:val="003C2171"/>
    <w:rsid w:val="003F6413"/>
    <w:rsid w:val="00400055"/>
    <w:rsid w:val="00404E2B"/>
    <w:rsid w:val="00406925"/>
    <w:rsid w:val="00453679"/>
    <w:rsid w:val="004624BD"/>
    <w:rsid w:val="00464C9D"/>
    <w:rsid w:val="00470755"/>
    <w:rsid w:val="004747D2"/>
    <w:rsid w:val="00475E61"/>
    <w:rsid w:val="004A2AF1"/>
    <w:rsid w:val="004B0899"/>
    <w:rsid w:val="004B5B3C"/>
    <w:rsid w:val="004C05EA"/>
    <w:rsid w:val="004C1174"/>
    <w:rsid w:val="004C775A"/>
    <w:rsid w:val="004E5B04"/>
    <w:rsid w:val="004F7727"/>
    <w:rsid w:val="0051336E"/>
    <w:rsid w:val="005268A6"/>
    <w:rsid w:val="00526938"/>
    <w:rsid w:val="0053212E"/>
    <w:rsid w:val="00541949"/>
    <w:rsid w:val="00551A40"/>
    <w:rsid w:val="00552226"/>
    <w:rsid w:val="00552C26"/>
    <w:rsid w:val="005627E4"/>
    <w:rsid w:val="00567AF0"/>
    <w:rsid w:val="005741A6"/>
    <w:rsid w:val="0057519D"/>
    <w:rsid w:val="00585F58"/>
    <w:rsid w:val="005944D0"/>
    <w:rsid w:val="005A18FA"/>
    <w:rsid w:val="005A72E4"/>
    <w:rsid w:val="005B44BA"/>
    <w:rsid w:val="005C082C"/>
    <w:rsid w:val="005C082E"/>
    <w:rsid w:val="005D4BE8"/>
    <w:rsid w:val="005D4CC3"/>
    <w:rsid w:val="005F6464"/>
    <w:rsid w:val="006013B2"/>
    <w:rsid w:val="00601ADD"/>
    <w:rsid w:val="00605481"/>
    <w:rsid w:val="00614E84"/>
    <w:rsid w:val="00624C75"/>
    <w:rsid w:val="00645DC5"/>
    <w:rsid w:val="00653BD8"/>
    <w:rsid w:val="0065762D"/>
    <w:rsid w:val="0066211D"/>
    <w:rsid w:val="00665497"/>
    <w:rsid w:val="0068794D"/>
    <w:rsid w:val="00696D9C"/>
    <w:rsid w:val="006A0BFC"/>
    <w:rsid w:val="006E2ADB"/>
    <w:rsid w:val="00712159"/>
    <w:rsid w:val="0071658E"/>
    <w:rsid w:val="00760EB6"/>
    <w:rsid w:val="0076570D"/>
    <w:rsid w:val="007713A5"/>
    <w:rsid w:val="00790917"/>
    <w:rsid w:val="00794684"/>
    <w:rsid w:val="007968DE"/>
    <w:rsid w:val="007B2404"/>
    <w:rsid w:val="007B3AFF"/>
    <w:rsid w:val="007C124E"/>
    <w:rsid w:val="007C6BC6"/>
    <w:rsid w:val="007C772E"/>
    <w:rsid w:val="007D7ECD"/>
    <w:rsid w:val="007E4E90"/>
    <w:rsid w:val="007E5A58"/>
    <w:rsid w:val="007E734E"/>
    <w:rsid w:val="007F7237"/>
    <w:rsid w:val="008013B9"/>
    <w:rsid w:val="008024F2"/>
    <w:rsid w:val="00806DA4"/>
    <w:rsid w:val="0082022D"/>
    <w:rsid w:val="00825E63"/>
    <w:rsid w:val="008264AE"/>
    <w:rsid w:val="0082792E"/>
    <w:rsid w:val="00831317"/>
    <w:rsid w:val="00831F94"/>
    <w:rsid w:val="00841DA7"/>
    <w:rsid w:val="00882E93"/>
    <w:rsid w:val="00890087"/>
    <w:rsid w:val="008919DC"/>
    <w:rsid w:val="00891B45"/>
    <w:rsid w:val="008A2209"/>
    <w:rsid w:val="008B31AC"/>
    <w:rsid w:val="008B51FB"/>
    <w:rsid w:val="008B5669"/>
    <w:rsid w:val="008B67DC"/>
    <w:rsid w:val="008C34F8"/>
    <w:rsid w:val="008C6A9E"/>
    <w:rsid w:val="008F56EB"/>
    <w:rsid w:val="008F7EB2"/>
    <w:rsid w:val="009057EC"/>
    <w:rsid w:val="00921D3E"/>
    <w:rsid w:val="009436C1"/>
    <w:rsid w:val="009459A9"/>
    <w:rsid w:val="00956143"/>
    <w:rsid w:val="00963112"/>
    <w:rsid w:val="00964F06"/>
    <w:rsid w:val="00973DCF"/>
    <w:rsid w:val="00993A93"/>
    <w:rsid w:val="0099583B"/>
    <w:rsid w:val="009A7727"/>
    <w:rsid w:val="009B2947"/>
    <w:rsid w:val="009B3F71"/>
    <w:rsid w:val="009C62BF"/>
    <w:rsid w:val="009E4D73"/>
    <w:rsid w:val="009E726D"/>
    <w:rsid w:val="00A065A3"/>
    <w:rsid w:val="00A15ED8"/>
    <w:rsid w:val="00A37367"/>
    <w:rsid w:val="00A47CB3"/>
    <w:rsid w:val="00A53438"/>
    <w:rsid w:val="00A556A4"/>
    <w:rsid w:val="00A573C7"/>
    <w:rsid w:val="00A74835"/>
    <w:rsid w:val="00A80B3F"/>
    <w:rsid w:val="00A91177"/>
    <w:rsid w:val="00A97233"/>
    <w:rsid w:val="00AA28F8"/>
    <w:rsid w:val="00AA406E"/>
    <w:rsid w:val="00AA4988"/>
    <w:rsid w:val="00AE18F2"/>
    <w:rsid w:val="00AE1E7C"/>
    <w:rsid w:val="00AE7FF5"/>
    <w:rsid w:val="00B000BF"/>
    <w:rsid w:val="00B04FEF"/>
    <w:rsid w:val="00B23746"/>
    <w:rsid w:val="00B36B40"/>
    <w:rsid w:val="00B40676"/>
    <w:rsid w:val="00B45FE2"/>
    <w:rsid w:val="00B51977"/>
    <w:rsid w:val="00B65A18"/>
    <w:rsid w:val="00B7299C"/>
    <w:rsid w:val="00B810DC"/>
    <w:rsid w:val="00B8176E"/>
    <w:rsid w:val="00B90E9F"/>
    <w:rsid w:val="00B924CA"/>
    <w:rsid w:val="00B94EC2"/>
    <w:rsid w:val="00BA4205"/>
    <w:rsid w:val="00BA65B5"/>
    <w:rsid w:val="00BA7B82"/>
    <w:rsid w:val="00BB5D63"/>
    <w:rsid w:val="00BB71F0"/>
    <w:rsid w:val="00BC7125"/>
    <w:rsid w:val="00BD46A0"/>
    <w:rsid w:val="00BD59E0"/>
    <w:rsid w:val="00BE2064"/>
    <w:rsid w:val="00C00EAD"/>
    <w:rsid w:val="00C07B3F"/>
    <w:rsid w:val="00C1015B"/>
    <w:rsid w:val="00C1072F"/>
    <w:rsid w:val="00C11639"/>
    <w:rsid w:val="00C272AB"/>
    <w:rsid w:val="00C273B7"/>
    <w:rsid w:val="00C43D1C"/>
    <w:rsid w:val="00C60C8C"/>
    <w:rsid w:val="00C61FBF"/>
    <w:rsid w:val="00C818EF"/>
    <w:rsid w:val="00C81D41"/>
    <w:rsid w:val="00C83AFA"/>
    <w:rsid w:val="00CA5D83"/>
    <w:rsid w:val="00CD1A8C"/>
    <w:rsid w:val="00CE61DB"/>
    <w:rsid w:val="00D124BC"/>
    <w:rsid w:val="00D202DC"/>
    <w:rsid w:val="00D20D5B"/>
    <w:rsid w:val="00D36E42"/>
    <w:rsid w:val="00D42694"/>
    <w:rsid w:val="00D5357D"/>
    <w:rsid w:val="00D542F8"/>
    <w:rsid w:val="00D62F25"/>
    <w:rsid w:val="00D70E19"/>
    <w:rsid w:val="00D831EE"/>
    <w:rsid w:val="00DA6F66"/>
    <w:rsid w:val="00DB4ACA"/>
    <w:rsid w:val="00DB55AF"/>
    <w:rsid w:val="00DC2CC3"/>
    <w:rsid w:val="00DD012D"/>
    <w:rsid w:val="00DD1480"/>
    <w:rsid w:val="00DD1FDE"/>
    <w:rsid w:val="00DF4E6E"/>
    <w:rsid w:val="00E0534B"/>
    <w:rsid w:val="00E45654"/>
    <w:rsid w:val="00E508BB"/>
    <w:rsid w:val="00E57066"/>
    <w:rsid w:val="00E602B7"/>
    <w:rsid w:val="00E62A6B"/>
    <w:rsid w:val="00E65D9D"/>
    <w:rsid w:val="00E66766"/>
    <w:rsid w:val="00E700C0"/>
    <w:rsid w:val="00E814D6"/>
    <w:rsid w:val="00E9266F"/>
    <w:rsid w:val="00E9708F"/>
    <w:rsid w:val="00EA2CC5"/>
    <w:rsid w:val="00EB3AF8"/>
    <w:rsid w:val="00ED3186"/>
    <w:rsid w:val="00EF1DF6"/>
    <w:rsid w:val="00EF3255"/>
    <w:rsid w:val="00F02534"/>
    <w:rsid w:val="00F0278E"/>
    <w:rsid w:val="00F03193"/>
    <w:rsid w:val="00F05371"/>
    <w:rsid w:val="00F1070B"/>
    <w:rsid w:val="00F13C43"/>
    <w:rsid w:val="00F15A3D"/>
    <w:rsid w:val="00F16CAE"/>
    <w:rsid w:val="00F203D7"/>
    <w:rsid w:val="00F2298A"/>
    <w:rsid w:val="00F24418"/>
    <w:rsid w:val="00F25C64"/>
    <w:rsid w:val="00F304C9"/>
    <w:rsid w:val="00F40A69"/>
    <w:rsid w:val="00F707AB"/>
    <w:rsid w:val="00F736C4"/>
    <w:rsid w:val="00F746C9"/>
    <w:rsid w:val="00F75EC0"/>
    <w:rsid w:val="00F82209"/>
    <w:rsid w:val="00F82F44"/>
    <w:rsid w:val="00F87266"/>
    <w:rsid w:val="00F9271B"/>
    <w:rsid w:val="00F969F2"/>
    <w:rsid w:val="00FB27F1"/>
    <w:rsid w:val="00FD4FD2"/>
    <w:rsid w:val="00FD69E6"/>
    <w:rsid w:val="00FD7A40"/>
    <w:rsid w:val="00FE5E72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6EB7AB"/>
  <w15:chartTrackingRefBased/>
  <w15:docId w15:val="{D90BB95E-06A2-4BC6-8282-D26D5A69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064"/>
    <w:pPr>
      <w:ind w:left="720"/>
      <w:contextualSpacing/>
    </w:pPr>
  </w:style>
  <w:style w:type="table" w:styleId="TableGrid">
    <w:name w:val="Table Grid"/>
    <w:basedOn w:val="TableNormal"/>
    <w:uiPriority w:val="39"/>
    <w:rsid w:val="0055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4F59"/>
    <w:rPr>
      <w:rFonts w:asciiTheme="minorBidi" w:hAnsiTheme="minorBidi"/>
      <w:color w:val="0000FF"/>
      <w:sz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4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1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480"/>
  </w:style>
  <w:style w:type="paragraph" w:styleId="Footer">
    <w:name w:val="footer"/>
    <w:basedOn w:val="Normal"/>
    <w:link w:val="FooterChar"/>
    <w:uiPriority w:val="99"/>
    <w:unhideWhenUsed/>
    <w:rsid w:val="00DD1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80"/>
  </w:style>
  <w:style w:type="character" w:styleId="FollowedHyperlink">
    <w:name w:val="FollowedHyperlink"/>
    <w:basedOn w:val="DefaultParagraphFont"/>
    <w:uiPriority w:val="99"/>
    <w:semiHidden/>
    <w:unhideWhenUsed/>
    <w:rsid w:val="0055222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969F2"/>
  </w:style>
  <w:style w:type="paragraph" w:styleId="NoSpacing">
    <w:name w:val="No Spacing"/>
    <w:uiPriority w:val="1"/>
    <w:qFormat/>
    <w:rsid w:val="00294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sela.com/articles/projectsyndicate-bottledwater/id/12644/" TargetMode="External"/><Relationship Id="rId18" Type="http://schemas.openxmlformats.org/officeDocument/2006/relationships/hyperlink" Target="http://school.eb.com/levels/elementary/article/353701" TargetMode="External"/><Relationship Id="rId26" Type="http://schemas.openxmlformats.org/officeDocument/2006/relationships/hyperlink" Target="http://school.eb.com/levels/elementary/article/353650" TargetMode="External"/><Relationship Id="rId39" Type="http://schemas.openxmlformats.org/officeDocument/2006/relationships/hyperlink" Target="http://www.mgs.md.gov/groundwater/current/anne_arundel_county_network.html" TargetMode="External"/><Relationship Id="rId21" Type="http://schemas.openxmlformats.org/officeDocument/2006/relationships/hyperlink" Target="https://www.epa.gov/recycle/reducing-wasted-food-home" TargetMode="External"/><Relationship Id="rId34" Type="http://schemas.openxmlformats.org/officeDocument/2006/relationships/hyperlink" Target="http://search.ebscohost.com/login.aspx?direct=true&amp;db=prh&amp;AN=39755036&amp;site=ehost-live" TargetMode="External"/><Relationship Id="rId42" Type="http://schemas.openxmlformats.org/officeDocument/2006/relationships/hyperlink" Target="http://search.ebscohost.com/login.aspx?direct=true&amp;db=ulh&amp;AN=108722406" TargetMode="External"/><Relationship Id="rId47" Type="http://schemas.openxmlformats.org/officeDocument/2006/relationships/hyperlink" Target="http://school.eb.com/levels/elementary/article/352839" TargetMode="External"/><Relationship Id="rId50" Type="http://schemas.openxmlformats.org/officeDocument/2006/relationships/hyperlink" Target="https://aacps.discoveryeducation.com/player/view/assetGuid/8bfaaefb-e1ab-436f-913f-60fa9d75ce1f" TargetMode="External"/><Relationship Id="rId55" Type="http://schemas.openxmlformats.org/officeDocument/2006/relationships/hyperlink" Target="http://school.eb.com/levels/elementary/article/390614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nstructables.com/id/No-Sew-10-Minute-T-Shirt-Tote/" TargetMode="External"/><Relationship Id="rId20" Type="http://schemas.openxmlformats.org/officeDocument/2006/relationships/hyperlink" Target="https://newsela.com/articles/recycling-procon/id/13773/" TargetMode="External"/><Relationship Id="rId29" Type="http://schemas.openxmlformats.org/officeDocument/2006/relationships/hyperlink" Target="http://www.litterproject.com/litterproject-gear/" TargetMode="External"/><Relationship Id="rId41" Type="http://schemas.openxmlformats.org/officeDocument/2006/relationships/hyperlink" Target="http://content.ebscohost.com/ContentServer.asp?T=P&amp;P=AN&amp;K=16726221&amp;S=R&amp;D=mih&amp;EbscoContent=dGJyMMvl7ESeprM4wtvhOLCmr06ep7FSsqa4Ta6WxWXS&amp;ContentCustomer=dGJyMPGvs1GzrrBMuePfgeyx45Du4%2FEA" TargetMode="External"/><Relationship Id="rId54" Type="http://schemas.openxmlformats.org/officeDocument/2006/relationships/hyperlink" Target="https://blackboard.aacps.org/bbcswebdav/xid-838511_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ebscohost.com/login.aspx?direct=true&amp;db=mih&amp;AN=60074288" TargetMode="External"/><Relationship Id="rId24" Type="http://schemas.openxmlformats.org/officeDocument/2006/relationships/hyperlink" Target="https://newsela.com/articles/states-recycling/id/13190/" TargetMode="External"/><Relationship Id="rId32" Type="http://schemas.openxmlformats.org/officeDocument/2006/relationships/hyperlink" Target="https://www.energystar.gov/index.cfm?c=kids.kids_index" TargetMode="External"/><Relationship Id="rId37" Type="http://schemas.openxmlformats.org/officeDocument/2006/relationships/hyperlink" Target="https://www3.epa.gov/acidrain/education/site_kids/index.htm" TargetMode="External"/><Relationship Id="rId40" Type="http://schemas.openxmlformats.org/officeDocument/2006/relationships/hyperlink" Target="https://www3.epa.gov/watersense/kids/index.html" TargetMode="External"/><Relationship Id="rId45" Type="http://schemas.openxmlformats.org/officeDocument/2006/relationships/hyperlink" Target="http://www.bna.com/maryland-first-state-n57982073298/" TargetMode="External"/><Relationship Id="rId53" Type="http://schemas.openxmlformats.org/officeDocument/2006/relationships/hyperlink" Target="http://www.chesapeakebay.net/TakeAction/howtotips" TargetMode="External"/><Relationship Id="rId58" Type="http://schemas.openxmlformats.org/officeDocument/2006/relationships/hyperlink" Target="https://newsela.com/articles/trees-stop-crime/id/1986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arch.ebscohost.com/login.aspx?direct=true&amp;db=mih&amp;AN=52543365" TargetMode="External"/><Relationship Id="rId23" Type="http://schemas.openxmlformats.org/officeDocument/2006/relationships/hyperlink" Target="https://www.epa.gov/recycle/composting-home" TargetMode="External"/><Relationship Id="rId28" Type="http://schemas.openxmlformats.org/officeDocument/2006/relationships/hyperlink" Target="http://search.ebscohost.com/login.aspx?direct=true&amp;db=mih&amp;AN=52543365" TargetMode="External"/><Relationship Id="rId36" Type="http://schemas.openxmlformats.org/officeDocument/2006/relationships/hyperlink" Target="http://school.eb.com/levels/elementary/article/353650" TargetMode="External"/><Relationship Id="rId49" Type="http://schemas.openxmlformats.org/officeDocument/2006/relationships/hyperlink" Target="https://www.epa.gov/sites/production/files/2016-01/documents/infographic_jan._2016.pdf" TargetMode="External"/><Relationship Id="rId57" Type="http://schemas.openxmlformats.org/officeDocument/2006/relationships/hyperlink" Target="http://search.ebscohost.com/login.aspx?direct=true&amp;db=sch&amp;AN=1794534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ocean.si.edu/ocean-photos/plastic-bag-bans-work" TargetMode="External"/><Relationship Id="rId19" Type="http://schemas.openxmlformats.org/officeDocument/2006/relationships/hyperlink" Target="https://aacps.discoveryeducation.com/player/view/assetGuid/dfe0827a-b27e-4ab5-a866-4641ef8fcff8" TargetMode="External"/><Relationship Id="rId31" Type="http://schemas.openxmlformats.org/officeDocument/2006/relationships/hyperlink" Target="https://newsela.com/articles/overview-wind-power/id/21005/" TargetMode="External"/><Relationship Id="rId44" Type="http://schemas.openxmlformats.org/officeDocument/2006/relationships/hyperlink" Target="http://www.wikihow.com/Make-a-Sand-Timer-from-Recycled-Plastic-Bottles" TargetMode="External"/><Relationship Id="rId52" Type="http://schemas.openxmlformats.org/officeDocument/2006/relationships/hyperlink" Target="https://www.greatsunflower.org/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ewsela.com/articles/plastic-turtles/id/12012/" TargetMode="External"/><Relationship Id="rId14" Type="http://schemas.openxmlformats.org/officeDocument/2006/relationships/hyperlink" Target="http://periodicals.grolier.com/php/ebsco/ebsco-go2.php?db=gkh&amp;product=go3&amp;editfield1=trash&amp;StartRecNo=4&amp;NoRec=1" TargetMode="External"/><Relationship Id="rId22" Type="http://schemas.openxmlformats.org/officeDocument/2006/relationships/hyperlink" Target="http://search.ebscohost.com/login.aspx?direct=true&amp;db=mih&amp;AN=103735565" TargetMode="External"/><Relationship Id="rId27" Type="http://schemas.openxmlformats.org/officeDocument/2006/relationships/hyperlink" Target="https://www.kab.org/home" TargetMode="External"/><Relationship Id="rId30" Type="http://schemas.openxmlformats.org/officeDocument/2006/relationships/hyperlink" Target="https://newsela.com/articles/overview-solar-energy/id/21121/" TargetMode="External"/><Relationship Id="rId35" Type="http://schemas.openxmlformats.org/officeDocument/2006/relationships/hyperlink" Target="http://www.wikihow.com/Make-a-Sand-Timer-from-Recycled-Plastic-Bottles" TargetMode="External"/><Relationship Id="rId43" Type="http://schemas.openxmlformats.org/officeDocument/2006/relationships/hyperlink" Target="http://teachingmama.org/diy-window-clings/" TargetMode="External"/><Relationship Id="rId48" Type="http://schemas.openxmlformats.org/officeDocument/2006/relationships/hyperlink" Target="http://www.timeforkids.com/content/tfk-top-stories-04-12-16" TargetMode="External"/><Relationship Id="rId56" Type="http://schemas.openxmlformats.org/officeDocument/2006/relationships/hyperlink" Target="http://search.ebscohost.com/login.aspx?direct=true&amp;db=sch&amp;AN=23676835" TargetMode="External"/><Relationship Id="rId8" Type="http://schemas.openxmlformats.org/officeDocument/2006/relationships/hyperlink" Target="http://search.ebscohost.com/login.aspx?direct=true&amp;db=sch&amp;AN=101482832" TargetMode="External"/><Relationship Id="rId51" Type="http://schemas.openxmlformats.org/officeDocument/2006/relationships/hyperlink" Target="http://dnr2.maryland.gov/wildlife/Pages/habitat/wahumbutbee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kids.nationalgeographic.com/kids/stories/spacescience/water-bottle-pollution/" TargetMode="External"/><Relationship Id="rId17" Type="http://schemas.openxmlformats.org/officeDocument/2006/relationships/hyperlink" Target="http://www.aacounty.org/departments/public-works/waste-management/landfill/history-and-future/" TargetMode="External"/><Relationship Id="rId25" Type="http://schemas.openxmlformats.org/officeDocument/2006/relationships/hyperlink" Target="http://www.createyourowneden.org.nz/schools_docs/CYOE%20Activity%20-%20how%20to%20build%20a%20miniature%20compost.pdf" TargetMode="External"/><Relationship Id="rId33" Type="http://schemas.openxmlformats.org/officeDocument/2006/relationships/hyperlink" Target="http://www.eia.gov/kids/energy.cfm?page=3" TargetMode="External"/><Relationship Id="rId38" Type="http://schemas.openxmlformats.org/officeDocument/2006/relationships/hyperlink" Target="http://www.aacounty.org/departments/public-works/utilities/forms-and-publications/WaterQuality2015.pdf" TargetMode="External"/><Relationship Id="rId46" Type="http://schemas.openxmlformats.org/officeDocument/2006/relationships/hyperlink" Target="https://newsela.com/articles/pollinator-decline/id/15378/" TargetMode="Externa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Clemes, Kathleen B</dc:creator>
  <cp:keywords/>
  <dc:description/>
  <cp:lastModifiedBy>SDTC-WS2</cp:lastModifiedBy>
  <cp:revision>2</cp:revision>
  <cp:lastPrinted>2017-04-27T12:57:00Z</cp:lastPrinted>
  <dcterms:created xsi:type="dcterms:W3CDTF">2017-04-27T22:21:00Z</dcterms:created>
  <dcterms:modified xsi:type="dcterms:W3CDTF">2017-04-27T22:21:00Z</dcterms:modified>
</cp:coreProperties>
</file>