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These are the spelling lists for the first unit as listed in the Treasures Manual for second grade. They are great </w:t>
      </w:r>
      <w:r w:rsidR="009C06C4">
        <w:rPr>
          <w:rFonts w:ascii="Comic Sans MS" w:hAnsi="Comic Sans MS"/>
          <w:b/>
          <w:sz w:val="32"/>
          <w:szCs w:val="32"/>
        </w:rPr>
        <w:t xml:space="preserve">for sending home with students </w:t>
      </w:r>
      <w:r>
        <w:rPr>
          <w:rFonts w:ascii="Comic Sans MS" w:hAnsi="Comic Sans MS"/>
          <w:b/>
          <w:sz w:val="32"/>
          <w:szCs w:val="32"/>
        </w:rPr>
        <w:t>because the levels are not labeled.</w:t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168910</wp:posOffset>
            </wp:positionV>
            <wp:extent cx="635000" cy="635000"/>
            <wp:effectExtent l="0" t="0" r="0" b="0"/>
            <wp:wrapNone/>
            <wp:docPr id="2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= Approaching</w:t>
      </w:r>
    </w:p>
    <w:p w:rsidR="00E37E93" w:rsidRDefault="005E0A0C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rect id="_x0000_s1048" style="position:absolute;left:0;text-align:left;margin-left:15pt;margin-top:21.45pt;width:12pt;height:8pt;z-index:251721728" fillcolor="black [3213]"/>
        </w:pict>
      </w:r>
      <w:r w:rsidR="00E37E93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234315</wp:posOffset>
            </wp:positionV>
            <wp:extent cx="508000" cy="488950"/>
            <wp:effectExtent l="19050" t="0" r="6350" b="0"/>
            <wp:wrapNone/>
            <wp:docPr id="3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= On-Level</w:t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313055</wp:posOffset>
            </wp:positionV>
            <wp:extent cx="590550" cy="368300"/>
            <wp:effectExtent l="19050" t="0" r="0" b="0"/>
            <wp:wrapNone/>
            <wp:docPr id="4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= Beyond</w:t>
      </w: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Hope you find this helpful. </w:t>
      </w:r>
    </w:p>
    <w:p w:rsidR="00E37E93" w:rsidRPr="00E37E93" w:rsidRDefault="00E37E93" w:rsidP="00E37E9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E37E93">
        <w:rPr>
          <w:rFonts w:ascii="Comic Sans MS" w:hAnsi="Comic Sans MS"/>
          <w:b/>
          <w:sz w:val="32"/>
          <w:szCs w:val="32"/>
        </w:rPr>
        <w:sym w:font="Wingdings" w:char="F04A"/>
      </w:r>
      <w:r>
        <w:rPr>
          <w:rFonts w:ascii="Comic Sans MS" w:hAnsi="Comic Sans MS"/>
          <w:b/>
          <w:sz w:val="32"/>
          <w:szCs w:val="32"/>
        </w:rPr>
        <w:t xml:space="preserve"> Melissa Major</w:t>
      </w:r>
    </w:p>
    <w:p w:rsidR="00E37E93" w:rsidRDefault="00E37E93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br w:type="page"/>
      </w:r>
    </w:p>
    <w:p w:rsidR="005A683A" w:rsidRDefault="005E0A0C" w:rsidP="004D34A6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1.5pt;margin-top:31pt;width:137pt;height:20pt;z-index:-251658240"/>
        </w:pict>
      </w:r>
      <w:r w:rsidR="004D34A6" w:rsidRPr="004D34A6">
        <w:rPr>
          <w:rFonts w:ascii="Comic Sans MS" w:hAnsi="Comic Sans MS"/>
          <w:b/>
          <w:sz w:val="32"/>
          <w:szCs w:val="32"/>
          <w:u w:val="single"/>
        </w:rPr>
        <w:t>David’s New Friends</w:t>
      </w:r>
    </w:p>
    <w:p w:rsidR="004D34A6" w:rsidRDefault="004D34A6" w:rsidP="004D34A6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has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rag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bad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six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kit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sat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had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pig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him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if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can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hit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blue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even</w:t>
      </w:r>
    </w:p>
    <w:p w:rsidR="004D34A6" w:rsidRPr="004D34A6" w:rsidRDefault="004D34A6" w:rsidP="004D34A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study</w:t>
      </w:r>
    </w:p>
    <w:p w:rsidR="004D34A6" w:rsidRDefault="004D34A6" w:rsidP="004D34A6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1447800" cy="1447800"/>
            <wp:effectExtent l="0" t="0" r="0" b="0"/>
            <wp:wrapNone/>
            <wp:docPr id="1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4A6" w:rsidRDefault="004D34A6" w:rsidP="004D34A6">
      <w:pPr>
        <w:jc w:val="center"/>
        <w:rPr>
          <w:rFonts w:ascii="Comic Sans MS" w:hAnsi="Comic Sans MS"/>
          <w:b/>
          <w:sz w:val="32"/>
          <w:szCs w:val="32"/>
        </w:rPr>
      </w:pPr>
    </w:p>
    <w:p w:rsidR="004D34A6" w:rsidRDefault="004D34A6" w:rsidP="004D34A6">
      <w:pPr>
        <w:jc w:val="center"/>
        <w:rPr>
          <w:rFonts w:ascii="Comic Sans MS" w:hAnsi="Comic Sans MS"/>
          <w:b/>
          <w:sz w:val="32"/>
          <w:szCs w:val="32"/>
        </w:rPr>
      </w:pPr>
    </w:p>
    <w:p w:rsidR="00426EC5" w:rsidRDefault="005E0A0C" w:rsidP="00426EC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27" type="#_x0000_t98" style="position:absolute;left:0;text-align:left;margin-left:31.5pt;margin-top:31pt;width:137pt;height:20pt;z-index:-251652096"/>
        </w:pict>
      </w:r>
      <w:r w:rsidR="00426EC5" w:rsidRPr="004D34A6">
        <w:rPr>
          <w:rFonts w:ascii="Comic Sans MS" w:hAnsi="Comic Sans MS"/>
          <w:b/>
          <w:sz w:val="32"/>
          <w:szCs w:val="32"/>
          <w:u w:val="single"/>
        </w:rPr>
        <w:t>David’s New Friends</w:t>
      </w:r>
    </w:p>
    <w:p w:rsidR="00426EC5" w:rsidRDefault="00426EC5" w:rsidP="00426EC5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has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</w:t>
      </w:r>
      <w:r w:rsidR="00426EC5" w:rsidRPr="004D34A6">
        <w:rPr>
          <w:rFonts w:ascii="Comic Sans MS" w:hAnsi="Comic Sans MS"/>
          <w:sz w:val="32"/>
          <w:szCs w:val="32"/>
        </w:rPr>
        <w:t>ag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bad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six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will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sat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had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fix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him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if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can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hit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blue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even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study</w:t>
      </w:r>
    </w:p>
    <w:p w:rsidR="00426EC5" w:rsidRDefault="005E0A0C" w:rsidP="004D34A6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rect id="_x0000_s1029" style="position:absolute;left:0;text-align:left;margin-left:89pt;margin-top:20.9pt;width:26.5pt;height:16pt;z-index:251671552" fillcolor="black [3213]"/>
        </w:pict>
      </w:r>
      <w:r w:rsidR="00426EC5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201930</wp:posOffset>
            </wp:positionV>
            <wp:extent cx="1116330" cy="1079500"/>
            <wp:effectExtent l="19050" t="0" r="7620" b="0"/>
            <wp:wrapNone/>
            <wp:docPr id="8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EC5" w:rsidRDefault="00426EC5" w:rsidP="004D34A6">
      <w:pPr>
        <w:jc w:val="center"/>
        <w:rPr>
          <w:rFonts w:ascii="Comic Sans MS" w:hAnsi="Comic Sans MS"/>
          <w:b/>
          <w:sz w:val="32"/>
          <w:szCs w:val="32"/>
        </w:rPr>
      </w:pPr>
    </w:p>
    <w:p w:rsidR="00426EC5" w:rsidRDefault="00426EC5" w:rsidP="004D34A6">
      <w:pPr>
        <w:jc w:val="center"/>
        <w:rPr>
          <w:rFonts w:ascii="Comic Sans MS" w:hAnsi="Comic Sans MS"/>
          <w:b/>
          <w:sz w:val="32"/>
          <w:szCs w:val="32"/>
        </w:rPr>
      </w:pPr>
    </w:p>
    <w:p w:rsidR="00426EC5" w:rsidRDefault="005E0A0C" w:rsidP="00426EC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28" type="#_x0000_t98" style="position:absolute;left:0;text-align:left;margin-left:31.5pt;margin-top:31pt;width:137pt;height:20pt;z-index:-251650048"/>
        </w:pict>
      </w:r>
      <w:r w:rsidR="00426EC5" w:rsidRPr="004D34A6">
        <w:rPr>
          <w:rFonts w:ascii="Comic Sans MS" w:hAnsi="Comic Sans MS"/>
          <w:b/>
          <w:sz w:val="32"/>
          <w:szCs w:val="32"/>
          <w:u w:val="single"/>
        </w:rPr>
        <w:t>David’s New Friends</w:t>
      </w:r>
    </w:p>
    <w:p w:rsidR="00426EC5" w:rsidRDefault="00426EC5" w:rsidP="00426EC5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has</w:t>
      </w:r>
      <w:r w:rsidR="0078113D">
        <w:rPr>
          <w:rFonts w:ascii="Comic Sans MS" w:hAnsi="Comic Sans MS"/>
          <w:sz w:val="32"/>
          <w:szCs w:val="32"/>
        </w:rPr>
        <w:t>n’t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sn</w:t>
      </w:r>
      <w:r w:rsidR="00426EC5" w:rsidRPr="004D34A6">
        <w:rPr>
          <w:rFonts w:ascii="Comic Sans MS" w:hAnsi="Comic Sans MS"/>
          <w:sz w:val="32"/>
          <w:szCs w:val="32"/>
        </w:rPr>
        <w:t>ag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gl</w:t>
      </w:r>
      <w:r w:rsidR="00426EC5" w:rsidRPr="004D34A6">
        <w:rPr>
          <w:rFonts w:ascii="Comic Sans MS" w:hAnsi="Comic Sans MS"/>
          <w:sz w:val="32"/>
          <w:szCs w:val="32"/>
        </w:rPr>
        <w:t>ad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slim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will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catch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ha</w:t>
      </w:r>
      <w:r w:rsidR="0078113D">
        <w:rPr>
          <w:rFonts w:ascii="Comic Sans MS" w:hAnsi="Comic Sans MS"/>
          <w:sz w:val="32"/>
          <w:szCs w:val="32"/>
        </w:rPr>
        <w:t>n</w:t>
      </w:r>
      <w:r w:rsidRPr="004D34A6">
        <w:rPr>
          <w:rFonts w:ascii="Comic Sans MS" w:hAnsi="Comic Sans MS"/>
          <w:sz w:val="32"/>
          <w:szCs w:val="32"/>
        </w:rPr>
        <w:t>d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fixed</w:t>
      </w:r>
    </w:p>
    <w:p w:rsidR="00426EC5" w:rsidRPr="004D34A6" w:rsidRDefault="0078113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fits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if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can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hit</w:t>
      </w:r>
    </w:p>
    <w:p w:rsidR="00426EC5" w:rsidRP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blue</w:t>
      </w:r>
    </w:p>
    <w:p w:rsidR="00426EC5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4D34A6">
        <w:rPr>
          <w:rFonts w:ascii="Comic Sans MS" w:hAnsi="Comic Sans MS"/>
          <w:sz w:val="32"/>
          <w:szCs w:val="32"/>
        </w:rPr>
        <w:t>even</w:t>
      </w:r>
    </w:p>
    <w:p w:rsidR="004D34A6" w:rsidRDefault="00426EC5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908685</wp:posOffset>
            </wp:positionV>
            <wp:extent cx="863600" cy="863600"/>
            <wp:effectExtent l="0" t="0" r="0" b="0"/>
            <wp:wrapNone/>
            <wp:docPr id="6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781685</wp:posOffset>
            </wp:positionV>
            <wp:extent cx="1155700" cy="717550"/>
            <wp:effectExtent l="19050" t="0" r="6350" b="0"/>
            <wp:wrapNone/>
            <wp:docPr id="5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1035050" cy="1035050"/>
            <wp:effectExtent l="0" t="0" r="0" b="0"/>
            <wp:wrapNone/>
            <wp:docPr id="7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study</w:t>
      </w: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AD1D88" w:rsidP="00AD1D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Mr. Putter and Tabby</w:t>
      </w:r>
    </w:p>
    <w:p w:rsidR="00AD1D88" w:rsidRDefault="005E0A0C" w:rsidP="00AD1D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30" type="#_x0000_t98" style="position:absolute;left:0;text-align:left;margin-left:28.5pt;margin-top:25.35pt;width:137pt;height:20pt;z-index:-251642880"/>
        </w:pict>
      </w:r>
      <w:r w:rsidR="00AD1D88">
        <w:rPr>
          <w:rFonts w:ascii="Comic Sans MS" w:hAnsi="Comic Sans MS"/>
          <w:b/>
          <w:sz w:val="32"/>
          <w:szCs w:val="32"/>
          <w:u w:val="single"/>
        </w:rPr>
        <w:t>Pour the Tea</w:t>
      </w:r>
    </w:p>
    <w:p w:rsidR="00F069DD" w:rsidRDefault="00F069DD" w:rsidP="00AD1D88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AD1D88" w:rsidP="00AD1D8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net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leg</w:t>
      </w:r>
    </w:p>
    <w:p w:rsidR="00F069DD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hog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job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bus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not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hut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tub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bun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six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has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another</w:t>
      </w:r>
    </w:p>
    <w:p w:rsid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move</w:t>
      </w:r>
    </w:p>
    <w:p w:rsidR="00AD1D88" w:rsidRPr="00AD1D88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269240</wp:posOffset>
            </wp:positionV>
            <wp:extent cx="1447800" cy="1447800"/>
            <wp:effectExtent l="0" t="0" r="0" b="0"/>
            <wp:wrapNone/>
            <wp:docPr id="12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year</w:t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AD1D88" w:rsidRDefault="00AD1D88" w:rsidP="00AD1D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Mr. Putter and Tabby</w:t>
      </w:r>
    </w:p>
    <w:p w:rsidR="00AD1D88" w:rsidRDefault="005E0A0C" w:rsidP="00AD1D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46" type="#_x0000_t98" style="position:absolute;left:0;text-align:left;margin-left:28.5pt;margin-top:25.35pt;width:137pt;height:20pt;z-index:-251601920"/>
        </w:pict>
      </w:r>
      <w:r w:rsidR="00AD1D88">
        <w:rPr>
          <w:rFonts w:ascii="Comic Sans MS" w:hAnsi="Comic Sans MS"/>
          <w:b/>
          <w:sz w:val="32"/>
          <w:szCs w:val="32"/>
          <w:u w:val="single"/>
        </w:rPr>
        <w:t>Pour the Tea</w:t>
      </w:r>
    </w:p>
    <w:p w:rsidR="00AD1D88" w:rsidRDefault="00AD1D88" w:rsidP="00AD1D88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went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tell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pet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job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fog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not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tug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hut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tub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bun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fix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has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another</w:t>
      </w:r>
    </w:p>
    <w:p w:rsidR="00AD1D88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move</w:t>
      </w:r>
    </w:p>
    <w:p w:rsidR="00AD1D88" w:rsidRPr="004D34A6" w:rsidRDefault="00AD1D88" w:rsidP="00AD1D88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year</w:t>
      </w:r>
    </w:p>
    <w:p w:rsidR="00F069DD" w:rsidRPr="004D34A6" w:rsidRDefault="005E0A0C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</w:rPr>
        <w:pict>
          <v:rect id="_x0000_s1033" style="position:absolute;left:0;text-align:left;margin-left:89pt;margin-top:12.55pt;width:26.5pt;height:16pt;z-index:251681792" fillcolor="black [3213]"/>
        </w:pict>
      </w:r>
      <w:r w:rsidR="00AD1D88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91440</wp:posOffset>
            </wp:positionV>
            <wp:extent cx="1116330" cy="1079500"/>
            <wp:effectExtent l="19050" t="0" r="7620" b="0"/>
            <wp:wrapNone/>
            <wp:docPr id="13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AD1D88" w:rsidRDefault="00AD1D88" w:rsidP="00AD1D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Mr. Putter and Tabby</w:t>
      </w:r>
    </w:p>
    <w:p w:rsidR="00AD1D88" w:rsidRDefault="005E0A0C" w:rsidP="00AD1D8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47" type="#_x0000_t98" style="position:absolute;left:0;text-align:left;margin-left:28.5pt;margin-top:25.35pt;width:137pt;height:20pt;z-index:-251599872"/>
        </w:pict>
      </w:r>
      <w:r w:rsidR="00AD1D88">
        <w:rPr>
          <w:rFonts w:ascii="Comic Sans MS" w:hAnsi="Comic Sans MS"/>
          <w:b/>
          <w:sz w:val="32"/>
          <w:szCs w:val="32"/>
          <w:u w:val="single"/>
        </w:rPr>
        <w:t>Pour the Tea</w:t>
      </w:r>
    </w:p>
    <w:p w:rsidR="00AD1D88" w:rsidRDefault="00AD1D88" w:rsidP="00AD1D88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went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telling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peppy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sock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foggy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crops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tugged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fluffy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bathtub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muffin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fix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has</w:t>
      </w:r>
    </w:p>
    <w:p w:rsidR="00F069DD" w:rsidRPr="004D34A6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another</w:t>
      </w:r>
    </w:p>
    <w:p w:rsidR="00F069DD" w:rsidRDefault="00AD1D88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move</w:t>
      </w:r>
    </w:p>
    <w:p w:rsidR="00F069DD" w:rsidRPr="00426EC5" w:rsidRDefault="00F069DD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908685</wp:posOffset>
            </wp:positionV>
            <wp:extent cx="863600" cy="863600"/>
            <wp:effectExtent l="0" t="0" r="0" b="0"/>
            <wp:wrapNone/>
            <wp:docPr id="14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781685</wp:posOffset>
            </wp:positionV>
            <wp:extent cx="1155700" cy="717550"/>
            <wp:effectExtent l="19050" t="0" r="6350" b="0"/>
            <wp:wrapNone/>
            <wp:docPr id="15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1035050" cy="1035050"/>
            <wp:effectExtent l="0" t="0" r="0" b="0"/>
            <wp:wrapNone/>
            <wp:docPr id="16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D88">
        <w:rPr>
          <w:rFonts w:ascii="Comic Sans MS" w:hAnsi="Comic Sans MS"/>
          <w:sz w:val="32"/>
          <w:szCs w:val="32"/>
        </w:rPr>
        <w:t>year</w:t>
      </w: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AD1D88" w:rsidRPr="00AD1D88" w:rsidRDefault="005E0A0C" w:rsidP="00AD1D88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34" type="#_x0000_t98" style="position:absolute;left:0;text-align:left;margin-left:31.5pt;margin-top:31pt;width:137pt;height:20pt;z-index:-251632640"/>
        </w:pict>
      </w:r>
      <w:r w:rsidR="00AD1D88">
        <w:rPr>
          <w:rFonts w:ascii="Comic Sans MS" w:hAnsi="Comic Sans MS"/>
          <w:b/>
          <w:sz w:val="32"/>
          <w:szCs w:val="32"/>
          <w:u w:val="single"/>
        </w:rPr>
        <w:t>Family Farm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bag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tap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ham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bake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mad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tan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pal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made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late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hog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tub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English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language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understand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1447800" cy="1447800"/>
            <wp:effectExtent l="0" t="0" r="0" b="0"/>
            <wp:wrapNone/>
            <wp:docPr id="17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AD1D88" w:rsidRDefault="00AD1D88" w:rsidP="00F069DD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F069DD" w:rsidRDefault="005E0A0C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35" type="#_x0000_t98" style="position:absolute;left:0;text-align:left;margin-left:31.5pt;margin-top:31pt;width:137pt;height:20pt;z-index:-251630592"/>
        </w:pict>
      </w:r>
      <w:r w:rsidR="00AD1D88">
        <w:rPr>
          <w:rFonts w:ascii="Comic Sans MS" w:hAnsi="Comic Sans MS"/>
          <w:b/>
          <w:sz w:val="32"/>
          <w:szCs w:val="32"/>
          <w:u w:val="single"/>
        </w:rPr>
        <w:t>Family Farm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bag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cap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ham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bake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mad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back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cape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made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rake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fog</w:t>
      </w:r>
    </w:p>
    <w:p w:rsidR="00F069DD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tug</w:t>
      </w:r>
    </w:p>
    <w:p w:rsidR="00082FB7" w:rsidRPr="004D34A6" w:rsidRDefault="00082FB7" w:rsidP="00082FB7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English</w:t>
      </w:r>
    </w:p>
    <w:p w:rsidR="00082FB7" w:rsidRPr="004D34A6" w:rsidRDefault="00082FB7" w:rsidP="00082FB7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language</w:t>
      </w:r>
    </w:p>
    <w:p w:rsidR="00082FB7" w:rsidRPr="004D34A6" w:rsidRDefault="00082FB7" w:rsidP="00082FB7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understand</w:t>
      </w:r>
    </w:p>
    <w:p w:rsidR="00F069DD" w:rsidRDefault="005E0A0C" w:rsidP="00F069D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rect id="_x0000_s1037" style="position:absolute;left:0;text-align:left;margin-left:89pt;margin-top:20.9pt;width:26.5pt;height:16pt;z-index:251692032" fillcolor="black [3213]"/>
        </w:pict>
      </w:r>
      <w:r w:rsidR="00F069DD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201930</wp:posOffset>
            </wp:positionV>
            <wp:extent cx="1116330" cy="1079500"/>
            <wp:effectExtent l="19050" t="0" r="7620" b="0"/>
            <wp:wrapNone/>
            <wp:docPr id="18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5E0A0C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36" type="#_x0000_t98" style="position:absolute;left:0;text-align:left;margin-left:31.5pt;margin-top:31pt;width:137pt;height:20pt;z-index:-251629568"/>
        </w:pict>
      </w:r>
      <w:r w:rsidR="00AD1D88">
        <w:rPr>
          <w:rFonts w:ascii="Comic Sans MS" w:hAnsi="Comic Sans MS"/>
          <w:b/>
          <w:sz w:val="32"/>
          <w:szCs w:val="32"/>
          <w:u w:val="single"/>
        </w:rPr>
        <w:t>Family Farm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safety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flames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male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vat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clapping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backed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cape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making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rake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fog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tug</w:t>
      </w:r>
    </w:p>
    <w:p w:rsidR="00F069DD" w:rsidRPr="004D34A6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English</w:t>
      </w:r>
    </w:p>
    <w:p w:rsidR="00F069DD" w:rsidRDefault="00082FB7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language</w:t>
      </w:r>
    </w:p>
    <w:p w:rsidR="00F069DD" w:rsidRPr="00426EC5" w:rsidRDefault="00F069DD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908685</wp:posOffset>
            </wp:positionV>
            <wp:extent cx="863600" cy="863600"/>
            <wp:effectExtent l="0" t="0" r="0" b="0"/>
            <wp:wrapNone/>
            <wp:docPr id="19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781685</wp:posOffset>
            </wp:positionV>
            <wp:extent cx="1155700" cy="717550"/>
            <wp:effectExtent l="19050" t="0" r="6350" b="0"/>
            <wp:wrapNone/>
            <wp:docPr id="20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1035050" cy="1035050"/>
            <wp:effectExtent l="0" t="0" r="0" b="0"/>
            <wp:wrapNone/>
            <wp:docPr id="21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FB7">
        <w:rPr>
          <w:rFonts w:ascii="Comic Sans MS" w:hAnsi="Comic Sans MS"/>
          <w:sz w:val="32"/>
          <w:szCs w:val="32"/>
        </w:rPr>
        <w:t>understand</w:t>
      </w: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5E0A0C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38" type="#_x0000_t98" style="position:absolute;left:0;text-align:left;margin-left:31.5pt;margin-top:31pt;width:137pt;height:20pt;z-index:-251622400"/>
        </w:pict>
      </w:r>
      <w:r w:rsidR="00E37E93">
        <w:rPr>
          <w:rFonts w:ascii="Comic Sans MS" w:hAnsi="Comic Sans MS"/>
          <w:b/>
          <w:sz w:val="32"/>
          <w:szCs w:val="32"/>
          <w:u w:val="single"/>
        </w:rPr>
        <w:t>Meet Rosina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did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kite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win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line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pipe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rip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mix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five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hit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hive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made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bag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because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off</w:t>
      </w:r>
    </w:p>
    <w:p w:rsidR="00F069DD" w:rsidRPr="004D34A6" w:rsidRDefault="00E37E9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picture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1447800" cy="1447800"/>
            <wp:effectExtent l="0" t="0" r="0" b="0"/>
            <wp:wrapNone/>
            <wp:docPr id="22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E37E93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Meet Rosina</w:t>
      </w:r>
      <w:r w:rsidR="005E0A0C" w:rsidRPr="005E0A0C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39" type="#_x0000_t98" style="position:absolute;left:0;text-align:left;margin-left:31.5pt;margin-top:31pt;width:137pt;height:20pt;z-index:-251620352;mso-position-horizontal-relative:text;mso-position-vertical-relative:text"/>
        </w:pic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did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pick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line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pipe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rip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mix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five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side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hike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cape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made</w:t>
      </w:r>
    </w:p>
    <w:p w:rsidR="00E37E93" w:rsidRPr="004D34A6" w:rsidRDefault="00E37E93" w:rsidP="00E37E93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because</w:t>
      </w:r>
    </w:p>
    <w:p w:rsidR="00E37E93" w:rsidRPr="004D34A6" w:rsidRDefault="00E37E93" w:rsidP="00E37E93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off</w:t>
      </w:r>
    </w:p>
    <w:p w:rsidR="00E37E93" w:rsidRPr="004D34A6" w:rsidRDefault="00E37E93" w:rsidP="00E37E93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picture</w:t>
      </w:r>
    </w:p>
    <w:p w:rsidR="00F069DD" w:rsidRPr="004D34A6" w:rsidRDefault="005E0A0C" w:rsidP="00E37E93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</w:rPr>
        <w:pict>
          <v:rect id="_x0000_s1041" style="position:absolute;left:0;text-align:left;margin-left:89pt;margin-top:21.05pt;width:26.5pt;height:16pt;z-index:251702272" fillcolor="black [3213]"/>
        </w:pict>
      </w:r>
      <w:r w:rsidR="00645B9E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201930</wp:posOffset>
            </wp:positionV>
            <wp:extent cx="1116330" cy="1079500"/>
            <wp:effectExtent l="19050" t="0" r="7620" b="0"/>
            <wp:wrapNone/>
            <wp:docPr id="23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E37E93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Meet Rosina</w:t>
      </w:r>
      <w:r w:rsidR="005E0A0C" w:rsidRPr="005E0A0C">
        <w:rPr>
          <w:rFonts w:ascii="Comic Sans MS" w:hAnsi="Comic Sans MS"/>
          <w:b/>
          <w:noProof/>
          <w:sz w:val="32"/>
          <w:szCs w:val="32"/>
          <w:u w:val="single"/>
        </w:rPr>
        <w:pict>
          <v:shape id="_x0000_s1040" type="#_x0000_t98" style="position:absolute;left:0;text-align:left;margin-left:31.5pt;margin-top:31pt;width:137pt;height:20pt;z-index:-251619328;mso-position-horizontal-relative:text;mso-position-vertical-relative:text"/>
        </w:pic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hive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finish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picked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line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sometimes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dinner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smiling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bricks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sideways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hiked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cape</w:t>
      </w:r>
    </w:p>
    <w:p w:rsidR="00F069DD" w:rsidRPr="004D34A6" w:rsidRDefault="00645B9E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made</w:t>
      </w:r>
    </w:p>
    <w:p w:rsidR="00645B9E" w:rsidRPr="004D34A6" w:rsidRDefault="00645B9E" w:rsidP="00645B9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because</w:t>
      </w:r>
    </w:p>
    <w:p w:rsidR="00645B9E" w:rsidRPr="004D34A6" w:rsidRDefault="00645B9E" w:rsidP="00645B9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off</w:t>
      </w:r>
    </w:p>
    <w:p w:rsidR="00645B9E" w:rsidRPr="004D34A6" w:rsidRDefault="00645B9E" w:rsidP="00645B9E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picture</w:t>
      </w:r>
    </w:p>
    <w:p w:rsidR="00F069DD" w:rsidRDefault="00645B9E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278130</wp:posOffset>
            </wp:positionV>
            <wp:extent cx="1155700" cy="717550"/>
            <wp:effectExtent l="19050" t="0" r="6350" b="0"/>
            <wp:wrapNone/>
            <wp:docPr id="25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1035050" cy="1035050"/>
            <wp:effectExtent l="0" t="0" r="0" b="0"/>
            <wp:wrapNone/>
            <wp:docPr id="26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B9E" w:rsidRDefault="00645B9E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130175</wp:posOffset>
            </wp:positionV>
            <wp:extent cx="863600" cy="863600"/>
            <wp:effectExtent l="0" t="0" r="0" b="0"/>
            <wp:wrapNone/>
            <wp:docPr id="24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B9E" w:rsidRDefault="00645B9E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F069DD" w:rsidRDefault="005E0A0C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42" type="#_x0000_t98" style="position:absolute;left:0;text-align:left;margin-left:31.5pt;margin-top:31pt;width:137pt;height:20pt;z-index:-251612160"/>
        </w:pict>
      </w:r>
      <w:r w:rsidR="00645B9E">
        <w:rPr>
          <w:rFonts w:ascii="Comic Sans MS" w:hAnsi="Comic Sans MS"/>
          <w:b/>
          <w:sz w:val="32"/>
          <w:szCs w:val="32"/>
          <w:u w:val="single"/>
        </w:rPr>
        <w:t>My Name Is Yoon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box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fox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dog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bone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pot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home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nose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long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rope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five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rip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America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world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country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1447800" cy="1447800"/>
            <wp:effectExtent l="0" t="0" r="0" b="0"/>
            <wp:wrapNone/>
            <wp:docPr id="27" name="Picture 1" descr="C:\Documents and Settings\Melissa\Local Settings\Temporary Internet Files\Content.IE5\JN0EZTJB\MC9004417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ssa\Local Settings\Temporary Internet Files\Content.IE5\JN0EZTJB\MC90044171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5E0A0C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43" type="#_x0000_t98" style="position:absolute;left:0;text-align:left;margin-left:31.5pt;margin-top:31pt;width:137pt;height:20pt;z-index:-251610112"/>
        </w:pict>
      </w:r>
      <w:r w:rsidR="00645B9E">
        <w:rPr>
          <w:rFonts w:ascii="Comic Sans MS" w:hAnsi="Comic Sans MS"/>
          <w:b/>
          <w:sz w:val="32"/>
          <w:szCs w:val="32"/>
          <w:u w:val="single"/>
        </w:rPr>
        <w:t>My Name Is Yoon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box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fox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dog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lock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pot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home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nose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poke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rope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side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line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America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world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country</w:t>
      </w:r>
    </w:p>
    <w:p w:rsidR="00F069DD" w:rsidRDefault="005E0A0C" w:rsidP="00F069D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pict>
          <v:rect id="_x0000_s1045" style="position:absolute;left:0;text-align:left;margin-left:89pt;margin-top:20.9pt;width:26.5pt;height:16pt;z-index:251712512" fillcolor="black [3213]"/>
        </w:pict>
      </w:r>
      <w:r w:rsidR="00F069DD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201930</wp:posOffset>
            </wp:positionV>
            <wp:extent cx="1116330" cy="1079500"/>
            <wp:effectExtent l="19050" t="0" r="7620" b="0"/>
            <wp:wrapNone/>
            <wp:docPr id="28" name="Picture 8" descr="C:\Documents and Settings\Melissa\Local Settings\Temporary Internet Files\Content.IE5\Q7DM7DBZ\MC9004359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elissa\Local Settings\Temporary Internet Files\Content.IE5\Q7DM7DBZ\MC90043593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F069DD" w:rsidP="00F069DD">
      <w:pPr>
        <w:jc w:val="center"/>
        <w:rPr>
          <w:rFonts w:ascii="Comic Sans MS" w:hAnsi="Comic Sans MS"/>
          <w:b/>
          <w:sz w:val="32"/>
          <w:szCs w:val="32"/>
        </w:rPr>
      </w:pPr>
    </w:p>
    <w:p w:rsidR="00F069DD" w:rsidRDefault="005E0A0C" w:rsidP="00F069D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5E0A0C">
        <w:rPr>
          <w:rFonts w:ascii="Comic Sans MS" w:hAnsi="Comic Sans MS"/>
          <w:b/>
          <w:noProof/>
          <w:sz w:val="32"/>
          <w:szCs w:val="32"/>
          <w:u w:val="single"/>
        </w:rPr>
        <w:lastRenderedPageBreak/>
        <w:pict>
          <v:shape id="_x0000_s1044" type="#_x0000_t98" style="position:absolute;left:0;text-align:left;margin-left:31.5pt;margin-top:31pt;width:137pt;height:20pt;z-index:-251609088"/>
        </w:pict>
      </w:r>
      <w:r w:rsidR="00645B9E">
        <w:rPr>
          <w:rFonts w:ascii="Comic Sans MS" w:hAnsi="Comic Sans MS"/>
          <w:b/>
          <w:sz w:val="32"/>
          <w:szCs w:val="32"/>
          <w:u w:val="single"/>
        </w:rPr>
        <w:t>My Name Is Yoon</w:t>
      </w:r>
    </w:p>
    <w:p w:rsidR="00F069DD" w:rsidRDefault="00F069DD" w:rsidP="00F069DD">
      <w:pPr>
        <w:spacing w:after="0"/>
        <w:jc w:val="center"/>
        <w:rPr>
          <w:rFonts w:ascii="Comic Sans MS" w:hAnsi="Comic Sans MS"/>
          <w:sz w:val="36"/>
          <w:szCs w:val="36"/>
        </w:rPr>
      </w:pP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stove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foxes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notebook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locked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plot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close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wrote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smoke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alone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phone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side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line</w:t>
      </w:r>
    </w:p>
    <w:p w:rsidR="00F069DD" w:rsidRPr="004D34A6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America</w:t>
      </w:r>
    </w:p>
    <w:p w:rsidR="00F069DD" w:rsidRDefault="00506DE3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world</w:t>
      </w:r>
    </w:p>
    <w:p w:rsidR="00F069DD" w:rsidRPr="00426EC5" w:rsidRDefault="00F069DD" w:rsidP="00F069DD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908685</wp:posOffset>
            </wp:positionV>
            <wp:extent cx="863600" cy="863600"/>
            <wp:effectExtent l="0" t="0" r="0" b="0"/>
            <wp:wrapNone/>
            <wp:docPr id="29" name="Picture 6" descr="C:\Documents and Settings\Melissa\Local Settings\Temporary Internet Files\Content.IE5\B17IANSI\MC9004398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lissa\Local Settings\Temporary Internet Files\Content.IE5\B17IANSI\MC90043982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781685</wp:posOffset>
            </wp:positionV>
            <wp:extent cx="1155700" cy="717550"/>
            <wp:effectExtent l="19050" t="0" r="6350" b="0"/>
            <wp:wrapNone/>
            <wp:docPr id="30" name="Picture 5" descr="C:\Documents and Settings\Melissa\Local Settings\Temporary Internet Files\Content.IE5\JN0EZTJB\MC900232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elissa\Local Settings\Temporary Internet Files\Content.IE5\JN0EZTJB\MC900232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1035050" cy="1035050"/>
            <wp:effectExtent l="0" t="0" r="0" b="0"/>
            <wp:wrapNone/>
            <wp:docPr id="31" name="Picture 7" descr="C:\Documents and Settings\Melissa\Local Settings\Temporary Internet Files\Content.IE5\KVFH8ASF\MC90044039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elissa\Local Settings\Temporary Internet Files\Content.IE5\KVFH8ASF\MC90044039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DE3">
        <w:rPr>
          <w:rFonts w:ascii="Comic Sans MS" w:hAnsi="Comic Sans MS"/>
          <w:sz w:val="32"/>
          <w:szCs w:val="32"/>
        </w:rPr>
        <w:t>country</w:t>
      </w:r>
    </w:p>
    <w:p w:rsidR="00F069DD" w:rsidRPr="00426EC5" w:rsidRDefault="00F069DD" w:rsidP="00426EC5">
      <w:pPr>
        <w:spacing w:after="0"/>
        <w:jc w:val="center"/>
        <w:rPr>
          <w:rFonts w:ascii="Comic Sans MS" w:hAnsi="Comic Sans MS"/>
          <w:sz w:val="32"/>
          <w:szCs w:val="32"/>
        </w:rPr>
      </w:pPr>
    </w:p>
    <w:sectPr w:rsidR="00F069DD" w:rsidRPr="00426EC5" w:rsidSect="00E37E93">
      <w:pgSz w:w="15840" w:h="12240" w:orient="landscape"/>
      <w:pgMar w:top="720" w:right="1440" w:bottom="720" w:left="1440" w:header="720" w:footer="720" w:gutter="0"/>
      <w:cols w:num="3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8E" w:rsidRDefault="00DF358E" w:rsidP="00AD1D88">
      <w:pPr>
        <w:spacing w:after="0" w:line="240" w:lineRule="auto"/>
      </w:pPr>
      <w:r>
        <w:separator/>
      </w:r>
    </w:p>
  </w:endnote>
  <w:endnote w:type="continuationSeparator" w:id="0">
    <w:p w:rsidR="00DF358E" w:rsidRDefault="00DF358E" w:rsidP="00AD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8E" w:rsidRDefault="00DF358E" w:rsidP="00AD1D88">
      <w:pPr>
        <w:spacing w:after="0" w:line="240" w:lineRule="auto"/>
      </w:pPr>
      <w:r>
        <w:separator/>
      </w:r>
    </w:p>
  </w:footnote>
  <w:footnote w:type="continuationSeparator" w:id="0">
    <w:p w:rsidR="00DF358E" w:rsidRDefault="00DF358E" w:rsidP="00AD1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A6"/>
    <w:rsid w:val="000346F2"/>
    <w:rsid w:val="00082FB7"/>
    <w:rsid w:val="002A50B0"/>
    <w:rsid w:val="00426EC5"/>
    <w:rsid w:val="004D34A6"/>
    <w:rsid w:val="00506DE3"/>
    <w:rsid w:val="005A683A"/>
    <w:rsid w:val="005E0A0C"/>
    <w:rsid w:val="00645B9E"/>
    <w:rsid w:val="0078113D"/>
    <w:rsid w:val="009C06C4"/>
    <w:rsid w:val="00AD1D88"/>
    <w:rsid w:val="00BE447B"/>
    <w:rsid w:val="00DF358E"/>
    <w:rsid w:val="00E37E93"/>
    <w:rsid w:val="00F069DD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D88"/>
  </w:style>
  <w:style w:type="paragraph" w:styleId="Footer">
    <w:name w:val="footer"/>
    <w:basedOn w:val="Normal"/>
    <w:link w:val="FooterChar"/>
    <w:uiPriority w:val="99"/>
    <w:semiHidden/>
    <w:unhideWhenUsed/>
    <w:rsid w:val="00AD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EF70-E387-4AC4-B961-BCE01F75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Installer</cp:lastModifiedBy>
  <cp:revision>2</cp:revision>
  <cp:lastPrinted>2011-08-02T01:03:00Z</cp:lastPrinted>
  <dcterms:created xsi:type="dcterms:W3CDTF">2011-08-15T15:17:00Z</dcterms:created>
  <dcterms:modified xsi:type="dcterms:W3CDTF">2011-08-15T15:17:00Z</dcterms:modified>
</cp:coreProperties>
</file>