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060E" w14:textId="77777777" w:rsidR="007870AB" w:rsidRPr="007870AB" w:rsidRDefault="007870AB" w:rsidP="007870AB">
      <w:pPr>
        <w:rPr>
          <w:rFonts w:ascii="Comic Sans MS" w:hAnsi="Comic Sans MS" w:cs="Comic Sans MS"/>
          <w:szCs w:val="16"/>
        </w:rPr>
      </w:pPr>
      <w:bookmarkStart w:id="0" w:name="_GoBack"/>
      <w:r w:rsidRPr="007870AB">
        <w:rPr>
          <w:rFonts w:ascii="Comic Sans MS" w:hAnsi="Comic Sans MS" w:cs="Comic Sans MS"/>
          <w:szCs w:val="16"/>
        </w:rPr>
        <w:t>Narrative Writing Rubric-2nd Grade</w:t>
      </w:r>
      <w:r>
        <w:rPr>
          <w:rFonts w:ascii="Comic Sans MS" w:hAnsi="Comic Sans MS" w:cs="Comic Sans MS"/>
          <w:szCs w:val="16"/>
        </w:rPr>
        <w:tab/>
      </w:r>
      <w:r>
        <w:rPr>
          <w:rFonts w:ascii="Comic Sans MS" w:hAnsi="Comic Sans MS" w:cs="Comic Sans MS"/>
          <w:szCs w:val="16"/>
        </w:rPr>
        <w:tab/>
      </w:r>
      <w:r>
        <w:rPr>
          <w:rFonts w:ascii="Comic Sans MS" w:hAnsi="Comic Sans MS" w:cs="Comic Sans MS"/>
          <w:szCs w:val="16"/>
        </w:rPr>
        <w:tab/>
      </w:r>
      <w:r>
        <w:rPr>
          <w:rFonts w:ascii="Comic Sans MS" w:hAnsi="Comic Sans MS" w:cs="Comic Sans MS"/>
          <w:szCs w:val="16"/>
        </w:rPr>
        <w:tab/>
      </w:r>
      <w:r>
        <w:rPr>
          <w:rFonts w:ascii="Comic Sans MS" w:hAnsi="Comic Sans MS" w:cs="Comic Sans MS"/>
          <w:szCs w:val="16"/>
        </w:rPr>
        <w:tab/>
      </w:r>
      <w:r>
        <w:rPr>
          <w:rFonts w:ascii="Comic Sans MS" w:hAnsi="Comic Sans MS" w:cs="Comic Sans MS"/>
          <w:szCs w:val="16"/>
        </w:rPr>
        <w:tab/>
      </w:r>
    </w:p>
    <w:tbl>
      <w:tblPr>
        <w:tblStyle w:val="LightGrid"/>
        <w:tblpPr w:leftFromText="180" w:rightFromText="180" w:vertAnchor="page" w:horzAnchor="margin" w:tblpY="2101"/>
        <w:tblW w:w="9681" w:type="dxa"/>
        <w:tblLook w:val="04A0" w:firstRow="1" w:lastRow="0" w:firstColumn="1" w:lastColumn="0" w:noHBand="0" w:noVBand="1"/>
      </w:tblPr>
      <w:tblGrid>
        <w:gridCol w:w="1921"/>
        <w:gridCol w:w="1914"/>
        <w:gridCol w:w="1930"/>
        <w:gridCol w:w="1922"/>
        <w:gridCol w:w="1994"/>
      </w:tblGrid>
      <w:tr w:rsidR="00CF2331" w14:paraId="5DCE0622" w14:textId="77777777" w:rsidTr="00CF2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DCE060F" w14:textId="77777777" w:rsidR="00CF2331" w:rsidRPr="007870AB" w:rsidRDefault="00CF2331" w:rsidP="00CF2331">
            <w:pPr>
              <w:jc w:val="center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Content-</w:t>
            </w:r>
          </w:p>
          <w:p w14:paraId="5DCE0610" w14:textId="77777777" w:rsidR="00CF2331" w:rsidRPr="007870AB" w:rsidRDefault="00CF2331" w:rsidP="00CF2331">
            <w:pPr>
              <w:jc w:val="center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 xml:space="preserve">Ask Yourself: </w:t>
            </w:r>
          </w:p>
          <w:p w14:paraId="5DCE0611" w14:textId="77777777" w:rsidR="00CF2331" w:rsidRPr="007870AB" w:rsidRDefault="00CF2331" w:rsidP="00CF2331">
            <w:pPr>
              <w:rPr>
                <w:sz w:val="21"/>
                <w:szCs w:val="18"/>
              </w:rPr>
            </w:pPr>
          </w:p>
        </w:tc>
        <w:tc>
          <w:tcPr>
            <w:tcW w:w="1914" w:type="dxa"/>
          </w:tcPr>
          <w:p w14:paraId="5DCE0612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1</w:t>
            </w:r>
          </w:p>
          <w:p w14:paraId="5DCE0613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PMingLiU" w:eastAsia="PMingLiU" w:hAnsi="PMingLiU" w:cs="PMingLiU" w:hint="eastAsia"/>
                <w:sz w:val="21"/>
                <w:szCs w:val="18"/>
              </w:rPr>
              <w:t>★</w:t>
            </w:r>
          </w:p>
          <w:p w14:paraId="5DCE0614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 xml:space="preserve">Not yet </w:t>
            </w:r>
          </w:p>
          <w:p w14:paraId="5DCE0615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</w:p>
        </w:tc>
        <w:tc>
          <w:tcPr>
            <w:tcW w:w="1930" w:type="dxa"/>
          </w:tcPr>
          <w:p w14:paraId="5DCE0616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2</w:t>
            </w:r>
          </w:p>
          <w:p w14:paraId="5DCE0617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PMingLiU" w:eastAsia="PMingLiU" w:hAnsi="PMingLiU" w:cs="PMingLiU" w:hint="eastAsia"/>
                <w:sz w:val="21"/>
                <w:szCs w:val="18"/>
              </w:rPr>
              <w:t>★</w:t>
            </w:r>
            <w:r w:rsidRPr="007870AB">
              <w:rPr>
                <w:rFonts w:ascii="Kaiti SC" w:hAnsi="Kaiti SC" w:cs="Kaiti SC"/>
                <w:sz w:val="21"/>
                <w:szCs w:val="18"/>
              </w:rPr>
              <w:t xml:space="preserve"> </w:t>
            </w:r>
            <w:r w:rsidRPr="007870AB">
              <w:rPr>
                <w:rFonts w:ascii="PMingLiU" w:eastAsia="PMingLiU" w:hAnsi="PMingLiU" w:cs="PMingLiU" w:hint="eastAsia"/>
                <w:sz w:val="21"/>
                <w:szCs w:val="18"/>
              </w:rPr>
              <w:t>★</w:t>
            </w:r>
          </w:p>
          <w:p w14:paraId="5DCE0618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Approaches</w:t>
            </w:r>
          </w:p>
          <w:p w14:paraId="5DCE0619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</w:p>
        </w:tc>
        <w:tc>
          <w:tcPr>
            <w:tcW w:w="1922" w:type="dxa"/>
          </w:tcPr>
          <w:p w14:paraId="5DCE061A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3</w:t>
            </w:r>
          </w:p>
          <w:p w14:paraId="5DCE061B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PMingLiU" w:eastAsia="PMingLiU" w:hAnsi="PMingLiU" w:cs="PMingLiU" w:hint="eastAsia"/>
                <w:sz w:val="21"/>
                <w:szCs w:val="18"/>
              </w:rPr>
              <w:t>★★★</w:t>
            </w:r>
          </w:p>
          <w:p w14:paraId="5DCE061C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Effective</w:t>
            </w:r>
          </w:p>
          <w:p w14:paraId="5DCE061D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</w:p>
        </w:tc>
        <w:tc>
          <w:tcPr>
            <w:tcW w:w="1994" w:type="dxa"/>
          </w:tcPr>
          <w:p w14:paraId="5DCE061E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4</w:t>
            </w:r>
          </w:p>
          <w:p w14:paraId="5DCE061F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PMingLiU" w:eastAsia="PMingLiU" w:hAnsi="PMingLiU" w:cs="PMingLiU" w:hint="eastAsia"/>
                <w:sz w:val="21"/>
                <w:szCs w:val="18"/>
              </w:rPr>
              <w:t>★★★★</w:t>
            </w:r>
          </w:p>
          <w:p w14:paraId="5DCE0620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  <w:r w:rsidRPr="007870AB">
              <w:rPr>
                <w:rFonts w:ascii="Comic Sans MS" w:hAnsi="Comic Sans MS" w:cs="Comic Sans MS"/>
                <w:sz w:val="21"/>
                <w:szCs w:val="18"/>
              </w:rPr>
              <w:t>Distinguished</w:t>
            </w:r>
          </w:p>
          <w:p w14:paraId="5DCE0621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18"/>
              </w:rPr>
            </w:pPr>
          </w:p>
        </w:tc>
      </w:tr>
      <w:tr w:rsidR="00CF2331" w:rsidRPr="007870AB" w14:paraId="5DCE062D" w14:textId="77777777" w:rsidTr="00CF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DCE0623" w14:textId="77777777" w:rsidR="00CF2331" w:rsidRPr="007870AB" w:rsidRDefault="00CF2331" w:rsidP="00CF2331">
            <w:pPr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Did you recount a well-elaborated event or short sequence of events? </w:t>
            </w:r>
          </w:p>
          <w:p w14:paraId="5DCE0624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14" w:type="dxa"/>
          </w:tcPr>
          <w:p w14:paraId="5DCE0625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I didn’t recount an event at all.</w:t>
            </w:r>
          </w:p>
          <w:p w14:paraId="5DCE0626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0" w:type="dxa"/>
          </w:tcPr>
          <w:p w14:paraId="5DCE0627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somewhat recounted an event or short sequence of events. </w:t>
            </w:r>
          </w:p>
          <w:p w14:paraId="5DCE0628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22" w:type="dxa"/>
          </w:tcPr>
          <w:p w14:paraId="5DCE0629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recounted an event or short sequence of events. </w:t>
            </w:r>
          </w:p>
          <w:p w14:paraId="5DCE062A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94" w:type="dxa"/>
          </w:tcPr>
          <w:p w14:paraId="5DCE062B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recounted an event or short sequence of events in a very creative way. </w:t>
            </w:r>
          </w:p>
          <w:p w14:paraId="5DCE062C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F2331" w:rsidRPr="007870AB" w14:paraId="5DCE0638" w14:textId="77777777" w:rsidTr="00CF2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DCE062E" w14:textId="77777777" w:rsidR="00CF2331" w:rsidRPr="007870AB" w:rsidRDefault="00CF2331" w:rsidP="00CF2331">
            <w:pPr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Did you include details to describe actions, thoughts, and feelings? </w:t>
            </w:r>
          </w:p>
          <w:p w14:paraId="5DCE062F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14" w:type="dxa"/>
          </w:tcPr>
          <w:p w14:paraId="5DCE0630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didn’t include details to describe actions, thoughts, and feelings at all. </w:t>
            </w:r>
          </w:p>
          <w:p w14:paraId="5DCE0631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0" w:type="dxa"/>
          </w:tcPr>
          <w:p w14:paraId="5DCE0632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included one detail to describe actions, thoughts, and feelings. </w:t>
            </w:r>
          </w:p>
          <w:p w14:paraId="5DCE0633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22" w:type="dxa"/>
          </w:tcPr>
          <w:p w14:paraId="5DCE0634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included two details to describe actions, thoughts, and feelings. </w:t>
            </w:r>
          </w:p>
          <w:p w14:paraId="5DCE0635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94" w:type="dxa"/>
          </w:tcPr>
          <w:p w14:paraId="5DCE0636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included three or more details to describe actions, thoughts, and feelings, in a very creative way. </w:t>
            </w:r>
          </w:p>
          <w:p w14:paraId="5DCE0637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F2331" w:rsidRPr="007870AB" w14:paraId="5DCE0643" w14:textId="77777777" w:rsidTr="00CF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DCE0639" w14:textId="77777777" w:rsidR="00CF2331" w:rsidRPr="007870AB" w:rsidRDefault="00CF2331" w:rsidP="00CF2331">
            <w:pPr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Did you use temporal words to signal event order? </w:t>
            </w:r>
          </w:p>
          <w:p w14:paraId="5DCE063A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14" w:type="dxa"/>
          </w:tcPr>
          <w:p w14:paraId="5DCE063B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I didn’t use temporal words to signal event order.</w:t>
            </w:r>
          </w:p>
          <w:p w14:paraId="5DCE063C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0" w:type="dxa"/>
          </w:tcPr>
          <w:p w14:paraId="5DCE063D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used one temporal word to signal event order. </w:t>
            </w:r>
          </w:p>
          <w:p w14:paraId="5DCE063E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22" w:type="dxa"/>
          </w:tcPr>
          <w:p w14:paraId="5DCE063F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used two temporal words to signal event order. </w:t>
            </w:r>
          </w:p>
          <w:p w14:paraId="5DCE0640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94" w:type="dxa"/>
          </w:tcPr>
          <w:p w14:paraId="5DCE0641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used three or more words to signal event order in a very creative way. </w:t>
            </w:r>
          </w:p>
          <w:p w14:paraId="5DCE0642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F2331" w14:paraId="5DCE064E" w14:textId="77777777" w:rsidTr="00CF2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</w:tcPr>
          <w:p w14:paraId="5DCE0644" w14:textId="77777777" w:rsidR="00CF2331" w:rsidRPr="007870AB" w:rsidRDefault="00CF2331" w:rsidP="00CF2331">
            <w:pPr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Did you provide a sense of closure? </w:t>
            </w:r>
          </w:p>
          <w:p w14:paraId="5DCE0645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14" w:type="dxa"/>
          </w:tcPr>
          <w:p w14:paraId="5DCE0646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didn’t provide a sense of closure at all. </w:t>
            </w:r>
          </w:p>
          <w:p w14:paraId="5DCE0647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0" w:type="dxa"/>
          </w:tcPr>
          <w:p w14:paraId="5DCE0648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provided an unclear sense of closure. </w:t>
            </w:r>
          </w:p>
          <w:p w14:paraId="5DCE0649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22" w:type="dxa"/>
          </w:tcPr>
          <w:p w14:paraId="5DCE064A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provided a sense of closure. </w:t>
            </w:r>
          </w:p>
          <w:p w14:paraId="5DCE064B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94" w:type="dxa"/>
          </w:tcPr>
          <w:p w14:paraId="5DCE064C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provided a sense of closure in a very creative way. </w:t>
            </w:r>
          </w:p>
          <w:p w14:paraId="5DCE064D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</w:tbl>
    <w:tbl>
      <w:tblPr>
        <w:tblStyle w:val="LightGrid"/>
        <w:tblpPr w:leftFromText="180" w:rightFromText="180" w:vertAnchor="page" w:horzAnchor="margin" w:tblpY="9016"/>
        <w:tblW w:w="9696" w:type="dxa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40"/>
      </w:tblGrid>
      <w:tr w:rsidR="00CF2331" w14:paraId="5DCE0662" w14:textId="77777777" w:rsidTr="00CF2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DCE064F" w14:textId="77777777" w:rsidR="00CF2331" w:rsidRPr="007870AB" w:rsidRDefault="00CF2331" w:rsidP="00CF2331">
            <w:pPr>
              <w:jc w:val="center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Conventions-</w:t>
            </w:r>
          </w:p>
          <w:p w14:paraId="5DCE0650" w14:textId="77777777" w:rsidR="00CF2331" w:rsidRPr="007870AB" w:rsidRDefault="00CF2331" w:rsidP="00CF2331">
            <w:pPr>
              <w:jc w:val="center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Ask Yourself:</w:t>
            </w:r>
          </w:p>
          <w:p w14:paraId="5DCE0651" w14:textId="77777777" w:rsidR="00CF2331" w:rsidRPr="007870AB" w:rsidRDefault="00CF2331" w:rsidP="00CF2331">
            <w:pPr>
              <w:rPr>
                <w:sz w:val="20"/>
                <w:szCs w:val="16"/>
              </w:rPr>
            </w:pPr>
          </w:p>
        </w:tc>
        <w:tc>
          <w:tcPr>
            <w:tcW w:w="1939" w:type="dxa"/>
          </w:tcPr>
          <w:p w14:paraId="5DCE0652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1</w:t>
            </w:r>
          </w:p>
          <w:p w14:paraId="5DCE0653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PMingLiU" w:eastAsia="PMingLiU" w:hAnsi="PMingLiU" w:cs="PMingLiU" w:hint="eastAsia"/>
                <w:sz w:val="20"/>
                <w:szCs w:val="16"/>
              </w:rPr>
              <w:t>★</w:t>
            </w:r>
          </w:p>
          <w:p w14:paraId="5DCE0654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 xml:space="preserve">Not yet </w:t>
            </w:r>
          </w:p>
          <w:p w14:paraId="5DCE0655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  <w:tc>
          <w:tcPr>
            <w:tcW w:w="1939" w:type="dxa"/>
          </w:tcPr>
          <w:p w14:paraId="5DCE0656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2</w:t>
            </w:r>
          </w:p>
          <w:p w14:paraId="5DCE0657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PMingLiU" w:eastAsia="PMingLiU" w:hAnsi="PMingLiU" w:cs="PMingLiU" w:hint="eastAsia"/>
                <w:sz w:val="20"/>
                <w:szCs w:val="16"/>
              </w:rPr>
              <w:t>★</w:t>
            </w:r>
            <w:r w:rsidRPr="007870AB">
              <w:rPr>
                <w:rFonts w:ascii="Kaiti SC" w:hAnsi="Kaiti SC" w:cs="Kaiti SC"/>
                <w:sz w:val="20"/>
                <w:szCs w:val="16"/>
              </w:rPr>
              <w:t xml:space="preserve"> </w:t>
            </w:r>
            <w:r w:rsidRPr="007870AB">
              <w:rPr>
                <w:rFonts w:ascii="PMingLiU" w:eastAsia="PMingLiU" w:hAnsi="PMingLiU" w:cs="PMingLiU" w:hint="eastAsia"/>
                <w:sz w:val="20"/>
                <w:szCs w:val="16"/>
              </w:rPr>
              <w:t>★</w:t>
            </w:r>
          </w:p>
          <w:p w14:paraId="5DCE0658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Approaches</w:t>
            </w:r>
          </w:p>
          <w:p w14:paraId="5DCE0659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  <w:tc>
          <w:tcPr>
            <w:tcW w:w="1939" w:type="dxa"/>
          </w:tcPr>
          <w:p w14:paraId="5DCE065A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3</w:t>
            </w:r>
          </w:p>
          <w:p w14:paraId="5DCE065B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PMingLiU" w:eastAsia="PMingLiU" w:hAnsi="PMingLiU" w:cs="PMingLiU" w:hint="eastAsia"/>
                <w:sz w:val="20"/>
                <w:szCs w:val="16"/>
              </w:rPr>
              <w:t>★★★</w:t>
            </w:r>
          </w:p>
          <w:p w14:paraId="5DCE065C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Effective</w:t>
            </w:r>
          </w:p>
          <w:p w14:paraId="5DCE065D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  <w:tc>
          <w:tcPr>
            <w:tcW w:w="1940" w:type="dxa"/>
          </w:tcPr>
          <w:p w14:paraId="5DCE065E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4</w:t>
            </w:r>
          </w:p>
          <w:p w14:paraId="5DCE065F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PMingLiU" w:eastAsia="PMingLiU" w:hAnsi="PMingLiU" w:cs="PMingLiU" w:hint="eastAsia"/>
                <w:sz w:val="20"/>
                <w:szCs w:val="16"/>
              </w:rPr>
              <w:t>★★★★</w:t>
            </w:r>
          </w:p>
          <w:p w14:paraId="5DCE0660" w14:textId="77777777" w:rsidR="00CF2331" w:rsidRPr="007870AB" w:rsidRDefault="00CF2331" w:rsidP="00CF2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7870AB">
              <w:rPr>
                <w:rFonts w:ascii="Comic Sans MS" w:hAnsi="Comic Sans MS" w:cs="Comic Sans MS"/>
                <w:sz w:val="20"/>
                <w:szCs w:val="16"/>
              </w:rPr>
              <w:t>Distinguished</w:t>
            </w:r>
          </w:p>
          <w:p w14:paraId="5DCE0661" w14:textId="77777777" w:rsidR="00CF2331" w:rsidRPr="007870AB" w:rsidRDefault="00CF2331" w:rsidP="00CF2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</w:tr>
      <w:tr w:rsidR="00CF2331" w14:paraId="5DCE066D" w14:textId="77777777" w:rsidTr="00CF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DCE0663" w14:textId="77777777" w:rsidR="00CF2331" w:rsidRPr="007870AB" w:rsidRDefault="00CF2331" w:rsidP="00CF2331">
            <w:pPr>
              <w:jc w:val="center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Did you capitalize all proper nouns, at the beginning of each sentence, months, days, titles, and initials of people? (L. 2.2a)</w:t>
            </w:r>
          </w:p>
          <w:p w14:paraId="5DCE0664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65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Made frequent capitalization errors.  </w:t>
            </w:r>
          </w:p>
          <w:p w14:paraId="5DCE0666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67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Made many errors capitalization errors.</w:t>
            </w:r>
          </w:p>
          <w:p w14:paraId="5DCE0668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69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Made only a few capitalization errors.</w:t>
            </w:r>
          </w:p>
          <w:p w14:paraId="5DCE066A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40" w:type="dxa"/>
          </w:tcPr>
          <w:p w14:paraId="5DCE066B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Capitalized all proper nouns, at the beginning of each sentences, months, dates, titles, and initials of people. </w:t>
            </w:r>
          </w:p>
          <w:p w14:paraId="5DCE066C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F2331" w14:paraId="5DCE0678" w14:textId="77777777" w:rsidTr="00CF2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DCE066E" w14:textId="77777777" w:rsidR="00CF2331" w:rsidRPr="007870AB" w:rsidRDefault="00CF2331" w:rsidP="00CF2331">
            <w:pPr>
              <w:jc w:val="center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Did you use a variety of simple and complex sentences? (L.2.1f) </w:t>
            </w:r>
          </w:p>
          <w:p w14:paraId="5DCE066F" w14:textId="77777777" w:rsidR="00CF2331" w:rsidRPr="007870AB" w:rsidRDefault="00CF2331" w:rsidP="00CF2331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70" w14:textId="77777777" w:rsidR="00CF2331" w:rsidRPr="007870AB" w:rsidRDefault="00CF2331" w:rsidP="00CF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>
              <w:rPr>
                <w:rFonts w:ascii="Comic Sans MS" w:hAnsi="Comic Sans MS" w:cs="Comic Sans MS"/>
                <w:sz w:val="18"/>
                <w:szCs w:val="14"/>
              </w:rPr>
              <w:t>I had mostly simple</w:t>
            </w: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 or incomplete sentences. </w:t>
            </w:r>
          </w:p>
          <w:p w14:paraId="5DCE0671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72" w14:textId="77777777" w:rsidR="00CF2331" w:rsidRPr="007870AB" w:rsidRDefault="00CF2331" w:rsidP="00CF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All of my sentences were complete, but were simple sentences. </w:t>
            </w:r>
          </w:p>
          <w:p w14:paraId="5DCE0673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74" w14:textId="77777777" w:rsidR="00CF2331" w:rsidRPr="007870AB" w:rsidRDefault="00CF2331" w:rsidP="00CF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had a variety of if simple and complex sentences. </w:t>
            </w:r>
          </w:p>
          <w:p w14:paraId="5DCE0675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40" w:type="dxa"/>
          </w:tcPr>
          <w:p w14:paraId="5DCE0676" w14:textId="77777777" w:rsidR="00CF2331" w:rsidRPr="007870AB" w:rsidRDefault="00CF2331" w:rsidP="00CF23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Most of my sentences were complex sentences. </w:t>
            </w:r>
          </w:p>
          <w:p w14:paraId="5DCE0677" w14:textId="77777777" w:rsidR="00CF2331" w:rsidRPr="007870AB" w:rsidRDefault="00CF2331" w:rsidP="00CF2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</w:tr>
      <w:tr w:rsidR="00CF2331" w14:paraId="5DCE0683" w14:textId="77777777" w:rsidTr="00CF2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DCE0679" w14:textId="77777777" w:rsidR="00CF2331" w:rsidRPr="007870AB" w:rsidRDefault="00CF2331" w:rsidP="00CF2331">
            <w:pPr>
              <w:jc w:val="center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lastRenderedPageBreak/>
              <w:t>Did you spell most frequently used words correctly? (L.2.2d)</w:t>
            </w:r>
          </w:p>
          <w:p w14:paraId="5DCE067A" w14:textId="77777777" w:rsidR="00CF2331" w:rsidRPr="007870AB" w:rsidRDefault="00CF2331" w:rsidP="00CF2331">
            <w:pPr>
              <w:jc w:val="center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. </w:t>
            </w:r>
          </w:p>
          <w:p w14:paraId="5DCE067B" w14:textId="77777777" w:rsidR="00CF2331" w:rsidRPr="007870AB" w:rsidRDefault="00CF2331" w:rsidP="00CF2331">
            <w:pPr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7C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made frequent spelling errors. </w:t>
            </w:r>
          </w:p>
          <w:p w14:paraId="5DCE067D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7E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I made many spelling errors.</w:t>
            </w:r>
          </w:p>
          <w:p w14:paraId="5DCE067F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39" w:type="dxa"/>
          </w:tcPr>
          <w:p w14:paraId="5DCE0680" w14:textId="77777777" w:rsidR="00CF2331" w:rsidRPr="007870AB" w:rsidRDefault="00CF2331" w:rsidP="00CF2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 xml:space="preserve">I made only a few spelling errors. </w:t>
            </w:r>
          </w:p>
          <w:p w14:paraId="5DCE0681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</w:p>
        </w:tc>
        <w:tc>
          <w:tcPr>
            <w:tcW w:w="1940" w:type="dxa"/>
          </w:tcPr>
          <w:p w14:paraId="5DCE0682" w14:textId="77777777" w:rsidR="00CF2331" w:rsidRPr="007870AB" w:rsidRDefault="00CF2331" w:rsidP="00CF2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4"/>
              </w:rPr>
            </w:pPr>
            <w:r w:rsidRPr="007870AB">
              <w:rPr>
                <w:rFonts w:ascii="Comic Sans MS" w:hAnsi="Comic Sans MS" w:cs="Comic Sans MS"/>
                <w:sz w:val="18"/>
                <w:szCs w:val="14"/>
              </w:rPr>
              <w:t>I made no spelling mistakes.</w:t>
            </w:r>
          </w:p>
        </w:tc>
      </w:tr>
      <w:bookmarkEnd w:id="0"/>
    </w:tbl>
    <w:p w14:paraId="5DCE0684" w14:textId="77777777" w:rsidR="00B16808" w:rsidRDefault="00B16808"/>
    <w:p w14:paraId="5DCE0685" w14:textId="77777777" w:rsidR="007870AB" w:rsidRDefault="007870AB"/>
    <w:sectPr w:rsidR="007870AB" w:rsidSect="00787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S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B"/>
    <w:rsid w:val="002B019B"/>
    <w:rsid w:val="007870AB"/>
    <w:rsid w:val="00A244FE"/>
    <w:rsid w:val="00B16808"/>
    <w:rsid w:val="00CF2331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060E"/>
  <w15:docId w15:val="{E26227B4-72A2-4747-B3CC-98B76C6B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A244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BB537A319594B81F5A8E410EF957A" ma:contentTypeVersion="1" ma:contentTypeDescription="Create a new document." ma:contentTypeScope="" ma:versionID="2759d5e3b8e2b13a9cbc9d6b263fd3c4">
  <xsd:schema xmlns:xsd="http://www.w3.org/2001/XMLSchema" xmlns:xs="http://www.w3.org/2001/XMLSchema" xmlns:p="http://schemas.microsoft.com/office/2006/metadata/properties" xmlns:ns3="8d6cb9b0-ebe7-4213-8ea5-c7f4796b164b" targetNamespace="http://schemas.microsoft.com/office/2006/metadata/properties" ma:root="true" ma:fieldsID="df6d620494ca15d2cb0e730af259a197" ns3:_="">
    <xsd:import namespace="8d6cb9b0-ebe7-4213-8ea5-c7f4796b164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cb9b0-ebe7-4213-8ea5-c7f4796b1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609C4-78DF-447B-BA99-0AB20F4F6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80A6E-1A04-4F28-B34F-C13F61AB6F1B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6cb9b0-ebe7-4213-8ea5-c7f4796b164b"/>
  </ds:schemaRefs>
</ds:datastoreItem>
</file>

<file path=customXml/itemProps3.xml><?xml version="1.0" encoding="utf-8"?>
<ds:datastoreItem xmlns:ds="http://schemas.openxmlformats.org/officeDocument/2006/customXml" ds:itemID="{7C1334EF-15E2-49ED-9A9B-49155A07B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cb9b0-ebe7-4213-8ea5-c7f4796b1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Della, Kimberly</dc:creator>
  <cp:lastModifiedBy>SDTC-WS2</cp:lastModifiedBy>
  <cp:revision>2</cp:revision>
  <dcterms:created xsi:type="dcterms:W3CDTF">2015-06-23T14:05:00Z</dcterms:created>
  <dcterms:modified xsi:type="dcterms:W3CDTF">2015-06-23T14:05:00Z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0x01010070ABB537A319594B81F5A8E410EF957A</vt:lpwstr>
  </property>
  <property fmtid="{D5CDD505-2E9C-101B-9397-08002B2CF9AE}" pid="3" name="IsMyDocuments">
    <vt:bool>true</vt:bool>
  </property>
</Properties>
</file>