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1548"/>
        <w:gridCol w:w="3240"/>
        <w:gridCol w:w="2250"/>
        <w:gridCol w:w="1980"/>
        <w:gridCol w:w="3780"/>
        <w:gridCol w:w="1890"/>
      </w:tblGrid>
      <w:tr w:rsidR="00BF5BE9" w:rsidTr="004F723B">
        <w:trPr>
          <w:trHeight w:val="548"/>
          <w:tblHeader/>
        </w:trPr>
        <w:tc>
          <w:tcPr>
            <w:tcW w:w="1548" w:type="dxa"/>
            <w:shd w:val="clear" w:color="auto" w:fill="A6A6A6" w:themeFill="background1" w:themeFillShade="A6"/>
          </w:tcPr>
          <w:p w:rsidR="00276D7E" w:rsidRPr="004C7AEA" w:rsidRDefault="00A00EEC" w:rsidP="00A00EE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C7AEA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Routine</w:t>
            </w:r>
            <w:r w:rsidRPr="004B1A41">
              <w:rPr>
                <w:rFonts w:ascii="Tempus Sans ITC" w:hAnsi="Tempus Sans ITC" w:cs="Calibri-Bold"/>
                <w:b/>
                <w:bCs/>
                <w:sz w:val="20"/>
                <w:szCs w:val="20"/>
              </w:rPr>
              <w:t xml:space="preserve"> </w:t>
            </w:r>
            <w:r w:rsidR="00276D7E" w:rsidRPr="004B1A41">
              <w:rPr>
                <w:rFonts w:ascii="Tempus Sans ITC" w:hAnsi="Tempus Sans ITC" w:cs="Calibri-Bold"/>
                <w:b/>
                <w:bCs/>
                <w:sz w:val="20"/>
                <w:szCs w:val="20"/>
              </w:rPr>
              <w:t>Artful Thinking</w:t>
            </w:r>
            <w:r w:rsidR="00276D7E" w:rsidRPr="004C7AEA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276D7E" w:rsidRPr="004C7AEA" w:rsidRDefault="00276D7E" w:rsidP="00350D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Steps/Procedure</w:t>
            </w:r>
            <w:r w:rsidR="007233C3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/Question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276D7E" w:rsidRPr="009068E5" w:rsidRDefault="00276D7E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9068E5">
              <w:rPr>
                <w:rFonts w:ascii="Calibri-Bold" w:hAnsi="Calibri-Bold" w:cs="Calibri-Bold"/>
                <w:b/>
                <w:bCs/>
              </w:rPr>
              <w:t>Use when you want students to: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1B0026" w:rsidRDefault="00276D7E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9068E5">
              <w:rPr>
                <w:rFonts w:ascii="Calibri-Bold" w:hAnsi="Calibri-Bold" w:cs="Calibri-Bold"/>
                <w:b/>
                <w:bCs/>
              </w:rPr>
              <w:t xml:space="preserve">Artwork </w:t>
            </w:r>
            <w:r w:rsidR="001B0026">
              <w:rPr>
                <w:rFonts w:ascii="Calibri-Bold" w:hAnsi="Calibri-Bold" w:cs="Calibri-Bold"/>
                <w:b/>
                <w:bCs/>
              </w:rPr>
              <w:t xml:space="preserve">   </w:t>
            </w:r>
          </w:p>
          <w:p w:rsidR="00276D7E" w:rsidRPr="009068E5" w:rsidRDefault="001B0026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   </w:t>
            </w:r>
            <w:r w:rsidR="00276D7E" w:rsidRPr="009068E5">
              <w:rPr>
                <w:rFonts w:ascii="Calibri-Bold" w:hAnsi="Calibri-Bold" w:cs="Calibri-Bold"/>
                <w:b/>
                <w:bCs/>
              </w:rPr>
              <w:t>Example</w:t>
            </w:r>
          </w:p>
        </w:tc>
        <w:tc>
          <w:tcPr>
            <w:tcW w:w="3780" w:type="dxa"/>
            <w:shd w:val="clear" w:color="auto" w:fill="A6A6A6" w:themeFill="background1" w:themeFillShade="A6"/>
          </w:tcPr>
          <w:p w:rsidR="00276D7E" w:rsidRDefault="002114B9" w:rsidP="0069702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Common Core Connections</w:t>
            </w:r>
          </w:p>
          <w:p w:rsidR="002114B9" w:rsidRPr="002114B9" w:rsidRDefault="002114B9" w:rsidP="0002622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2114B9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Reading </w:t>
            </w:r>
            <w:r w:rsidR="00BF49A2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 Gr. 4/Gr. 8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276D7E" w:rsidRPr="004C7AEA" w:rsidRDefault="00276D7E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4C7AEA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Thinking Map</w:t>
            </w:r>
          </w:p>
        </w:tc>
      </w:tr>
      <w:tr w:rsidR="00BF5BE9" w:rsidRPr="00F442FC" w:rsidTr="004F723B">
        <w:trPr>
          <w:trHeight w:val="1574"/>
        </w:trPr>
        <w:tc>
          <w:tcPr>
            <w:tcW w:w="1548" w:type="dxa"/>
          </w:tcPr>
          <w:p w:rsidR="004B1A41" w:rsidRDefault="00276D7E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Looking/</w:t>
            </w:r>
          </w:p>
          <w:p w:rsidR="00276D7E" w:rsidRPr="00F442FC" w:rsidRDefault="00276D7E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Listening 10x2</w:t>
            </w:r>
          </w:p>
          <w:p w:rsidR="00276D7E" w:rsidRDefault="00276D7E" w:rsidP="00A102F9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4"/>
                <w:szCs w:val="14"/>
              </w:rPr>
            </w:pPr>
          </w:p>
          <w:p w:rsidR="00F85B4F" w:rsidRPr="00CF1569" w:rsidRDefault="006C5702" w:rsidP="00A102F9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KNOWLEDGE</w:t>
            </w:r>
          </w:p>
          <w:p w:rsidR="00D20337" w:rsidRDefault="00D20337" w:rsidP="00A102F9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4"/>
                <w:szCs w:val="14"/>
              </w:rPr>
            </w:pPr>
          </w:p>
          <w:p w:rsidR="00D20337" w:rsidRPr="00310D60" w:rsidRDefault="006327AD" w:rsidP="00A102F9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4"/>
                <w:szCs w:val="14"/>
              </w:rPr>
            </w:pPr>
            <w:r>
              <w:rPr>
                <w:rFonts w:eastAsia="Times New Roman" w:cs="Times New Roman"/>
                <w:i/>
                <w:sz w:val="14"/>
                <w:szCs w:val="14"/>
              </w:rPr>
              <w:t>Good starting point for deeper thinking- can be followed by other routines.</w:t>
            </w:r>
          </w:p>
        </w:tc>
        <w:tc>
          <w:tcPr>
            <w:tcW w:w="3240" w:type="dxa"/>
          </w:tcPr>
          <w:p w:rsidR="00276D7E" w:rsidRDefault="00276D7E" w:rsidP="00350D3C">
            <w:pPr>
              <w:pStyle w:val="NoSpacing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at a piece of art/listen to piece of music for 30 seconds</w:t>
            </w:r>
          </w:p>
          <w:p w:rsidR="00276D7E" w:rsidRDefault="00276D7E" w:rsidP="00350D3C">
            <w:pPr>
              <w:pStyle w:val="NoSpacing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10 words or phrases about any aspect of what</w:t>
            </w:r>
            <w:r w:rsidR="006327AD">
              <w:rPr>
                <w:sz w:val="18"/>
                <w:szCs w:val="18"/>
              </w:rPr>
              <w:t xml:space="preserve"> you</w:t>
            </w:r>
            <w:r>
              <w:rPr>
                <w:sz w:val="18"/>
                <w:szCs w:val="18"/>
              </w:rPr>
              <w:t xml:space="preserve"> see or hear.</w:t>
            </w:r>
          </w:p>
          <w:p w:rsidR="00276D7E" w:rsidRDefault="00276D7E" w:rsidP="00350D3C">
            <w:pPr>
              <w:pStyle w:val="NoSpacing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words</w:t>
            </w:r>
          </w:p>
          <w:p w:rsidR="00276D7E" w:rsidRDefault="00276D7E" w:rsidP="00350D3C">
            <w:pPr>
              <w:pStyle w:val="NoSpacing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</w:t>
            </w:r>
          </w:p>
          <w:p w:rsidR="00276D7E" w:rsidRPr="00310D60" w:rsidRDefault="00276D7E" w:rsidP="00350D3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276D7E" w:rsidRDefault="00131406" w:rsidP="00F63B1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63B1A">
              <w:rPr>
                <w:sz w:val="18"/>
                <w:szCs w:val="18"/>
              </w:rPr>
              <w:t>M</w:t>
            </w:r>
            <w:r w:rsidR="00276D7E" w:rsidRPr="00310D60">
              <w:rPr>
                <w:sz w:val="18"/>
                <w:szCs w:val="18"/>
              </w:rPr>
              <w:t xml:space="preserve">ake careful observations about an object, image or work of art. </w:t>
            </w:r>
          </w:p>
          <w:p w:rsidR="00F63B1A" w:rsidRPr="00310D60" w:rsidRDefault="00F63B1A" w:rsidP="00F63B1A">
            <w:pPr>
              <w:pStyle w:val="NoSpacing"/>
              <w:rPr>
                <w:sz w:val="18"/>
                <w:szCs w:val="18"/>
              </w:rPr>
            </w:pPr>
          </w:p>
          <w:p w:rsidR="00276D7E" w:rsidRPr="006327AD" w:rsidRDefault="00131406" w:rsidP="00D04B3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74EEF">
              <w:rPr>
                <w:sz w:val="18"/>
                <w:szCs w:val="18"/>
              </w:rPr>
              <w:t xml:space="preserve">Generate/brainstorm </w:t>
            </w:r>
            <w:r w:rsidR="00276D7E" w:rsidRPr="00310D60">
              <w:rPr>
                <w:sz w:val="18"/>
                <w:szCs w:val="18"/>
              </w:rPr>
              <w:t>descriptive wor</w:t>
            </w:r>
            <w:r w:rsidR="00062F68">
              <w:rPr>
                <w:sz w:val="18"/>
                <w:szCs w:val="18"/>
              </w:rPr>
              <w:t xml:space="preserve">ds or phrases for a pre-writing, discussion </w:t>
            </w:r>
            <w:r w:rsidR="00276D7E" w:rsidRPr="00310D60">
              <w:rPr>
                <w:sz w:val="18"/>
                <w:szCs w:val="18"/>
              </w:rPr>
              <w:t>activity</w:t>
            </w:r>
            <w:r w:rsidR="00062F68">
              <w:rPr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276D7E" w:rsidRDefault="0043275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39241" cy="796066"/>
                  <wp:effectExtent l="19050" t="0" r="3759" b="0"/>
                  <wp:docPr id="5" name="Picture 1" descr="S:\FACULTY\Arts Integration\Artwork Resources\Garza, Carmen Lomas_The Fair at Reynosa, 1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FACULTY\Arts Integration\Artwork Resources\Garza, Carmen Lomas_The Fair at Reynosa, 1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624" cy="80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754" w:rsidRPr="006541F1" w:rsidRDefault="00432754" w:rsidP="00276D7E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 w:rsidRPr="006541F1">
              <w:rPr>
                <w:rFonts w:cs="Calibri-Bold"/>
                <w:b/>
                <w:bCs/>
                <w:i/>
                <w:sz w:val="16"/>
                <w:szCs w:val="16"/>
              </w:rPr>
              <w:t>The Fair at Reynosa</w:t>
            </w:r>
          </w:p>
          <w:p w:rsidR="00432754" w:rsidRPr="006541F1" w:rsidRDefault="00432754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6541F1">
              <w:rPr>
                <w:rFonts w:cs="Calibri-Bold"/>
                <w:bCs/>
                <w:sz w:val="16"/>
                <w:szCs w:val="16"/>
              </w:rPr>
              <w:t>Carmen Lomas Garza</w:t>
            </w:r>
          </w:p>
          <w:p w:rsidR="00432754" w:rsidRPr="00432754" w:rsidRDefault="0043275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6"/>
                <w:szCs w:val="16"/>
              </w:rPr>
            </w:pPr>
            <w:r w:rsidRPr="006541F1">
              <w:rPr>
                <w:rFonts w:cs="Calibri-Bold"/>
                <w:bCs/>
                <w:sz w:val="16"/>
                <w:szCs w:val="16"/>
              </w:rPr>
              <w:t>1987</w:t>
            </w:r>
          </w:p>
        </w:tc>
        <w:tc>
          <w:tcPr>
            <w:tcW w:w="3780" w:type="dxa"/>
          </w:tcPr>
          <w:p w:rsidR="00BF49A2" w:rsidRPr="009068E5" w:rsidRDefault="002114B9" w:rsidP="002114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Craft and Structure: </w:t>
            </w:r>
            <w:r w:rsidR="004F723B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4</w:t>
            </w:r>
          </w:p>
          <w:p w:rsidR="002114B9" w:rsidRPr="00A7307C" w:rsidRDefault="00A7307C" w:rsidP="002114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A7307C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4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.  </w:t>
            </w:r>
            <w:r w:rsidR="002114B9"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Determine the meaning of general academic and domain-specific words and phrases in a text </w:t>
            </w:r>
            <w:r w:rsidR="0002622E" w:rsidRPr="00A7307C">
              <w:rPr>
                <w:rFonts w:ascii="Calibri-Bold" w:hAnsi="Calibri-Bold" w:cs="Calibri-Bold"/>
                <w:bCs/>
                <w:sz w:val="14"/>
                <w:szCs w:val="14"/>
              </w:rPr>
              <w:t>relevant to a grade topic or subject area.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Gr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.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4</w:t>
            </w:r>
          </w:p>
          <w:p w:rsidR="00BF49A2" w:rsidRPr="002114B9" w:rsidRDefault="00A7307C" w:rsidP="002114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6"/>
                <w:szCs w:val="16"/>
              </w:rPr>
            </w:pPr>
            <w:r w:rsidRPr="00A7307C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4.</w:t>
            </w:r>
            <w:r w:rsidR="00355801"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: 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 w:rsidR="00BF49A2" w:rsidRPr="00A7307C">
              <w:rPr>
                <w:rFonts w:ascii="Calibri-Bold" w:hAnsi="Calibri-Bold" w:cs="Calibri-Bold"/>
                <w:bCs/>
                <w:sz w:val="14"/>
                <w:szCs w:val="14"/>
              </w:rPr>
              <w:t>Determine the meaning of words and phrases as they are used in a text, including figurative and connotative meanings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.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Gr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.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8</w:t>
            </w:r>
          </w:p>
          <w:p w:rsidR="002114B9" w:rsidRPr="002114B9" w:rsidRDefault="002114B9" w:rsidP="002114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   </w:t>
            </w:r>
          </w:p>
          <w:p w:rsidR="00276D7E" w:rsidRPr="00310802" w:rsidRDefault="00276D7E" w:rsidP="004B1A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:rsidR="00276D7E" w:rsidRPr="00310D60" w:rsidRDefault="00276D7E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Circle Map</w:t>
            </w:r>
          </w:p>
          <w:p w:rsidR="00D20337" w:rsidRDefault="004B7323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20320</wp:posOffset>
                      </wp:positionV>
                      <wp:extent cx="344805" cy="363220"/>
                      <wp:effectExtent l="12065" t="6985" r="5080" b="10795"/>
                      <wp:wrapNone/>
                      <wp:docPr id="8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363220"/>
                                <a:chOff x="12353" y="9112"/>
                                <a:chExt cx="1150" cy="968"/>
                              </a:xfrm>
                            </wpg:grpSpPr>
                            <wps:wsp>
                              <wps:cNvPr id="8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53" y="9112"/>
                                  <a:ext cx="1150" cy="9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60" y="9419"/>
                                  <a:ext cx="327" cy="3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CF0E83" id="Group 22" o:spid="_x0000_s1026" style="position:absolute;margin-left:9.05pt;margin-top:1.6pt;width:27.15pt;height:28.6pt;z-index:251660288" coordorigin="12353,9112" coordsize="1150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XvtAIAACwIAAAOAAAAZHJzL2Uyb0RvYy54bWzsVV1v2yAUfZ+0/4B4Xx1/JE2sOlXVL03q&#10;1krdfgDB2EbDwIDE6X79LuCkaddpUidVe5gfLC4XLueec7mcnG57gTbMWK5khdOjCUZMUlVz2Vb4&#10;65erD3OMrCOyJkJJVuEHZvHp8v27k0GXLFOdEjUzCIJIWw66wp1zukwSSzvWE3ukNJPgbJTpiQPT&#10;tEltyADRe5Fkk8ksGZSptVGUWQuzF9GJlyF+0zDqbpvGModEhQGbC38T/iv/T5YnpGwN0R2nIwzy&#10;ChQ94RIO3Ye6II6gteG/hOo5Ncqqxh1R1SeqaThlIQfIJp08y+baqLUOubTl0Oo9TUDtM55eHZZ+&#10;3twZxOsKz6cYSdKDRuFYlGWenEG3Jay5Nvpe35mYIQxvFP1mwZ0893u7jYvRavikaohH1k4FcraN&#10;6X0ISBttgwYPew3Y1iEKk3lRzCcAhYIrn+VZNmpEOxDS70qzfJpjBO5FmgaMpKTd5bg9Tacgs9+8&#10;mM19Agkp47EB6gjN5wX1Zh8ptX9H6X1HNAtKWU/XjtLZjtLbDREoyyOjYcmOThu5RFKdd0S27MwY&#10;NXSM1IAoDQl4qBAzbvCGBSX+SO5LNO04/j1JpNTGumumeuQHFWZCcG19aqQkmxvrIqW7VX7aKsHr&#10;Ky5EMEy7OhcGQb4VvgrfqMKTZUKiASSaZtMQ+YnPHoaYhO+lEHA3ZA1oSOnZuhzHjnARxyC8kKFC&#10;I2NR85WqH4A9o2IngM4Fg06ZHxgN0AUqbL+viWEYiY8SFFikReHbRjCK6TFUIzKHntWhh0gKoSrs&#10;MIrDcxdbzVob3nZwUhrSleoMrkTDA5le0YhqBAtl+Vb1efy0Pos3rc/jGZDpL2qRLvzBpNzVZ54B&#10;sNgAAqT9Hf5fnv9IeYZmCk9S6K/j8+nfvEM7lPPjI7/8CQAA//8DAFBLAwQUAAYACAAAACEAfElN&#10;sdwAAAAGAQAADwAAAGRycy9kb3ducmV2LnhtbEyOQUvDQBCF74L/YRnBm90krbXEbEop6qkItoJ4&#10;mybTJDQ7G7LbJP33jic9Pt7je1+2nmyrBup949hAPItAEReubLgy8Hl4fViB8gG5xNYxGbiSh3V+&#10;e5NhWrqRP2jYh0oJhH2KBuoQulRrX9Rk0c9cRyzdyfUWg8S+0mWPo8Btq5MoWmqLDctDjR1tayrO&#10;+4s18DbiuJnHL8PufNpevw+P71+7mIy5v5s2z6ACTeFvDL/6og65OB3dhUuvWsmrWJYG5gkoqZ+S&#10;BaijgWW0AJ1n+r9+/gMAAP//AwBQSwECLQAUAAYACAAAACEAtoM4kv4AAADhAQAAEwAAAAAAAAAA&#10;AAAAAAAAAAAAW0NvbnRlbnRfVHlwZXNdLnhtbFBLAQItABQABgAIAAAAIQA4/SH/1gAAAJQBAAAL&#10;AAAAAAAAAAAAAAAAAC8BAABfcmVscy8ucmVsc1BLAQItABQABgAIAAAAIQDiftXvtAIAACwIAAAO&#10;AAAAAAAAAAAAAAAAAC4CAABkcnMvZTJvRG9jLnhtbFBLAQItABQABgAIAAAAIQB8SU2x3AAAAAYB&#10;AAAPAAAAAAAAAAAAAAAAAA4FAABkcnMvZG93bnJldi54bWxQSwUGAAAAAAQABADzAAAAFwYAAAAA&#10;">
                      <v:oval id="Oval 23" o:spid="_x0000_s1027" style="position:absolute;left:12353;top:9112;width:115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/>
                      <v:oval id="Oval 24" o:spid="_x0000_s1028" style="position:absolute;left:12760;top:9419;width:327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hp8QA&#10;AADbAAAADwAAAGRycy9kb3ducmV2LnhtbESPQWvCQBSE74X+h+UJvdWNDVqJ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oafEAAAA2wAAAA8AAAAAAAAAAAAAAAAAmAIAAGRycy9k&#10;b3ducmV2LnhtbFBLBQYAAAAABAAEAPUAAACJAwAAAAA=&#10;"/>
                    </v:group>
                  </w:pict>
                </mc:Fallback>
              </mc:AlternateContent>
            </w:r>
          </w:p>
          <w:p w:rsidR="00D20337" w:rsidRDefault="00D20337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D20337" w:rsidRDefault="00D20337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276D7E" w:rsidRDefault="00276D7E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Bubble Map</w:t>
            </w:r>
          </w:p>
          <w:p w:rsidR="00A00EEC" w:rsidRPr="00310D60" w:rsidRDefault="00A00EEC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411256" cy="369309"/>
                  <wp:effectExtent l="19050" t="0" r="7844" b="0"/>
                  <wp:docPr id="33" name="Picture 25" descr="http://www.irvingisd.net/staffdev/images/thinkingmaps/map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rvingisd.net/staffdev/images/thinkingmaps/map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79" cy="36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E9" w:rsidRPr="00F442FC" w:rsidTr="004F723B">
        <w:trPr>
          <w:trHeight w:val="1205"/>
        </w:trPr>
        <w:tc>
          <w:tcPr>
            <w:tcW w:w="1548" w:type="dxa"/>
          </w:tcPr>
          <w:p w:rsidR="00276D7E" w:rsidRDefault="004B1A41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I See. I Think. </w:t>
            </w:r>
            <w:r w:rsidR="00276D7E"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I Wonder</w:t>
            </w: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.</w:t>
            </w:r>
          </w:p>
          <w:p w:rsidR="006C5702" w:rsidRDefault="006C5702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6C5702" w:rsidRPr="006C5702" w:rsidRDefault="006C5702" w:rsidP="006C5702">
            <w:pPr>
              <w:pStyle w:val="NoSpacing"/>
              <w:rPr>
                <w:sz w:val="16"/>
                <w:szCs w:val="16"/>
              </w:rPr>
            </w:pPr>
            <w:r w:rsidRPr="006C5702">
              <w:rPr>
                <w:sz w:val="16"/>
                <w:szCs w:val="16"/>
              </w:rPr>
              <w:t>KNOWLEDGE</w:t>
            </w:r>
          </w:p>
          <w:p w:rsidR="006C5702" w:rsidRPr="006C5702" w:rsidRDefault="006C5702" w:rsidP="006C5702">
            <w:pPr>
              <w:pStyle w:val="NoSpacing"/>
              <w:rPr>
                <w:sz w:val="16"/>
                <w:szCs w:val="16"/>
              </w:rPr>
            </w:pPr>
            <w:r w:rsidRPr="006C5702">
              <w:rPr>
                <w:sz w:val="16"/>
                <w:szCs w:val="16"/>
              </w:rPr>
              <w:t>INTERPRETATION</w:t>
            </w:r>
          </w:p>
          <w:p w:rsidR="006C5702" w:rsidRPr="00F442FC" w:rsidRDefault="006C5702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276D7E" w:rsidRDefault="00276D7E" w:rsidP="00350D3C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you see</w:t>
            </w:r>
            <w:r w:rsidR="00062F68">
              <w:rPr>
                <w:sz w:val="18"/>
                <w:szCs w:val="18"/>
              </w:rPr>
              <w:t xml:space="preserve"> (hear)</w:t>
            </w:r>
            <w:r>
              <w:rPr>
                <w:sz w:val="18"/>
                <w:szCs w:val="18"/>
              </w:rPr>
              <w:t>?</w:t>
            </w:r>
          </w:p>
          <w:p w:rsidR="00276D7E" w:rsidRDefault="00276D7E" w:rsidP="00350D3C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you think about that?</w:t>
            </w:r>
          </w:p>
          <w:p w:rsidR="00276D7E" w:rsidRPr="00310D60" w:rsidRDefault="00276D7E" w:rsidP="00350D3C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it make you wonder?</w:t>
            </w:r>
          </w:p>
        </w:tc>
        <w:tc>
          <w:tcPr>
            <w:tcW w:w="2250" w:type="dxa"/>
          </w:tcPr>
          <w:p w:rsidR="00276D7E" w:rsidRPr="00310D60" w:rsidRDefault="00131406" w:rsidP="00F63B1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63B1A">
              <w:rPr>
                <w:sz w:val="18"/>
                <w:szCs w:val="18"/>
              </w:rPr>
              <w:t>M</w:t>
            </w:r>
            <w:r w:rsidR="00276D7E" w:rsidRPr="00310D60">
              <w:rPr>
                <w:sz w:val="18"/>
                <w:szCs w:val="18"/>
              </w:rPr>
              <w:t xml:space="preserve">ake </w:t>
            </w:r>
            <w:r w:rsidR="00276D7E" w:rsidRPr="00310D60">
              <w:rPr>
                <w:rFonts w:ascii="Calibri" w:eastAsia="Calibri" w:hAnsi="Calibri" w:cs="Times New Roman"/>
                <w:sz w:val="18"/>
                <w:szCs w:val="18"/>
              </w:rPr>
              <w:t>careful observations and thoughtful interpretations</w:t>
            </w:r>
            <w:r w:rsidR="00062F68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F63B1A" w:rsidRDefault="00F63B1A" w:rsidP="00F63B1A">
            <w:pPr>
              <w:pStyle w:val="NoSpacing"/>
              <w:rPr>
                <w:sz w:val="18"/>
                <w:szCs w:val="18"/>
              </w:rPr>
            </w:pPr>
          </w:p>
          <w:p w:rsidR="00276D7E" w:rsidRPr="00310D60" w:rsidRDefault="00131406" w:rsidP="00F63B1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63B1A">
              <w:rPr>
                <w:sz w:val="18"/>
                <w:szCs w:val="18"/>
              </w:rPr>
              <w:t>M</w:t>
            </w:r>
            <w:r w:rsidR="00276D7E" w:rsidRPr="00310D60">
              <w:rPr>
                <w:sz w:val="18"/>
                <w:szCs w:val="18"/>
              </w:rPr>
              <w:t>ake inferences</w:t>
            </w:r>
            <w:r w:rsidR="00062F68">
              <w:rPr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276D7E" w:rsidRDefault="00BF5BE9" w:rsidP="00CF32A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BF5BE9"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046480" cy="948267"/>
                  <wp:effectExtent l="19050" t="0" r="1270" b="0"/>
                  <wp:docPr id="3" name="Picture 1" descr="fox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6" name="Picture 8" descr="fo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73" cy="950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5BE9" w:rsidRPr="006541F1" w:rsidRDefault="00BF5BE9" w:rsidP="00CF32A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 w:rsidRPr="006541F1">
              <w:rPr>
                <w:rFonts w:cs="Calibri-Bold"/>
                <w:b/>
                <w:bCs/>
                <w:i/>
                <w:sz w:val="16"/>
                <w:szCs w:val="16"/>
              </w:rPr>
              <w:t>Foxes</w:t>
            </w:r>
          </w:p>
          <w:p w:rsidR="00062F68" w:rsidRDefault="00BF5BE9" w:rsidP="00CF32AC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6541F1">
              <w:rPr>
                <w:rFonts w:cs="Calibri-Bold"/>
                <w:bCs/>
                <w:sz w:val="16"/>
                <w:szCs w:val="16"/>
              </w:rPr>
              <w:t xml:space="preserve">Marc Franz  </w:t>
            </w:r>
          </w:p>
          <w:p w:rsidR="00BF5BE9" w:rsidRPr="00BF5BE9" w:rsidRDefault="00BF5BE9" w:rsidP="00CF32A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6"/>
                <w:szCs w:val="16"/>
              </w:rPr>
            </w:pPr>
            <w:r w:rsidRPr="006541F1">
              <w:rPr>
                <w:rFonts w:cs="Calibri-Bold"/>
                <w:bCs/>
                <w:sz w:val="16"/>
                <w:szCs w:val="16"/>
              </w:rPr>
              <w:t>1939</w:t>
            </w:r>
          </w:p>
        </w:tc>
        <w:tc>
          <w:tcPr>
            <w:tcW w:w="3780" w:type="dxa"/>
          </w:tcPr>
          <w:p w:rsidR="00BF49A2" w:rsidRPr="009068E5" w:rsidRDefault="00BF49A2" w:rsidP="00BF49A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Key Ideas and Details: </w:t>
            </w:r>
            <w:r w:rsidR="004F723B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1 &amp; 2</w:t>
            </w:r>
          </w:p>
          <w:p w:rsidR="00AF66FD" w:rsidRPr="00A7307C" w:rsidRDefault="00AF66FD" w:rsidP="00AF66F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A7307C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1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. 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Refer to details and examples in a text when explaining what the text says explicitly and when drawing inferences from the text.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</w:t>
            </w:r>
            <w:r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.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4</w:t>
            </w:r>
          </w:p>
          <w:p w:rsidR="00AF66FD" w:rsidRPr="00AF66FD" w:rsidRDefault="00AF66FD" w:rsidP="00AF66F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i/>
                <w:sz w:val="14"/>
                <w:szCs w:val="14"/>
              </w:rPr>
            </w:pPr>
            <w:r w:rsidRPr="00A7307C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1.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Cite the textual evidence that most strongly supports an analysis of what the text says explicitly as well as inferences drawn from the text.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Gr</w:t>
            </w:r>
            <w:r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.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8</w:t>
            </w:r>
          </w:p>
          <w:p w:rsidR="009068E5" w:rsidRDefault="009068E5" w:rsidP="009068E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A7307C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2.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 Determine the main idea of a text and explain how it is supported by key details; summarize the </w:t>
            </w:r>
          </w:p>
          <w:p w:rsidR="009068E5" w:rsidRPr="00A7307C" w:rsidRDefault="009068E5" w:rsidP="009068E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text. </w:t>
            </w:r>
            <w:r w:rsidR="009E5D2F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Gr.</w:t>
            </w:r>
            <w:r w:rsidR="00AF66FD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4</w:t>
            </w:r>
          </w:p>
          <w:p w:rsidR="009068E5" w:rsidRPr="009068E5" w:rsidRDefault="009068E5" w:rsidP="00A7307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i/>
                <w:sz w:val="14"/>
                <w:szCs w:val="14"/>
              </w:rPr>
            </w:pPr>
            <w:r w:rsidRPr="00A7307C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2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>.</w:t>
            </w:r>
            <w:r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Determine a central idea of a text and analyze its development over the course of the text, including its relationship to supporting ideas; provide an objective summary of the text. </w:t>
            </w:r>
            <w:r w:rsidR="009E5D2F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.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8</w:t>
            </w:r>
          </w:p>
        </w:tc>
        <w:tc>
          <w:tcPr>
            <w:tcW w:w="1890" w:type="dxa"/>
          </w:tcPr>
          <w:p w:rsidR="00276D7E" w:rsidRDefault="00697022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Tree Map</w:t>
            </w:r>
          </w:p>
          <w:p w:rsidR="000F0F31" w:rsidRPr="00310D60" w:rsidRDefault="00A00EEC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noProof/>
              </w:rPr>
              <w:drawing>
                <wp:inline distT="0" distB="0" distL="0" distR="0">
                  <wp:extent cx="991130" cy="367470"/>
                  <wp:effectExtent l="19050" t="0" r="0" b="0"/>
                  <wp:docPr id="32" name="Picture 1" descr="http://www.irvingisd.net/staffdev/images/thinkingmaps/ma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vingisd.net/staffdev/images/thinkingmaps/ma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34" cy="370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B4F" w:rsidRPr="00F442FC" w:rsidTr="004F723B">
        <w:trPr>
          <w:trHeight w:val="1205"/>
        </w:trPr>
        <w:tc>
          <w:tcPr>
            <w:tcW w:w="1548" w:type="dxa"/>
          </w:tcPr>
          <w:p w:rsidR="00F85B4F" w:rsidRPr="00F442FC" w:rsidRDefault="00F85B4F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The Elaboration Game</w:t>
            </w:r>
          </w:p>
          <w:p w:rsidR="00F85B4F" w:rsidRDefault="00F85B4F" w:rsidP="00F85B4F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4"/>
                <w:szCs w:val="14"/>
              </w:rPr>
            </w:pPr>
          </w:p>
          <w:p w:rsidR="00AF14AC" w:rsidRPr="00CF1569" w:rsidRDefault="00AF14AC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KNOWLEDGE</w:t>
            </w:r>
          </w:p>
          <w:p w:rsidR="00AF14AC" w:rsidRDefault="00AF14AC" w:rsidP="00AF14AC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4"/>
                <w:szCs w:val="14"/>
              </w:rPr>
            </w:pPr>
          </w:p>
          <w:p w:rsidR="00AF14AC" w:rsidRPr="002558B6" w:rsidRDefault="00AF14AC" w:rsidP="000A1913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4"/>
                <w:szCs w:val="14"/>
              </w:rPr>
            </w:pPr>
            <w:r>
              <w:rPr>
                <w:rFonts w:eastAsia="Times New Roman" w:cs="Times New Roman"/>
                <w:i/>
                <w:sz w:val="14"/>
                <w:szCs w:val="14"/>
              </w:rPr>
              <w:t xml:space="preserve">Good starting point for </w:t>
            </w:r>
            <w:r w:rsidR="000A1913">
              <w:rPr>
                <w:rFonts w:eastAsia="Times New Roman" w:cs="Times New Roman"/>
                <w:i/>
                <w:sz w:val="14"/>
                <w:szCs w:val="14"/>
              </w:rPr>
              <w:t xml:space="preserve">writing: </w:t>
            </w:r>
            <w:r>
              <w:rPr>
                <w:rFonts w:eastAsia="Times New Roman" w:cs="Times New Roman"/>
                <w:i/>
                <w:sz w:val="14"/>
                <w:szCs w:val="14"/>
              </w:rPr>
              <w:t xml:space="preserve"> can be followed by other routines.</w:t>
            </w:r>
          </w:p>
        </w:tc>
        <w:tc>
          <w:tcPr>
            <w:tcW w:w="3240" w:type="dxa"/>
          </w:tcPr>
          <w:p w:rsidR="00F85B4F" w:rsidRPr="00122DB8" w:rsidRDefault="00F85B4F" w:rsidP="00F85B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 w:rsidRPr="00122DB8">
              <w:rPr>
                <w:rFonts w:eastAsia="Times New Roman" w:cs="Arial"/>
                <w:b/>
                <w:i/>
                <w:color w:val="1F1F1F"/>
                <w:sz w:val="18"/>
                <w:szCs w:val="18"/>
              </w:rPr>
              <w:t>One</w:t>
            </w:r>
            <w:r w:rsidRPr="00122DB8">
              <w:rPr>
                <w:rFonts w:eastAsia="Times New Roman" w:cs="Arial"/>
                <w:color w:val="1F1F1F"/>
                <w:sz w:val="18"/>
                <w:szCs w:val="18"/>
              </w:rPr>
              <w:t xml:space="preserve"> person identifies a specific section of the artwork and describes what he or she sees</w:t>
            </w:r>
            <w:r w:rsidR="00062F68">
              <w:rPr>
                <w:rFonts w:eastAsia="Times New Roman" w:cs="Arial"/>
                <w:color w:val="1F1F1F"/>
                <w:sz w:val="18"/>
                <w:szCs w:val="18"/>
              </w:rPr>
              <w:t>(hears)</w:t>
            </w:r>
            <w:r w:rsidRPr="00122DB8">
              <w:rPr>
                <w:rFonts w:eastAsia="Times New Roman" w:cs="Arial"/>
                <w:color w:val="1F1F1F"/>
                <w:sz w:val="18"/>
                <w:szCs w:val="18"/>
              </w:rPr>
              <w:t xml:space="preserve">. </w:t>
            </w:r>
          </w:p>
          <w:p w:rsidR="00F85B4F" w:rsidRPr="00122DB8" w:rsidRDefault="00F85B4F" w:rsidP="00F85B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 w:rsidRPr="00122DB8">
              <w:rPr>
                <w:rFonts w:eastAsia="Times New Roman" w:cs="Arial"/>
                <w:b/>
                <w:i/>
                <w:color w:val="1F1F1F"/>
                <w:sz w:val="18"/>
                <w:szCs w:val="18"/>
              </w:rPr>
              <w:t>Another</w:t>
            </w:r>
            <w:r w:rsidRPr="00122DB8">
              <w:rPr>
                <w:rFonts w:eastAsia="Times New Roman" w:cs="Arial"/>
                <w:color w:val="1F1F1F"/>
                <w:sz w:val="18"/>
                <w:szCs w:val="18"/>
              </w:rPr>
              <w:t xml:space="preserve"> person elaborates on the first person’s observations by adding more detail about the section. </w:t>
            </w:r>
          </w:p>
          <w:p w:rsidR="00F85B4F" w:rsidRPr="00122DB8" w:rsidRDefault="00F85B4F" w:rsidP="00F85B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 w:rsidRPr="00122DB8">
              <w:rPr>
                <w:rFonts w:eastAsia="Times New Roman" w:cs="Arial"/>
                <w:color w:val="1F1F1F"/>
                <w:sz w:val="18"/>
                <w:szCs w:val="18"/>
              </w:rPr>
              <w:t xml:space="preserve">A </w:t>
            </w:r>
            <w:r w:rsidRPr="00122DB8">
              <w:rPr>
                <w:rFonts w:eastAsia="Times New Roman" w:cs="Arial"/>
                <w:b/>
                <w:i/>
                <w:color w:val="1F1F1F"/>
                <w:sz w:val="18"/>
                <w:szCs w:val="18"/>
              </w:rPr>
              <w:t>third</w:t>
            </w:r>
            <w:r w:rsidRPr="00122DB8">
              <w:rPr>
                <w:rFonts w:eastAsia="Times New Roman" w:cs="Arial"/>
                <w:color w:val="1F1F1F"/>
                <w:sz w:val="18"/>
                <w:szCs w:val="18"/>
              </w:rPr>
              <w:t xml:space="preserve"> person elaborates further by adding yet more detail, and </w:t>
            </w:r>
          </w:p>
          <w:p w:rsidR="00F85B4F" w:rsidRPr="00F0057E" w:rsidRDefault="00F85B4F" w:rsidP="00F0057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 w:rsidRPr="00122DB8">
              <w:rPr>
                <w:rFonts w:eastAsia="Times New Roman" w:cs="Arial"/>
                <w:color w:val="1F1F1F"/>
                <w:sz w:val="18"/>
                <w:szCs w:val="18"/>
              </w:rPr>
              <w:t xml:space="preserve">a </w:t>
            </w:r>
            <w:r w:rsidRPr="00122DB8">
              <w:rPr>
                <w:rFonts w:eastAsia="Times New Roman" w:cs="Arial"/>
                <w:b/>
                <w:i/>
                <w:color w:val="1F1F1F"/>
                <w:sz w:val="18"/>
                <w:szCs w:val="18"/>
              </w:rPr>
              <w:t>fourth</w:t>
            </w:r>
            <w:r w:rsidRPr="00122DB8">
              <w:rPr>
                <w:rFonts w:eastAsia="Times New Roman" w:cs="Arial"/>
                <w:color w:val="1F1F1F"/>
                <w:sz w:val="18"/>
                <w:szCs w:val="18"/>
              </w:rPr>
              <w:t xml:space="preserve"> person adds yet more.   </w:t>
            </w:r>
          </w:p>
        </w:tc>
        <w:tc>
          <w:tcPr>
            <w:tcW w:w="2250" w:type="dxa"/>
          </w:tcPr>
          <w:p w:rsidR="00F85B4F" w:rsidRPr="00131406" w:rsidRDefault="00F85B4F" w:rsidP="00F85B4F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-D</w:t>
            </w:r>
            <w:r w:rsidRPr="00131406">
              <w:rPr>
                <w:rFonts w:cs="Calibri-Bold"/>
                <w:bCs/>
                <w:sz w:val="18"/>
                <w:szCs w:val="18"/>
              </w:rPr>
              <w:t>escribe</w:t>
            </w:r>
            <w:r>
              <w:rPr>
                <w:rFonts w:cs="Calibri-Bold"/>
                <w:bCs/>
                <w:sz w:val="18"/>
                <w:szCs w:val="18"/>
              </w:rPr>
              <w:t>.</w:t>
            </w:r>
          </w:p>
          <w:p w:rsidR="00F85B4F" w:rsidRDefault="00F85B4F" w:rsidP="00F85B4F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</w:p>
          <w:p w:rsidR="00F85B4F" w:rsidRPr="00131406" w:rsidRDefault="00F85B4F" w:rsidP="00F85B4F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-E</w:t>
            </w:r>
            <w:r w:rsidRPr="00131406">
              <w:rPr>
                <w:rFonts w:cs="Calibri-Bold"/>
                <w:bCs/>
                <w:sz w:val="18"/>
                <w:szCs w:val="18"/>
              </w:rPr>
              <w:t>laborate</w:t>
            </w:r>
            <w:r>
              <w:rPr>
                <w:rFonts w:cs="Calibri-Bold"/>
                <w:bCs/>
                <w:sz w:val="18"/>
                <w:szCs w:val="18"/>
              </w:rPr>
              <w:t>.</w:t>
            </w:r>
          </w:p>
          <w:p w:rsidR="00F85B4F" w:rsidRDefault="00F85B4F" w:rsidP="00F85B4F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</w:p>
          <w:p w:rsidR="00F85B4F" w:rsidRDefault="00F85B4F" w:rsidP="00F85B4F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-D</w:t>
            </w:r>
            <w:r w:rsidRPr="00131406">
              <w:rPr>
                <w:rFonts w:cs="Calibri-Bold"/>
                <w:bCs/>
                <w:sz w:val="18"/>
                <w:szCs w:val="18"/>
              </w:rPr>
              <w:t>istinguish between what they see and what they interpret</w:t>
            </w:r>
            <w:r>
              <w:rPr>
                <w:rFonts w:cs="Calibri-Bold"/>
                <w:bCs/>
                <w:sz w:val="18"/>
                <w:szCs w:val="18"/>
              </w:rPr>
              <w:t>.</w:t>
            </w:r>
          </w:p>
          <w:p w:rsidR="000A1913" w:rsidRDefault="000A1913" w:rsidP="00F85B4F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</w:p>
          <w:p w:rsidR="000A1913" w:rsidRPr="00131406" w:rsidRDefault="000A1913" w:rsidP="000A1913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-P</w:t>
            </w:r>
            <w:r w:rsidRPr="00310D60">
              <w:rPr>
                <w:rFonts w:eastAsia="Times New Roman" w:cs="Times New Roman"/>
                <w:sz w:val="18"/>
                <w:szCs w:val="18"/>
              </w:rPr>
              <w:t xml:space="preserve">ractice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narrative, expository </w:t>
            </w:r>
            <w:r w:rsidRPr="00310D60">
              <w:rPr>
                <w:rFonts w:eastAsia="Times New Roman" w:cs="Times New Roman"/>
                <w:sz w:val="18"/>
                <w:szCs w:val="18"/>
              </w:rPr>
              <w:t>writing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skills.</w:t>
            </w:r>
          </w:p>
        </w:tc>
        <w:tc>
          <w:tcPr>
            <w:tcW w:w="1980" w:type="dxa"/>
          </w:tcPr>
          <w:p w:rsidR="00F85B4F" w:rsidRDefault="00F85B4F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666666"/>
                <w:sz w:val="19"/>
                <w:szCs w:val="19"/>
              </w:rPr>
              <w:drawing>
                <wp:inline distT="0" distB="0" distL="0" distR="0">
                  <wp:extent cx="1175552" cy="966866"/>
                  <wp:effectExtent l="19050" t="0" r="5548" b="0"/>
                  <wp:docPr id="7" name="Picture 16" descr="image of Cake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of Cake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25" cy="966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4F" w:rsidRPr="006541F1" w:rsidRDefault="00F85B4F" w:rsidP="00F85B4F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>
              <w:rPr>
                <w:rFonts w:cs="Calibri-Bold"/>
                <w:b/>
                <w:bCs/>
                <w:i/>
                <w:sz w:val="16"/>
                <w:szCs w:val="16"/>
              </w:rPr>
              <w:t>Cakes</w:t>
            </w:r>
          </w:p>
          <w:p w:rsidR="00F85B4F" w:rsidRDefault="00F85B4F" w:rsidP="00F85B4F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>
              <w:rPr>
                <w:rFonts w:cs="Calibri-Bold"/>
                <w:bCs/>
                <w:sz w:val="16"/>
                <w:szCs w:val="16"/>
              </w:rPr>
              <w:t>Wayne Thibeaud</w:t>
            </w:r>
          </w:p>
          <w:p w:rsidR="00F85B4F" w:rsidRPr="00310802" w:rsidRDefault="00F85B4F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cs="Calibri-Bold"/>
                <w:bCs/>
                <w:sz w:val="16"/>
                <w:szCs w:val="16"/>
              </w:rPr>
              <w:t>1963</w:t>
            </w:r>
          </w:p>
        </w:tc>
        <w:tc>
          <w:tcPr>
            <w:tcW w:w="3780" w:type="dxa"/>
          </w:tcPr>
          <w:p w:rsidR="00C57918" w:rsidRPr="009068E5" w:rsidRDefault="00C57918" w:rsidP="00C5791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Key Ideas and Details: 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2 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355801" w:rsidRPr="009068E5" w:rsidRDefault="00355801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Craft and Structure</w:t>
            </w:r>
            <w:r w:rsidRPr="002B474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:  4</w:t>
            </w:r>
            <w:r w:rsidR="00A7307C" w:rsidRPr="009068E5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(see above)</w:t>
            </w:r>
          </w:p>
          <w:p w:rsidR="00355801" w:rsidRDefault="00355801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F85B4F" w:rsidRPr="00310802" w:rsidRDefault="00F85B4F" w:rsidP="0035580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:rsidR="00F85B4F" w:rsidRDefault="00F85B4F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Bubble Map</w:t>
            </w:r>
          </w:p>
          <w:p w:rsidR="00F85B4F" w:rsidRDefault="00F85B4F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567005" cy="509173"/>
                  <wp:effectExtent l="19050" t="0" r="4495" b="0"/>
                  <wp:docPr id="8" name="Picture 25" descr="http://www.irvingisd.net/staffdev/images/thinkingmaps/map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rvingisd.net/staffdev/images/thinkingmaps/map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32" cy="5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99B" w:rsidRDefault="00F1399B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F1399B" w:rsidRDefault="00F1399B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Flow Map</w:t>
            </w:r>
          </w:p>
          <w:p w:rsidR="00F1399B" w:rsidRPr="00310D60" w:rsidRDefault="00F1399B" w:rsidP="00F85B4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F1399B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97797" cy="425097"/>
                  <wp:effectExtent l="19050" t="0" r="0" b="0"/>
                  <wp:docPr id="1" name="Picture 7" descr="http://www.irvingisd.net/staffdev/images/thinkingmaps/map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rvingisd.net/staffdev/images/thinkingmaps/map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36" cy="425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B4F" w:rsidRPr="00F442FC" w:rsidTr="004F723B">
        <w:trPr>
          <w:trHeight w:val="1853"/>
        </w:trPr>
        <w:tc>
          <w:tcPr>
            <w:tcW w:w="1548" w:type="dxa"/>
          </w:tcPr>
          <w:p w:rsidR="00F85B4F" w:rsidRDefault="00F85B4F" w:rsidP="00122DB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What Makes you Say </w:t>
            </w: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T</w:t>
            </w: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hat?</w:t>
            </w:r>
          </w:p>
          <w:p w:rsidR="00AF14AC" w:rsidRDefault="00AF14AC" w:rsidP="00122DB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14AC" w:rsidRPr="00CF1569" w:rsidRDefault="00AF14AC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COMPREHENSION</w:t>
            </w:r>
          </w:p>
          <w:p w:rsidR="00AF14AC" w:rsidRDefault="00AF14AC" w:rsidP="00122DB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0A1913" w:rsidRPr="00F442FC" w:rsidRDefault="000A1913" w:rsidP="00122DB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14"/>
                <w:szCs w:val="14"/>
              </w:rPr>
              <w:t>Good starting point for deeper thinking- can be followed by other routines.</w:t>
            </w:r>
          </w:p>
        </w:tc>
        <w:tc>
          <w:tcPr>
            <w:tcW w:w="3240" w:type="dxa"/>
          </w:tcPr>
          <w:p w:rsidR="00F85B4F" w:rsidRDefault="00F85B4F" w:rsidP="00350D3C">
            <w:pPr>
              <w:pStyle w:val="NoSpacing"/>
              <w:numPr>
                <w:ilvl w:val="0"/>
                <w:numId w:val="19"/>
              </w:num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What’s going on (happening) in the picture?</w:t>
            </w:r>
          </w:p>
          <w:p w:rsidR="00F85B4F" w:rsidRPr="00310D60" w:rsidRDefault="00F85B4F" w:rsidP="00350D3C">
            <w:pPr>
              <w:pStyle w:val="NoSpacing"/>
              <w:numPr>
                <w:ilvl w:val="0"/>
                <w:numId w:val="19"/>
              </w:num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What makes you say that?</w:t>
            </w:r>
          </w:p>
        </w:tc>
        <w:tc>
          <w:tcPr>
            <w:tcW w:w="2250" w:type="dxa"/>
          </w:tcPr>
          <w:p w:rsidR="00F85B4F" w:rsidRDefault="00F85B4F" w:rsidP="00F63B1A">
            <w:pPr>
              <w:pStyle w:val="NoSpacing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-D</w:t>
            </w:r>
            <w:r w:rsidRPr="00310D60">
              <w:rPr>
                <w:rFonts w:eastAsia="Times New Roman" w:cs="Times New Roman"/>
                <w:sz w:val="18"/>
                <w:szCs w:val="18"/>
              </w:rPr>
              <w:t>escribe what they see or know and provide evidence and explanation (evidence based reasoning)</w:t>
            </w:r>
            <w:r w:rsidR="00062F68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F85B4F" w:rsidRDefault="00F85B4F" w:rsidP="00F63B1A">
            <w:pPr>
              <w:pStyle w:val="NoSpacing"/>
              <w:rPr>
                <w:rFonts w:eastAsia="Times New Roman" w:cs="Times New Roman"/>
                <w:sz w:val="18"/>
                <w:szCs w:val="18"/>
              </w:rPr>
            </w:pPr>
          </w:p>
          <w:p w:rsidR="00F85B4F" w:rsidRPr="00310D60" w:rsidRDefault="004F723B" w:rsidP="00C54A49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F85B4F">
              <w:rPr>
                <w:rFonts w:eastAsia="Times New Roman" w:cs="Times New Roman"/>
                <w:sz w:val="18"/>
                <w:szCs w:val="18"/>
              </w:rPr>
              <w:t>Provide text or graphic evidence for thinking and writing.</w:t>
            </w:r>
          </w:p>
        </w:tc>
        <w:tc>
          <w:tcPr>
            <w:tcW w:w="1980" w:type="dxa"/>
          </w:tcPr>
          <w:p w:rsidR="00F85B4F" w:rsidRDefault="00F85B4F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07798C"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047750" cy="956733"/>
                  <wp:effectExtent l="19050" t="0" r="0" b="0"/>
                  <wp:docPr id="11" name="Picture 4" descr="http://www.nga.gov:80/image/a0004c/a0004c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://www.nga.gov:80/image/a0004c/a0004c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10" cy="95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5B4F" w:rsidRPr="006541F1" w:rsidRDefault="00F85B4F" w:rsidP="00BF5BE9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16"/>
                <w:szCs w:val="16"/>
              </w:rPr>
            </w:pPr>
            <w:r w:rsidRPr="006541F1">
              <w:rPr>
                <w:rFonts w:cs="Calibri-Bold"/>
                <w:b/>
                <w:bCs/>
                <w:i/>
                <w:iCs/>
                <w:sz w:val="16"/>
                <w:szCs w:val="16"/>
              </w:rPr>
              <w:t>The Port of La Ciotat</w:t>
            </w:r>
            <w:r w:rsidRPr="006541F1">
              <w:rPr>
                <w:rFonts w:cs="Calibri-Bold"/>
                <w:b/>
                <w:bCs/>
                <w:sz w:val="16"/>
                <w:szCs w:val="16"/>
              </w:rPr>
              <w:t xml:space="preserve">, </w:t>
            </w:r>
            <w:r w:rsidRPr="006541F1">
              <w:rPr>
                <w:rFonts w:cs="Calibri-Bold"/>
                <w:bCs/>
                <w:sz w:val="16"/>
                <w:szCs w:val="16"/>
              </w:rPr>
              <w:t xml:space="preserve">Georges Braque </w:t>
            </w:r>
            <w:r w:rsidRPr="006541F1">
              <w:rPr>
                <w:rFonts w:cs="Calibri-Bold"/>
                <w:bCs/>
                <w:sz w:val="16"/>
                <w:szCs w:val="16"/>
              </w:rPr>
              <w:br/>
              <w:t>1907</w:t>
            </w:r>
          </w:p>
        </w:tc>
        <w:tc>
          <w:tcPr>
            <w:tcW w:w="3780" w:type="dxa"/>
          </w:tcPr>
          <w:p w:rsidR="00F85B4F" w:rsidRDefault="00355801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Key Ideas and Details:</w:t>
            </w:r>
            <w:r w:rsidR="004F723B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1, </w:t>
            </w:r>
            <w:r w:rsidR="009068E5"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2</w:t>
            </w:r>
            <w:r w:rsidR="00F25345" w:rsidRPr="009068E5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</w:t>
            </w:r>
            <w:r w:rsidR="00F25345" w:rsidRPr="004F723B">
              <w:rPr>
                <w:rFonts w:ascii="Calibri-Bold" w:hAnsi="Calibri-Bold" w:cs="Calibri-Bold"/>
                <w:bCs/>
                <w:sz w:val="16"/>
                <w:szCs w:val="16"/>
              </w:rPr>
              <w:t>(see above)</w:t>
            </w:r>
            <w:r w:rsidR="004F723B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</w:t>
            </w:r>
            <w:r w:rsidR="004F723B" w:rsidRPr="004F723B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&amp; 3</w:t>
            </w:r>
          </w:p>
          <w:p w:rsidR="00C54A49" w:rsidRDefault="00C54A49" w:rsidP="00C54A4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i/>
                <w:sz w:val="14"/>
                <w:szCs w:val="14"/>
              </w:rPr>
            </w:pPr>
            <w:r w:rsidRPr="00C57918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3</w:t>
            </w:r>
            <w:r w:rsidRPr="00C54A49">
              <w:rPr>
                <w:rFonts w:ascii="Calibri-Bold" w:hAnsi="Calibri-Bold" w:cs="Calibri-Bold"/>
                <w:bCs/>
                <w:sz w:val="14"/>
                <w:szCs w:val="14"/>
              </w:rPr>
              <w:t>.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 w:rsidRPr="00C54A49">
              <w:rPr>
                <w:rFonts w:ascii="Calibri-Bold" w:hAnsi="Calibri-Bold" w:cs="Calibri-Bold"/>
                <w:bCs/>
                <w:sz w:val="14"/>
                <w:szCs w:val="14"/>
              </w:rPr>
              <w:t>Explain events, procedures, i</w:t>
            </w:r>
            <w:r w:rsidR="00062F68">
              <w:rPr>
                <w:rFonts w:ascii="Calibri-Bold" w:hAnsi="Calibri-Bold" w:cs="Calibri-Bold"/>
                <w:bCs/>
                <w:sz w:val="14"/>
                <w:szCs w:val="14"/>
              </w:rPr>
              <w:t>deas, or concepts in historical</w:t>
            </w:r>
            <w:r w:rsidRPr="00C54A49">
              <w:rPr>
                <w:rFonts w:ascii="Calibri-Bold" w:hAnsi="Calibri-Bold" w:cs="Calibri-Bold"/>
                <w:bCs/>
                <w:sz w:val="14"/>
                <w:szCs w:val="14"/>
              </w:rPr>
              <w:t>, scientific or technical text,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 including what happened and why, based on specific information in the text. </w:t>
            </w:r>
            <w:r w:rsidR="009E5D2F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 w:rsidRPr="00C54A49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Gr. 4</w:t>
            </w:r>
          </w:p>
          <w:p w:rsidR="00C54A49" w:rsidRPr="00C54A49" w:rsidRDefault="00C54A49" w:rsidP="00C54A4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C57918">
              <w:rPr>
                <w:rFonts w:ascii="Calibri-Bold" w:hAnsi="Calibri-Bold" w:cs="Calibri-Bold"/>
                <w:b/>
                <w:bCs/>
                <w:i/>
                <w:sz w:val="14"/>
                <w:szCs w:val="14"/>
              </w:rPr>
              <w:t>3.</w:t>
            </w:r>
            <w:r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</w:t>
            </w:r>
            <w:r w:rsidRPr="00C54A49">
              <w:rPr>
                <w:rFonts w:ascii="Calibri-Bold" w:hAnsi="Calibri-Bold" w:cs="Calibri-Bold"/>
                <w:bCs/>
                <w:sz w:val="14"/>
                <w:szCs w:val="14"/>
              </w:rPr>
              <w:t xml:space="preserve">Analyze 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how a text makes connections among and distinctions between individuals, ideas, or events (e.g.  through </w:t>
            </w:r>
            <w:r w:rsidR="009E5D2F">
              <w:rPr>
                <w:rFonts w:ascii="Calibri-Bold" w:hAnsi="Calibri-Bold" w:cs="Calibri-Bold"/>
                <w:bCs/>
                <w:sz w:val="14"/>
                <w:szCs w:val="14"/>
              </w:rPr>
              <w:t xml:space="preserve">comparisons, analogies, or categories.)  </w:t>
            </w:r>
            <w:r w:rsidR="009E5D2F" w:rsidRP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Gr. 8</w:t>
            </w:r>
          </w:p>
          <w:p w:rsidR="00C54A49" w:rsidRPr="00C54A49" w:rsidRDefault="00C54A49" w:rsidP="00C54A4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C54A49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Craft and Structure:</w:t>
            </w:r>
            <w:r w:rsidR="001358A9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5</w:t>
            </w:r>
          </w:p>
          <w:p w:rsidR="00A7307C" w:rsidRDefault="00A7307C" w:rsidP="00F253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A7307C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5.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 w:rsidR="00F25345" w:rsidRPr="00A7307C">
              <w:rPr>
                <w:rFonts w:ascii="Calibri-Bold" w:hAnsi="Calibri-Bold" w:cs="Calibri-Bold"/>
                <w:bCs/>
                <w:sz w:val="14"/>
                <w:szCs w:val="14"/>
              </w:rPr>
              <w:t>Describe the overall structure</w:t>
            </w:r>
            <w:r w:rsidR="009068E5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(e.g., chronology, comparison, cause/effect, problem/solution)</w:t>
            </w:r>
            <w:r w:rsidR="00F25345"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of events, ideas, concepts or information in a text or part of a </w:t>
            </w:r>
          </w:p>
          <w:p w:rsidR="00F25345" w:rsidRPr="00A7307C" w:rsidRDefault="00F25345" w:rsidP="00F2534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>text.</w:t>
            </w:r>
            <w:r w:rsidR="00A7307C"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</w:t>
            </w:r>
            <w:r w:rsidR="00A7307C"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r.</w:t>
            </w:r>
            <w:r w:rsidR="00A7307C"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4</w:t>
            </w:r>
            <w:r w:rsidR="00A7307C"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  </w:t>
            </w:r>
          </w:p>
          <w:p w:rsidR="00F85B4F" w:rsidRPr="00310802" w:rsidRDefault="00A7307C" w:rsidP="00A73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5.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Analyze in detail the structur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e of a specific paragraph in a </w:t>
            </w:r>
            <w:r w:rsidRPr="00A7307C">
              <w:rPr>
                <w:rFonts w:ascii="Calibri-Bold" w:hAnsi="Calibri-Bold" w:cs="Calibri-Bold"/>
                <w:bCs/>
                <w:sz w:val="14"/>
                <w:szCs w:val="14"/>
              </w:rPr>
              <w:t>text, including the role of particular sentences in developing and refining a key concept.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. </w:t>
            </w:r>
            <w:r w:rsidRPr="00A7307C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8</w:t>
            </w:r>
          </w:p>
        </w:tc>
        <w:tc>
          <w:tcPr>
            <w:tcW w:w="1890" w:type="dxa"/>
          </w:tcPr>
          <w:p w:rsidR="00F85B4F" w:rsidRDefault="00F85B4F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Tree Map</w:t>
            </w:r>
          </w:p>
          <w:p w:rsidR="00F85B4F" w:rsidRDefault="00F85B4F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F85B4F" w:rsidRPr="00310D60" w:rsidRDefault="00F85B4F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91130" cy="367470"/>
                  <wp:effectExtent l="19050" t="0" r="0" b="0"/>
                  <wp:docPr id="13" name="Picture 1" descr="http://www.irvingisd.net/staffdev/images/thinkingmaps/ma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vingisd.net/staffdev/images/thinkingmaps/ma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34" cy="370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CD4" w:rsidRPr="00F442FC" w:rsidTr="004F723B">
        <w:trPr>
          <w:trHeight w:val="881"/>
        </w:trPr>
        <w:tc>
          <w:tcPr>
            <w:tcW w:w="1548" w:type="dxa"/>
          </w:tcPr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lastRenderedPageBreak/>
              <w:t>Colors, Shapes, Lines</w:t>
            </w:r>
          </w:p>
          <w:p w:rsidR="00F16CD4" w:rsidRDefault="00F16CD4" w:rsidP="007233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  <w:p w:rsidR="00F16CD4" w:rsidRPr="00CF1569" w:rsidRDefault="00F16CD4" w:rsidP="007233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KNOWLEDGE</w:t>
            </w:r>
          </w:p>
          <w:p w:rsidR="00F16CD4" w:rsidRDefault="00F16CD4" w:rsidP="007233C3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4"/>
                <w:szCs w:val="14"/>
              </w:rPr>
            </w:pPr>
          </w:p>
          <w:p w:rsidR="00F16CD4" w:rsidRPr="00F442FC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F16CD4" w:rsidRPr="007233C3" w:rsidRDefault="00F16CD4" w:rsidP="007233C3">
            <w:pPr>
              <w:pStyle w:val="NoSpacing"/>
              <w:numPr>
                <w:ilvl w:val="0"/>
                <w:numId w:val="32"/>
              </w:numPr>
              <w:rPr>
                <w:rFonts w:eastAsia="Times New Roman" w:cs="Times New Roman"/>
                <w:iCs/>
                <w:sz w:val="18"/>
                <w:szCs w:val="18"/>
              </w:rPr>
            </w:pPr>
            <w:r w:rsidRPr="007233C3">
              <w:rPr>
                <w:rFonts w:eastAsia="Times New Roman" w:cs="Times New Roman"/>
                <w:iCs/>
                <w:sz w:val="18"/>
                <w:szCs w:val="18"/>
              </w:rPr>
              <w:t>What colors do you see? Describe them</w:t>
            </w:r>
            <w:r>
              <w:rPr>
                <w:rFonts w:eastAsia="Times New Roman" w:cs="Times New Roman"/>
                <w:iCs/>
                <w:sz w:val="18"/>
                <w:szCs w:val="18"/>
              </w:rPr>
              <w:t>.</w:t>
            </w:r>
          </w:p>
          <w:p w:rsidR="00F16CD4" w:rsidRPr="007233C3" w:rsidRDefault="00F16CD4" w:rsidP="007233C3">
            <w:pPr>
              <w:pStyle w:val="NoSpacing"/>
              <w:numPr>
                <w:ilvl w:val="0"/>
                <w:numId w:val="32"/>
              </w:numPr>
              <w:rPr>
                <w:rFonts w:eastAsia="Times New Roman" w:cs="Times New Roman"/>
                <w:iCs/>
                <w:sz w:val="18"/>
                <w:szCs w:val="18"/>
              </w:rPr>
            </w:pPr>
            <w:r w:rsidRPr="007233C3">
              <w:rPr>
                <w:rFonts w:eastAsia="Times New Roman" w:cs="Times New Roman"/>
                <w:iCs/>
                <w:sz w:val="18"/>
                <w:szCs w:val="18"/>
              </w:rPr>
              <w:t>What kinds of shapes do you see? Describe them.</w:t>
            </w:r>
          </w:p>
          <w:p w:rsidR="00F16CD4" w:rsidRDefault="00F16CD4" w:rsidP="007233C3">
            <w:pPr>
              <w:pStyle w:val="NoSpacing"/>
              <w:numPr>
                <w:ilvl w:val="0"/>
                <w:numId w:val="32"/>
              </w:numPr>
              <w:rPr>
                <w:rFonts w:eastAsia="Calibri" w:cs="Times New Roman"/>
                <w:sz w:val="18"/>
                <w:szCs w:val="18"/>
              </w:rPr>
            </w:pPr>
            <w:r w:rsidRPr="007233C3">
              <w:rPr>
                <w:rFonts w:eastAsia="Times New Roman" w:cs="Times New Roman"/>
                <w:iCs/>
                <w:sz w:val="18"/>
                <w:szCs w:val="18"/>
              </w:rPr>
              <w:t>What kinds of lines do you see? Describe them.</w:t>
            </w:r>
          </w:p>
        </w:tc>
        <w:tc>
          <w:tcPr>
            <w:tcW w:w="2250" w:type="dxa"/>
          </w:tcPr>
          <w:p w:rsidR="00F16CD4" w:rsidRDefault="00F16CD4" w:rsidP="007233C3">
            <w:pPr>
              <w:pStyle w:val="NoSpacing"/>
              <w:rPr>
                <w:sz w:val="18"/>
                <w:szCs w:val="18"/>
              </w:rPr>
            </w:pPr>
            <w:r w:rsidRPr="007233C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 Observe details.</w:t>
            </w:r>
          </w:p>
          <w:p w:rsidR="00F16CD4" w:rsidRDefault="00F16CD4" w:rsidP="007233C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Generate/brainstorm </w:t>
            </w:r>
            <w:r w:rsidRPr="00310D60">
              <w:rPr>
                <w:sz w:val="18"/>
                <w:szCs w:val="18"/>
              </w:rPr>
              <w:t>descriptive words or phrases</w:t>
            </w:r>
            <w:r>
              <w:rPr>
                <w:sz w:val="18"/>
                <w:szCs w:val="18"/>
              </w:rPr>
              <w:t>.</w:t>
            </w:r>
          </w:p>
          <w:p w:rsidR="00F16CD4" w:rsidRDefault="00F16CD4" w:rsidP="007233C3">
            <w:pPr>
              <w:pStyle w:val="NoSpacing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prepare for  </w:t>
            </w:r>
            <w:r w:rsidR="004F723B">
              <w:rPr>
                <w:sz w:val="18"/>
                <w:szCs w:val="18"/>
              </w:rPr>
              <w:t xml:space="preserve">formal </w:t>
            </w:r>
            <w:r>
              <w:rPr>
                <w:sz w:val="18"/>
                <w:szCs w:val="18"/>
              </w:rPr>
              <w:t>analysis of Art</w:t>
            </w:r>
            <w:r w:rsidR="00062F68">
              <w:rPr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051951" cy="694267"/>
                  <wp:effectExtent l="19050" t="0" r="0" b="0"/>
                  <wp:docPr id="6" name="Picture 3" descr="Delaunay, Robert_Circular Forms, 19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aunay, Robert_Circular Forms, 1930.g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82" cy="6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CD4" w:rsidRPr="00F16CD4" w:rsidRDefault="00F16CD4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i/>
                <w:noProof/>
                <w:sz w:val="16"/>
                <w:szCs w:val="16"/>
                <w:lang w:eastAsia="zh-CN"/>
              </w:rPr>
            </w:pPr>
            <w:r w:rsidRPr="00F16CD4">
              <w:rPr>
                <w:rFonts w:cs="Calibri-Bold"/>
                <w:bCs/>
                <w:i/>
                <w:noProof/>
                <w:sz w:val="16"/>
                <w:szCs w:val="16"/>
                <w:lang w:eastAsia="zh-CN"/>
              </w:rPr>
              <w:t>Circular Forms</w:t>
            </w:r>
          </w:p>
          <w:p w:rsidR="00062F68" w:rsidRDefault="00F16CD4" w:rsidP="00A7307C">
            <w:pPr>
              <w:autoSpaceDE w:val="0"/>
              <w:autoSpaceDN w:val="0"/>
              <w:adjustRightInd w:val="0"/>
              <w:rPr>
                <w:rFonts w:cs="Calibri-Bold"/>
                <w:bCs/>
                <w:noProof/>
                <w:sz w:val="16"/>
                <w:szCs w:val="16"/>
                <w:lang w:eastAsia="zh-CN"/>
              </w:rPr>
            </w:pPr>
            <w:r w:rsidRPr="00F16CD4">
              <w:rPr>
                <w:rFonts w:cs="Calibri-Bold"/>
                <w:bCs/>
                <w:noProof/>
                <w:sz w:val="16"/>
                <w:szCs w:val="16"/>
                <w:lang w:eastAsia="zh-CN"/>
              </w:rPr>
              <w:t>Robert Delaunay</w:t>
            </w:r>
            <w:r w:rsidR="00A7307C">
              <w:rPr>
                <w:rFonts w:cs="Calibri-Bold"/>
                <w:bCs/>
                <w:noProof/>
                <w:sz w:val="16"/>
                <w:szCs w:val="16"/>
                <w:lang w:eastAsia="zh-CN"/>
              </w:rPr>
              <w:t xml:space="preserve"> </w:t>
            </w:r>
          </w:p>
          <w:p w:rsidR="00F16CD4" w:rsidRPr="0007798C" w:rsidRDefault="00F16CD4" w:rsidP="00A7307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cs="Calibri-Bold"/>
                <w:bCs/>
                <w:noProof/>
                <w:sz w:val="16"/>
                <w:szCs w:val="16"/>
                <w:lang w:eastAsia="zh-CN"/>
              </w:rPr>
              <w:t>1930</w:t>
            </w:r>
          </w:p>
        </w:tc>
        <w:tc>
          <w:tcPr>
            <w:tcW w:w="3780" w:type="dxa"/>
          </w:tcPr>
          <w:p w:rsidR="00355801" w:rsidRPr="009068E5" w:rsidRDefault="00355801" w:rsidP="0035580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Craft and Structure:  </w:t>
            </w:r>
            <w:r w:rsidRPr="001358A9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4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(see above</w:t>
            </w:r>
            <w:r w:rsidR="009068E5" w:rsidRPr="009068E5">
              <w:rPr>
                <w:rFonts w:ascii="Calibri-Bold" w:hAnsi="Calibri-Bold" w:cs="Calibri-Bold"/>
                <w:bCs/>
                <w:sz w:val="18"/>
                <w:szCs w:val="18"/>
              </w:rPr>
              <w:t>)</w:t>
            </w:r>
          </w:p>
          <w:p w:rsidR="00F16CD4" w:rsidRPr="00310802" w:rsidRDefault="00F16CD4" w:rsidP="0035580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:rsidR="00F16CD4" w:rsidRDefault="00F16CD4" w:rsidP="00F16CD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Tree Map</w:t>
            </w:r>
          </w:p>
          <w:p w:rsidR="00F16CD4" w:rsidRDefault="00F16CD4" w:rsidP="00F16CD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F16CD4" w:rsidRPr="00310D60" w:rsidRDefault="00F16CD4" w:rsidP="00F16CD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91130" cy="367470"/>
                  <wp:effectExtent l="19050" t="0" r="0" b="0"/>
                  <wp:docPr id="9" name="Picture 1" descr="http://www.irvingisd.net/staffdev/images/thinkingmaps/ma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vingisd.net/staffdev/images/thinkingmaps/ma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34" cy="370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CD4" w:rsidRPr="00F442FC" w:rsidTr="004F723B">
        <w:trPr>
          <w:trHeight w:val="881"/>
        </w:trPr>
        <w:tc>
          <w:tcPr>
            <w:tcW w:w="1548" w:type="dxa"/>
          </w:tcPr>
          <w:p w:rsidR="00F16CD4" w:rsidRPr="00F442FC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Beginning. Middle. End</w:t>
            </w: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.</w:t>
            </w:r>
          </w:p>
          <w:p w:rsidR="00F16CD4" w:rsidRPr="00F442FC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  <w:p w:rsidR="00F16CD4" w:rsidRDefault="00F16CD4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COMPREHENSION</w:t>
            </w:r>
          </w:p>
          <w:p w:rsidR="00F16CD4" w:rsidRPr="00CF1569" w:rsidRDefault="00F16CD4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APPLICATION</w:t>
            </w:r>
          </w:p>
          <w:p w:rsidR="00F16CD4" w:rsidRPr="00F442FC" w:rsidRDefault="00F16CD4" w:rsidP="00A102F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F16CD4" w:rsidRDefault="00F16CD4" w:rsidP="005A2E85">
            <w:pPr>
              <w:pStyle w:val="NoSpacing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Choose one of the 3 questions:</w:t>
            </w:r>
          </w:p>
          <w:p w:rsidR="00F16CD4" w:rsidRPr="005A2E85" w:rsidRDefault="00F16CD4" w:rsidP="005A2E85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2E85">
              <w:rPr>
                <w:rFonts w:ascii="Calibri" w:eastAsia="Calibri" w:hAnsi="Calibri" w:cs="Times New Roman"/>
                <w:sz w:val="18"/>
                <w:szCs w:val="18"/>
              </w:rPr>
              <w:t xml:space="preserve">If this artwork is the </w:t>
            </w:r>
            <w:r w:rsidRPr="005A2E85">
              <w:rPr>
                <w:rStyle w:val="Emphasis"/>
                <w:rFonts w:ascii="Calibri" w:eastAsia="Calibri" w:hAnsi="Calibri" w:cs="Arial"/>
                <w:color w:val="1F1F1F"/>
                <w:sz w:val="18"/>
                <w:szCs w:val="18"/>
              </w:rPr>
              <w:t>beginning</w:t>
            </w:r>
            <w:r w:rsidRPr="005A2E85">
              <w:rPr>
                <w:rFonts w:ascii="Calibri" w:eastAsia="Calibri" w:hAnsi="Calibri" w:cs="Times New Roman"/>
                <w:sz w:val="18"/>
                <w:szCs w:val="18"/>
              </w:rPr>
              <w:t xml:space="preserve"> of a story, what might happen next?</w:t>
            </w:r>
          </w:p>
          <w:p w:rsidR="00F16CD4" w:rsidRPr="005A2E85" w:rsidRDefault="00F16CD4" w:rsidP="005A2E85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2E85">
              <w:rPr>
                <w:rFonts w:ascii="Calibri" w:eastAsia="Calibri" w:hAnsi="Calibri" w:cs="Times New Roman"/>
                <w:sz w:val="18"/>
                <w:szCs w:val="18"/>
              </w:rPr>
              <w:t xml:space="preserve">If it this artwork is the </w:t>
            </w:r>
            <w:r w:rsidRPr="005A2E85">
              <w:rPr>
                <w:rStyle w:val="Emphasis"/>
                <w:rFonts w:ascii="Calibri" w:eastAsia="Calibri" w:hAnsi="Calibri" w:cs="Arial"/>
                <w:color w:val="1F1F1F"/>
                <w:sz w:val="18"/>
                <w:szCs w:val="18"/>
              </w:rPr>
              <w:t>middle</w:t>
            </w:r>
            <w:r w:rsidRPr="005A2E85">
              <w:rPr>
                <w:rFonts w:ascii="Calibri" w:eastAsia="Calibri" w:hAnsi="Calibri" w:cs="Times New Roman"/>
                <w:sz w:val="18"/>
                <w:szCs w:val="18"/>
              </w:rPr>
              <w:t xml:space="preserve"> of a story, what might have happened before? What might be about to happen?</w:t>
            </w:r>
          </w:p>
          <w:p w:rsidR="00F16CD4" w:rsidRPr="00F0057E" w:rsidRDefault="00F16CD4" w:rsidP="005A2E85">
            <w:pPr>
              <w:pStyle w:val="NoSpacing"/>
              <w:numPr>
                <w:ilvl w:val="0"/>
                <w:numId w:val="22"/>
              </w:numPr>
              <w:rPr>
                <w:rFonts w:eastAsia="Calibri" w:cs="Times New Roman"/>
                <w:sz w:val="18"/>
                <w:szCs w:val="18"/>
              </w:rPr>
            </w:pPr>
            <w:r w:rsidRPr="005A2E85">
              <w:rPr>
                <w:rFonts w:ascii="Calibri" w:eastAsia="Calibri" w:hAnsi="Calibri" w:cs="Times New Roman"/>
                <w:sz w:val="18"/>
                <w:szCs w:val="18"/>
              </w:rPr>
              <w:t xml:space="preserve">If this artwork is the </w:t>
            </w:r>
            <w:r w:rsidRPr="005A2E85">
              <w:rPr>
                <w:rStyle w:val="Emphasis"/>
                <w:rFonts w:ascii="Calibri" w:eastAsia="Calibri" w:hAnsi="Calibri" w:cs="Arial"/>
                <w:color w:val="1F1F1F"/>
                <w:sz w:val="18"/>
                <w:szCs w:val="18"/>
              </w:rPr>
              <w:t>end</w:t>
            </w:r>
            <w:r w:rsidRPr="005A2E85">
              <w:rPr>
                <w:rFonts w:ascii="Calibri" w:eastAsia="Calibri" w:hAnsi="Calibri" w:cs="Times New Roman"/>
                <w:sz w:val="18"/>
                <w:szCs w:val="18"/>
              </w:rPr>
              <w:t xml:space="preserve"> of a story, what might the story be?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F16CD4" w:rsidRPr="00310D60" w:rsidRDefault="00F16CD4" w:rsidP="00F0057E">
            <w:pPr>
              <w:pStyle w:val="NoSpacing"/>
              <w:ind w:left="36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:rsidR="00F16CD4" w:rsidRPr="00131406" w:rsidRDefault="00F16CD4" w:rsidP="00F63B1A">
            <w:pPr>
              <w:pStyle w:val="NoSpacing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-M</w:t>
            </w:r>
            <w:r w:rsidRPr="00310D60">
              <w:rPr>
                <w:rFonts w:eastAsia="Calibri" w:cs="Times New Roman"/>
                <w:sz w:val="18"/>
                <w:szCs w:val="18"/>
              </w:rPr>
              <w:t>ake observations and use their imagination to elaborate on and extend their ideas.</w:t>
            </w:r>
          </w:p>
          <w:p w:rsidR="00F16CD4" w:rsidRPr="00310D60" w:rsidRDefault="00F16CD4" w:rsidP="00F63B1A">
            <w:pPr>
              <w:pStyle w:val="NoSpacing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-L</w:t>
            </w:r>
            <w:r w:rsidRPr="00310D60">
              <w:rPr>
                <w:rFonts w:eastAsia="Calibri" w:cs="Times New Roman"/>
                <w:sz w:val="18"/>
                <w:szCs w:val="18"/>
              </w:rPr>
              <w:t>ook for connections, patterns, and meanings.</w:t>
            </w:r>
          </w:p>
          <w:p w:rsidR="00F16CD4" w:rsidRPr="00D20337" w:rsidRDefault="00F16CD4" w:rsidP="006327AD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-D</w:t>
            </w:r>
            <w:r w:rsidRPr="00310D60">
              <w:rPr>
                <w:rFonts w:eastAsia="Calibri" w:cs="Times New Roman"/>
                <w:sz w:val="18"/>
                <w:szCs w:val="18"/>
              </w:rPr>
              <w:t xml:space="preserve">evelop </w:t>
            </w:r>
            <w:r>
              <w:rPr>
                <w:rFonts w:eastAsia="Calibri" w:cs="Times New Roman"/>
                <w:sz w:val="18"/>
                <w:szCs w:val="18"/>
              </w:rPr>
              <w:t>writing or storytelling</w:t>
            </w:r>
            <w:r w:rsidR="000A1913">
              <w:rPr>
                <w:rFonts w:eastAsia="Calibri" w:cs="Times New Roman"/>
                <w:sz w:val="18"/>
                <w:szCs w:val="18"/>
              </w:rPr>
              <w:t xml:space="preserve"> (narrative)</w:t>
            </w:r>
            <w:r>
              <w:rPr>
                <w:rFonts w:eastAsia="Calibri" w:cs="Times New Roman"/>
                <w:sz w:val="18"/>
                <w:szCs w:val="18"/>
              </w:rPr>
              <w:t xml:space="preserve"> skills </w:t>
            </w:r>
            <w:r w:rsidRPr="00310D60">
              <w:rPr>
                <w:rFonts w:eastAsia="Calibri" w:cs="Times New Roman"/>
                <w:sz w:val="18"/>
                <w:szCs w:val="18"/>
              </w:rPr>
              <w:t>and sequencing.</w:t>
            </w:r>
          </w:p>
        </w:tc>
        <w:tc>
          <w:tcPr>
            <w:tcW w:w="1980" w:type="dxa"/>
          </w:tcPr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07798C"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239595" cy="914400"/>
                  <wp:effectExtent l="19050" t="0" r="0" b="0"/>
                  <wp:docPr id="10" name="Picture 1" descr="http://www.artchive.com/artchive/h/homer/gulf_stre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artchive.com/artchive/h/homer/gulf_stre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9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CD4" w:rsidRDefault="00F16CD4" w:rsidP="00276D7E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16"/>
                <w:szCs w:val="16"/>
              </w:rPr>
            </w:pPr>
            <w:r w:rsidRPr="006541F1">
              <w:rPr>
                <w:rFonts w:cs="Calibri-Bold"/>
                <w:b/>
                <w:bCs/>
                <w:i/>
                <w:sz w:val="16"/>
                <w:szCs w:val="16"/>
              </w:rPr>
              <w:t>The Gulf Stream,</w:t>
            </w:r>
            <w:r w:rsidRPr="006541F1">
              <w:rPr>
                <w:rFonts w:cs="Calibri-Bold"/>
                <w:b/>
                <w:bCs/>
                <w:sz w:val="16"/>
                <w:szCs w:val="16"/>
              </w:rPr>
              <w:t xml:space="preserve"> </w:t>
            </w:r>
          </w:p>
          <w:p w:rsidR="00F16CD4" w:rsidRPr="006541F1" w:rsidRDefault="00F16CD4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6541F1">
              <w:rPr>
                <w:rFonts w:cs="Calibri-Bold"/>
                <w:bCs/>
                <w:sz w:val="16"/>
                <w:szCs w:val="16"/>
              </w:rPr>
              <w:t>Winslow Homer</w:t>
            </w:r>
          </w:p>
          <w:p w:rsidR="00F16CD4" w:rsidRPr="00310802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6541F1">
              <w:rPr>
                <w:rFonts w:cs="Calibri-Bold"/>
                <w:bCs/>
                <w:sz w:val="16"/>
                <w:szCs w:val="16"/>
              </w:rPr>
              <w:t>1899</w:t>
            </w:r>
          </w:p>
        </w:tc>
        <w:tc>
          <w:tcPr>
            <w:tcW w:w="3780" w:type="dxa"/>
          </w:tcPr>
          <w:p w:rsidR="000A1913" w:rsidRDefault="000A1913" w:rsidP="000A191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Key Ideas and Details</w:t>
            </w: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:  </w:t>
            </w:r>
            <w:r w:rsidRPr="000A1913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1 &amp; 2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(see above)</w:t>
            </w:r>
          </w:p>
          <w:p w:rsidR="000A1913" w:rsidRDefault="000A1913" w:rsidP="000A191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0A1913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Craft and Structure: 5</w:t>
            </w:r>
            <w:r>
              <w:rPr>
                <w:rFonts w:ascii="Calibri-Bold" w:hAnsi="Calibri-Bold" w:cs="Calibri-Bold"/>
                <w:bCs/>
                <w:sz w:val="18"/>
                <w:szCs w:val="18"/>
              </w:rPr>
              <w:t xml:space="preserve"> (see above)</w:t>
            </w:r>
          </w:p>
          <w:p w:rsidR="000A1913" w:rsidRPr="000A1913" w:rsidRDefault="000A1913" w:rsidP="000A191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0A1913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Writing:</w:t>
            </w:r>
          </w:p>
          <w:p w:rsidR="00F16CD4" w:rsidRDefault="00127BE6" w:rsidP="00127BE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i/>
                <w:sz w:val="14"/>
                <w:szCs w:val="14"/>
              </w:rPr>
            </w:pPr>
            <w:r w:rsidRPr="00127BE6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127BE6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Write narratives in which they recount a well-elaborated event or short sequence of events, include details to describe actions, thoughts, and feelings, use temporal words to signal event order, and provide a sense of closure</w:t>
            </w:r>
            <w:r w:rsidRPr="00127BE6">
              <w:rPr>
                <w:rFonts w:ascii="Calibri" w:hAnsi="Calibri" w:cs="Calibri"/>
                <w:i/>
                <w:sz w:val="16"/>
                <w:szCs w:val="16"/>
              </w:rPr>
              <w:t>.  Gr. 4</w:t>
            </w:r>
          </w:p>
          <w:p w:rsidR="00127BE6" w:rsidRPr="00127BE6" w:rsidRDefault="00127BE6" w:rsidP="009E5D2F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16"/>
                <w:szCs w:val="16"/>
              </w:rPr>
            </w:pPr>
            <w:r w:rsidRPr="00127BE6">
              <w:rPr>
                <w:rFonts w:ascii="Calibri" w:hAnsi="Calibri" w:cs="Calibri"/>
                <w:b/>
                <w:sz w:val="16"/>
                <w:szCs w:val="16"/>
              </w:rPr>
              <w:t>3.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7BE6">
              <w:rPr>
                <w:rFonts w:ascii="Calibri" w:hAnsi="Calibri" w:cs="Calibri"/>
                <w:sz w:val="16"/>
                <w:szCs w:val="16"/>
              </w:rPr>
              <w:t xml:space="preserve">Write narratives to develop real or imagined experiences to or events using effective technique, relevant descriptive details, and well structured event sequences.  </w:t>
            </w:r>
            <w:r w:rsidRPr="00127BE6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</w:t>
            </w:r>
            <w:r w:rsidR="009E5D2F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. </w:t>
            </w:r>
            <w:r w:rsidRPr="00127BE6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8</w:t>
            </w:r>
          </w:p>
        </w:tc>
        <w:tc>
          <w:tcPr>
            <w:tcW w:w="1890" w:type="dxa"/>
          </w:tcPr>
          <w:p w:rsidR="00F16CD4" w:rsidRPr="00310D60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Flow Map</w:t>
            </w:r>
          </w:p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97797" cy="425097"/>
                  <wp:effectExtent l="19050" t="0" r="0" b="0"/>
                  <wp:docPr id="12" name="Picture 7" descr="http://www.irvingisd.net/staffdev/images/thinkingmaps/map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rvingisd.net/staffdev/images/thinkingmaps/map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36" cy="425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Multi-Flow Map</w:t>
            </w:r>
          </w:p>
          <w:p w:rsidR="00F16CD4" w:rsidRPr="00310D60" w:rsidRDefault="004B7323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95885</wp:posOffset>
                      </wp:positionV>
                      <wp:extent cx="625475" cy="285750"/>
                      <wp:effectExtent l="12065" t="13335" r="10160" b="5715"/>
                      <wp:wrapNone/>
                      <wp:docPr id="71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5475" cy="285750"/>
                                <a:chOff x="8340" y="5548"/>
                                <a:chExt cx="5642" cy="2738"/>
                              </a:xfrm>
                            </wpg:grpSpPr>
                            <wps:wsp>
                              <wps:cNvPr id="72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3" y="6232"/>
                                  <a:ext cx="1677" cy="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D203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40" y="5548"/>
                                  <a:ext cx="1298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D203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40" y="6610"/>
                                  <a:ext cx="1298" cy="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D203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40" y="7790"/>
                                  <a:ext cx="1298" cy="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D203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2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12" y="5548"/>
                                  <a:ext cx="137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D203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12" y="6445"/>
                                  <a:ext cx="1370" cy="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D203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2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12" y="7672"/>
                                  <a:ext cx="1370" cy="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D203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AutoShape 22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638" y="5807"/>
                                  <a:ext cx="755" cy="10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2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38" y="6870"/>
                                  <a:ext cx="755" cy="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2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38" y="6893"/>
                                  <a:ext cx="755" cy="11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070" y="5972"/>
                                  <a:ext cx="542" cy="8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70" y="6775"/>
                                  <a:ext cx="5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70" y="6775"/>
                                  <a:ext cx="542" cy="13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4" o:spid="_x0000_s1026" style="position:absolute;margin-left:9.05pt;margin-top:7.55pt;width:49.25pt;height:22.5pt;z-index:251685888" coordorigin="8340,5548" coordsize="5642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MlxEQUAANImAAAOAAAAZHJzL2Uyb0RvYy54bWzsWstu4zYU3RfoPxDaJ5ZkvRFnkNrJtMC0&#10;HWDS7mk9LKESqZJK7LTov/fyUqIVP/qYNslilIUjmRRNHh4e3XvIq3e7piaPuZAVZwvLubQtkrOU&#10;ZxXbLKyf7u8uIovIjrKM1pzlC+spl9a766+/utq2Se7yktdZLgg0wmSybRdW2XVtMpvJtMwbKi95&#10;mzMoLLhoaAe3YjPLBN1C6009c207mG25yFrB01xK+HalC61rbL8o8rT7sShk3pF6YUHfOvwU+LlW&#10;n7PrK5psBG3LKu27QT+jFw2tGPyoaWpFO0oeRHXUVFOlgktedJcpb2a8KKo0xzHAaBz7YDTvBX9o&#10;cSybZLtpDUwA7QFOn91s+sPjR0GqbGGFjkUYbWCO8GeJ63gKnW27SaDSe9F+aj8KPUS4/MDTXyQU&#10;zw7L1f1GVybr7fc8gwbpQ8cRnV0hGtUEjJvscBKezCTku46k8GXg+l7oWySFIjfyQ7+fpLSEmVRP&#10;RXMPZhJKfd+L9ASm5W3/tB94bv9sOMfSGU30z2JX+66pcQHh5B5T+d8w/VTSNsepkgquAVPoi8b0&#10;Xg3vG74DWH0NK9ZTmJJuBwWweBAiqaEljC9Lyjb5jRB8W+Y0gw466kkYhnlUD0OqRv4Oa8eex3OE&#10;LXDnroZtgNwJwlCDFns46QYzmrRCdu9z3hB1sbAErCjsJ338IDvVnX0VNbOS11V2V9U13ojNelkL&#10;8khh9d3hH47goFrNyHZhxb7rawTONmHj36kmmqoDGamrBuhhKtFE4XbLMugmTTpa1foaulyzHkiF&#10;nUax2613UFGhu+bZE0AquJYLkDe4KLn4zSJbkIqFJX99oCK3SP0dg2mJHU8xssMbzw9duBHjkvW4&#10;hLIUmlpYnUX05bLTevTQimpTwi9pIjB+A8umqBDkfa/6fgN1X4vDwJojDgdqEkZEfB0On1j5hsJu&#10;DG8apRlejAvsS6UwajkKxZ4zE5P1G847weTwbZkcBE7/fjtmsh/gMvuimYxvqonJg9YOcQXER0ea&#10;jNHO22lyGMZnmezFE5Png9BM0cU4Qg5OMDkeoIJI+hUjZDdwIF5/llgYUZ6HENRN4cUOX6R9YjgF&#10;yjoTG0QZcqhDUYZU4C0CZcdQOfA8DIdpckzlKb4AD2GYn0mVx6oMudQRlU1S8UaqHAbhoW8xUuUp&#10;wDA5+UTlMZXjgcrKTkGbjriuSSuAy0umfc10x3pf05hvWP3+qQUP85n3ph9RsfZ5740UddV+qx7E&#10;q58HX6f3PuMA7EkMNiIbc9C9Qod+b386doBR4/kMUHaCKtNoyRkDZ44L7R2dMecYV84cumH/g+cG&#10;5nRvrf2lzYbjAq9QeXDqHYSu+O+xHd9Gt5F34bnB7YVnr1YXN3dL7yK4c0J/NV8tlyvnD2UHOl5S&#10;VlmWM9X1waF3vH/m1vZ7BdpbNx69gWH2vHU0M6GLw3/sNNqte5dQry2AEL9/PRcugvBTK/KYxian&#10;eGEanyVvEEFcjIQawgtDXnei7kRdtbEUmY2lMXVNDvHC1EUFVtpzqLtBBPshp6nrONqUm3R30l2z&#10;gzcmr8kaXpi8h7rruLbyIZRFER8Gw/6w8RnZk/JOyovKa7buxuQ1ecLLkXekt3vKwibzgRVhKIsx&#10;xKS2k9qaHboxYcdbdC+UrP1bwjrqMIXKAobDJftTEP1BiSkzG85wnTyb9CqZGZ74gYNTOE/9IS91&#10;Mmt8j5nc/ija9Z8AAAD//wMAUEsDBBQABgAIAAAAIQDscRt93QAAAAgBAAAPAAAAZHJzL2Rvd25y&#10;ZXYueG1sTI/BasMwEETvhfyD2EJvjayWmOBaDiGkPYVCk0DpbWNtbBNLMpZiO3/fzak9DcMMs2/z&#10;1WRbMVAfGu80qHkCglzpTeMqDcfD+/MSRIjoDLbekYYbBVgVs4ccM+NH90XDPlaCR1zIUEMdY5dJ&#10;GcqaLIa578hxdva9xci2r6TpceRx28qXJEmlxcbxhRo72tRUXvZXq+FjxHH9qrbD7nLe3H4Oi8/v&#10;nSKtnx6n9RuISFP8K8Mdn9GhYKaTvzoTRMt+qbjJumC95ypNQZw0pIkCWeTy/wPFLwAAAP//AwBQ&#10;SwECLQAUAAYACAAAACEAtoM4kv4AAADhAQAAEwAAAAAAAAAAAAAAAAAAAAAAW0NvbnRlbnRfVHlw&#10;ZXNdLnhtbFBLAQItABQABgAIAAAAIQA4/SH/1gAAAJQBAAALAAAAAAAAAAAAAAAAAC8BAABfcmVs&#10;cy8ucmVsc1BLAQItABQABgAIAAAAIQCJ2MlxEQUAANImAAAOAAAAAAAAAAAAAAAAAC4CAABkcnMv&#10;ZTJvRG9jLnhtbFBLAQItABQABgAIAAAAIQDscRt93QAAAAgBAAAPAAAAAAAAAAAAAAAAAGsHAABk&#10;cnMvZG93bnJldi54bWxQSwUGAAAAAAQABADzAAAAdQ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5" o:spid="_x0000_s1027" type="#_x0000_t202" style="position:absolute;left:10393;top:6232;width:1677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      <v:textbox>
                          <w:txbxContent>
                            <w:p w:rsidR="001B0026" w:rsidRDefault="001B0026" w:rsidP="00D20337"/>
                          </w:txbxContent>
                        </v:textbox>
                      </v:shape>
                      <v:shape id="Text Box 216" o:spid="_x0000_s1028" type="#_x0000_t202" style="position:absolute;left:8340;top:5548;width:12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    <v:textbox>
                          <w:txbxContent>
                            <w:p w:rsidR="001B0026" w:rsidRDefault="001B0026" w:rsidP="00D20337"/>
                          </w:txbxContent>
                        </v:textbox>
                      </v:shape>
                      <v:shape id="Text Box 217" o:spid="_x0000_s1029" type="#_x0000_t202" style="position:absolute;left:8340;top:6610;width:129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      <v:textbox>
                          <w:txbxContent>
                            <w:p w:rsidR="001B0026" w:rsidRDefault="001B0026" w:rsidP="00D20337"/>
                          </w:txbxContent>
                        </v:textbox>
                      </v:shape>
                      <v:shape id="Text Box 218" o:spid="_x0000_s1030" type="#_x0000_t202" style="position:absolute;left:8340;top:7790;width:129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      <v:textbox>
                          <w:txbxContent>
                            <w:p w:rsidR="001B0026" w:rsidRDefault="001B0026" w:rsidP="00D20337"/>
                          </w:txbxContent>
                        </v:textbox>
                      </v:shape>
                      <v:shape id="Text Box 219" o:spid="_x0000_s1031" type="#_x0000_t202" style="position:absolute;left:12612;top:5548;width:13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    <v:textbox>
                          <w:txbxContent>
                            <w:p w:rsidR="001B0026" w:rsidRDefault="001B0026" w:rsidP="00D20337"/>
                          </w:txbxContent>
                        </v:textbox>
                      </v:shape>
                      <v:shape id="Text Box 220" o:spid="_x0000_s1032" type="#_x0000_t202" style="position:absolute;left:12612;top:6445;width:1370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      <v:textbox>
                          <w:txbxContent>
                            <w:p w:rsidR="001B0026" w:rsidRDefault="001B0026" w:rsidP="00D20337"/>
                          </w:txbxContent>
                        </v:textbox>
                      </v:shape>
                      <v:shape id="Text Box 221" o:spid="_x0000_s1033" type="#_x0000_t202" style="position:absolute;left:12612;top:7672;width:137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      <v:textbox>
                          <w:txbxContent>
                            <w:p w:rsidR="001B0026" w:rsidRDefault="001B0026" w:rsidP="00D20337"/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22" o:spid="_x0000_s1034" type="#_x0000_t32" style="position:absolute;left:9638;top:5807;width:755;height:10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EtKcUAAADbAAAADwAAAGRycy9kb3ducmV2LnhtbESP3WrCQBSE7wu+w3KE3ohuLNSf6CpB&#10;EYpQ1Ch4e8gek2j2bMiumr59tyD0cpiZb5j5sjWVeFDjSssKhoMIBHFmdcm5gtNx05+AcB5ZY2WZ&#10;FPyQg+Wi8zbHWNsnH+iR+lwECLsYFRTe17GULivIoBvYmjh4F9sY9EE2udQNPgPcVPIjikbSYMlh&#10;ocCaVgVlt/RuFPjv3vbzetjtkpR5ney351uyOiv13m2TGQhPrf8Pv9pfWsF4C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EtKcUAAADbAAAADwAAAAAAAAAA&#10;AAAAAAChAgAAZHJzL2Rvd25yZXYueG1sUEsFBgAAAAAEAAQA+QAAAJMDAAAAAA==&#10;"/>
                      <v:shape id="AutoShape 223" o:spid="_x0000_s1035" type="#_x0000_t32" style="position:absolute;left:9638;top:6870;width:755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          <v:shape id="AutoShape 224" o:spid="_x0000_s1036" type="#_x0000_t32" style="position:absolute;left:9638;top:6893;width:755;height:11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KSsQAAADbAAAADwAAAGRycy9kb3ducmV2LnhtbESPwWrDMBBE74H8g9hCLqGRnUMxbmQT&#10;CoGSQ6CJDzku0tY2tVaOpDrO31eFQo/DzLxhdvVsBzGRD71jBfkmA0Gsnem5VdBcDs8FiBCRDQ6O&#10;ScGDAtTVcrHD0rg7f9B0jq1IEA4lKuhiHEspg+7IYti4kTh5n85bjEn6VhqP9wS3g9xm2Yu02HNa&#10;6HCkt4701/nbKuiPzamZ1rfodXHMrz4Pl+uglVo9zftXEJHm+B/+a78bBUUOv1/SD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SwpKxAAAANsAAAAPAAAAAAAAAAAA&#10;AAAAAKECAABkcnMvZG93bnJldi54bWxQSwUGAAAAAAQABAD5AAAAkgMAAAAA&#10;"/>
                      <v:shape id="AutoShape 225" o:spid="_x0000_s1037" type="#_x0000_t32" style="position:absolute;left:12070;top:5972;width:542;height:8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          <v:shape id="AutoShape 226" o:spid="_x0000_s1038" type="#_x0000_t32" style="position:absolute;left:12070;top:6775;width: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  <v:shape id="AutoShape 227" o:spid="_x0000_s1039" type="#_x0000_t32" style="position:absolute;left:12070;top:6775;width:542;height:13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  <w:tr w:rsidR="00F16CD4" w:rsidRPr="00F442FC" w:rsidTr="004F723B">
        <w:trPr>
          <w:trHeight w:val="881"/>
        </w:trPr>
        <w:tc>
          <w:tcPr>
            <w:tcW w:w="1548" w:type="dxa"/>
          </w:tcPr>
          <w:p w:rsidR="00F16CD4" w:rsidRDefault="00F16CD4" w:rsidP="00A10A8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Claim. Support. Question.</w:t>
            </w:r>
          </w:p>
          <w:p w:rsidR="00752DC0" w:rsidRDefault="00752DC0" w:rsidP="00A10A8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752DC0" w:rsidRDefault="00752DC0" w:rsidP="00752DC0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COMPREHENSION</w:t>
            </w:r>
          </w:p>
          <w:p w:rsidR="00752DC0" w:rsidRDefault="00752DC0" w:rsidP="00752DC0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ANALYSIS</w:t>
            </w:r>
          </w:p>
          <w:p w:rsidR="00752DC0" w:rsidRPr="00CF1569" w:rsidRDefault="00752DC0" w:rsidP="00752DC0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SYNTHESIS</w:t>
            </w:r>
          </w:p>
          <w:p w:rsidR="00752DC0" w:rsidRPr="00CF1569" w:rsidRDefault="00752DC0" w:rsidP="00752DC0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  <w:p w:rsidR="00752DC0" w:rsidRPr="00F442FC" w:rsidRDefault="00752DC0" w:rsidP="00A10A8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F16CD4" w:rsidRPr="005A2E85" w:rsidRDefault="00F16CD4" w:rsidP="00A10A8C">
            <w:pPr>
              <w:pStyle w:val="NoSpacing"/>
              <w:numPr>
                <w:ilvl w:val="0"/>
                <w:numId w:val="20"/>
              </w:numPr>
              <w:rPr>
                <w:rFonts w:eastAsia="Times New Roman" w:cs="Times New Roman"/>
                <w:sz w:val="18"/>
                <w:szCs w:val="18"/>
              </w:rPr>
            </w:pPr>
            <w:r w:rsidRPr="005A2E85">
              <w:rPr>
                <w:rFonts w:eastAsia="Times New Roman" w:cs="Times New Roman"/>
                <w:sz w:val="18"/>
                <w:szCs w:val="18"/>
              </w:rPr>
              <w:t>Make a claim about the artwork or topic (</w:t>
            </w:r>
            <w:r w:rsidRPr="005A2E85">
              <w:rPr>
                <w:rFonts w:eastAsia="Times New Roman" w:cs="Arial"/>
                <w:color w:val="1F1F1F"/>
                <w:sz w:val="18"/>
                <w:szCs w:val="18"/>
              </w:rPr>
              <w:t>An explanation or interpretation of some aspect of the art-work or topic).</w:t>
            </w:r>
          </w:p>
          <w:p w:rsidR="00F16CD4" w:rsidRPr="005A2E85" w:rsidRDefault="00F16CD4" w:rsidP="00A10A8C">
            <w:pPr>
              <w:pStyle w:val="NoSpacing"/>
              <w:numPr>
                <w:ilvl w:val="0"/>
                <w:numId w:val="20"/>
              </w:numPr>
              <w:rPr>
                <w:rFonts w:eastAsia="Times New Roman" w:cs="Times New Roman"/>
                <w:sz w:val="18"/>
                <w:szCs w:val="18"/>
              </w:rPr>
            </w:pPr>
            <w:r w:rsidRPr="005A2E85">
              <w:rPr>
                <w:rFonts w:eastAsia="Times New Roman" w:cs="Times New Roman"/>
                <w:sz w:val="18"/>
                <w:szCs w:val="18"/>
              </w:rPr>
              <w:t>Identify/provide support for your claim (t</w:t>
            </w:r>
            <w:r w:rsidRPr="005A2E85">
              <w:rPr>
                <w:rFonts w:eastAsia="Times New Roman" w:cs="Arial"/>
                <w:color w:val="1F1F1F"/>
                <w:sz w:val="18"/>
                <w:szCs w:val="18"/>
              </w:rPr>
              <w:t xml:space="preserve">hings you see, feel, and know that support your claim.) </w:t>
            </w:r>
          </w:p>
          <w:p w:rsidR="00F16CD4" w:rsidRPr="00310D60" w:rsidRDefault="00F16CD4" w:rsidP="00A10A8C">
            <w:pPr>
              <w:pStyle w:val="NoSpacing"/>
              <w:numPr>
                <w:ilvl w:val="0"/>
                <w:numId w:val="20"/>
              </w:numPr>
              <w:rPr>
                <w:rFonts w:eastAsia="Times New Roman" w:cs="Times New Roman"/>
                <w:sz w:val="18"/>
                <w:szCs w:val="18"/>
              </w:rPr>
            </w:pPr>
            <w:r w:rsidRPr="005A2E85">
              <w:rPr>
                <w:rFonts w:eastAsia="Times New Roman" w:cs="Times New Roman"/>
                <w:sz w:val="18"/>
                <w:szCs w:val="18"/>
              </w:rPr>
              <w:t>Ask a question related to your claim</w:t>
            </w:r>
            <w:r w:rsidRPr="005A2E85">
              <w:rPr>
                <w:rFonts w:eastAsia="Times New Roman" w:cs="Arial"/>
                <w:color w:val="1F1F1F"/>
                <w:sz w:val="18"/>
                <w:szCs w:val="18"/>
              </w:rPr>
              <w:t xml:space="preserve"> (What’s left hanging? What isn’t explained? What new reasons does your claim raise?)</w:t>
            </w:r>
          </w:p>
        </w:tc>
        <w:tc>
          <w:tcPr>
            <w:tcW w:w="2250" w:type="dxa"/>
          </w:tcPr>
          <w:p w:rsidR="00F16CD4" w:rsidRPr="00310D60" w:rsidRDefault="004F723B" w:rsidP="004F723B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F16CD4">
              <w:rPr>
                <w:rFonts w:eastAsia="Times New Roman" w:cs="Times New Roman"/>
                <w:sz w:val="18"/>
                <w:szCs w:val="18"/>
              </w:rPr>
              <w:t>R</w:t>
            </w:r>
            <w:r w:rsidR="00F16CD4" w:rsidRPr="00310D60">
              <w:rPr>
                <w:rFonts w:eastAsia="Times New Roman" w:cs="Times New Roman"/>
                <w:sz w:val="18"/>
                <w:szCs w:val="18"/>
              </w:rPr>
              <w:t>eason and provide evidence or supp</w:t>
            </w:r>
            <w:r>
              <w:rPr>
                <w:rFonts w:eastAsia="Times New Roman" w:cs="Times New Roman"/>
                <w:sz w:val="18"/>
                <w:szCs w:val="18"/>
              </w:rPr>
              <w:t>ort,</w:t>
            </w:r>
            <w:r w:rsidR="00F16CD4" w:rsidRPr="00310D60">
              <w:rPr>
                <w:rFonts w:eastAsia="Times New Roman" w:cs="Times New Roman"/>
                <w:sz w:val="18"/>
                <w:szCs w:val="18"/>
              </w:rPr>
              <w:t xml:space="preserve"> especially with topics in the curriculum are open to interpretation.</w:t>
            </w:r>
          </w:p>
          <w:p w:rsidR="004F723B" w:rsidRDefault="004F723B" w:rsidP="004F723B">
            <w:pPr>
              <w:pStyle w:val="NoSpacing"/>
              <w:rPr>
                <w:rFonts w:eastAsia="Times New Roman" w:cs="Times New Roman"/>
                <w:sz w:val="18"/>
                <w:szCs w:val="18"/>
              </w:rPr>
            </w:pPr>
          </w:p>
          <w:p w:rsidR="00F16CD4" w:rsidRPr="00310D60" w:rsidRDefault="004F723B" w:rsidP="004F723B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F16CD4">
              <w:rPr>
                <w:rFonts w:eastAsia="Times New Roman" w:cs="Times New Roman"/>
                <w:sz w:val="18"/>
                <w:szCs w:val="18"/>
              </w:rPr>
              <w:t>P</w:t>
            </w:r>
            <w:r w:rsidR="00F16CD4" w:rsidRPr="00310D60">
              <w:rPr>
                <w:rFonts w:eastAsia="Times New Roman" w:cs="Times New Roman"/>
                <w:sz w:val="18"/>
                <w:szCs w:val="18"/>
              </w:rPr>
              <w:t xml:space="preserve">ractice </w:t>
            </w:r>
            <w:r w:rsidR="00AF66FD">
              <w:rPr>
                <w:rFonts w:eastAsia="Times New Roman" w:cs="Times New Roman"/>
                <w:sz w:val="18"/>
                <w:szCs w:val="18"/>
              </w:rPr>
              <w:t>argument</w:t>
            </w:r>
            <w:r w:rsidR="00F16CD4" w:rsidRPr="00310D60">
              <w:rPr>
                <w:rFonts w:eastAsia="Times New Roman" w:cs="Times New Roman"/>
                <w:sz w:val="18"/>
                <w:szCs w:val="18"/>
              </w:rPr>
              <w:t xml:space="preserve"> writing</w:t>
            </w:r>
            <w:r w:rsidR="000A1913">
              <w:rPr>
                <w:rFonts w:eastAsia="Times New Roman" w:cs="Times New Roman"/>
                <w:sz w:val="18"/>
                <w:szCs w:val="18"/>
              </w:rPr>
              <w:t xml:space="preserve"> skills</w:t>
            </w:r>
            <w:r w:rsidR="00F16CD4" w:rsidRPr="00310D60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F16CD4" w:rsidRDefault="00F16CD4" w:rsidP="00A10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>
                  <wp:extent cx="1393030" cy="982133"/>
                  <wp:effectExtent l="19050" t="0" r="0" b="0"/>
                  <wp:docPr id="37" name="Picture 36" descr="Seurat, Georges-Pierre _A Sunday on La Grande Jette, 1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urat, Georges-Pierre _A Sunday on La Grande Jette, 188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033" cy="98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CD4" w:rsidRPr="00F16CD4" w:rsidRDefault="00F16CD4" w:rsidP="00A10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F16CD4">
              <w:rPr>
                <w:rFonts w:ascii="Calibri" w:hAnsi="Calibri" w:cs="Calibri"/>
                <w:b/>
                <w:i/>
                <w:sz w:val="16"/>
                <w:szCs w:val="16"/>
              </w:rPr>
              <w:t>A Sunday on the Grande Jatte</w:t>
            </w:r>
          </w:p>
          <w:p w:rsidR="00F16CD4" w:rsidRDefault="00F16CD4" w:rsidP="00A10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Georges-Pierre Seurat</w:t>
            </w:r>
          </w:p>
          <w:p w:rsidR="00F16CD4" w:rsidRPr="00310802" w:rsidRDefault="00F16CD4" w:rsidP="00A10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1884</w:t>
            </w:r>
          </w:p>
        </w:tc>
        <w:tc>
          <w:tcPr>
            <w:tcW w:w="3780" w:type="dxa"/>
          </w:tcPr>
          <w:p w:rsidR="00AF66FD" w:rsidRDefault="00AF66FD" w:rsidP="00AF66F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Key Ideas and Details: 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1 &amp; 3</w:t>
            </w:r>
            <w:r w:rsidR="002B474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r w:rsidR="002B474D"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56130C" w:rsidRPr="009068E5" w:rsidRDefault="0056130C" w:rsidP="00AF66F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Integration of Knowledge: 8</w:t>
            </w:r>
            <w:r w:rsidR="002B474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r w:rsidR="002B474D"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F16CD4" w:rsidRDefault="0056130C" w:rsidP="005613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Explain how an author uses reasons and evidence to support particular points in a text.</w:t>
            </w:r>
            <w:r w:rsidRPr="0056130C">
              <w:rPr>
                <w:rFonts w:ascii="Calibri" w:hAnsi="Calibri" w:cs="Calibri"/>
                <w:i/>
                <w:sz w:val="16"/>
                <w:szCs w:val="16"/>
              </w:rPr>
              <w:t xml:space="preserve"> Gr.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4</w:t>
            </w:r>
          </w:p>
          <w:p w:rsidR="0056130C" w:rsidRDefault="0056130C" w:rsidP="0056130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56130C">
              <w:rPr>
                <w:rFonts w:ascii="Calibri" w:hAnsi="Calibri" w:cs="Calibri"/>
                <w:b/>
                <w:sz w:val="16"/>
                <w:szCs w:val="16"/>
              </w:rPr>
              <w:t>8.</w:t>
            </w:r>
            <w:r w:rsidRPr="0056130C">
              <w:rPr>
                <w:rFonts w:ascii="Calibri" w:hAnsi="Calibri" w:cs="Calibri"/>
                <w:sz w:val="16"/>
                <w:szCs w:val="16"/>
              </w:rPr>
              <w:t xml:space="preserve"> Delineate and evaluate the argument and specific claims in a text, assessing whether the reasoning is sound and the evidence is relevant and sufficient; recognize when irrelevant evidence is introduced. </w:t>
            </w:r>
          </w:p>
          <w:p w:rsidR="0056130C" w:rsidRPr="0056130C" w:rsidRDefault="0056130C" w:rsidP="0056130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56130C">
              <w:rPr>
                <w:rFonts w:ascii="Calibri" w:hAnsi="Calibri" w:cs="Calibri"/>
                <w:i/>
                <w:sz w:val="16"/>
                <w:szCs w:val="16"/>
              </w:rPr>
              <w:t xml:space="preserve">Gr.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8</w:t>
            </w:r>
          </w:p>
        </w:tc>
        <w:tc>
          <w:tcPr>
            <w:tcW w:w="1890" w:type="dxa"/>
          </w:tcPr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10A8C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Tree Map</w:t>
            </w:r>
          </w:p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F16CD4" w:rsidRPr="00310D60" w:rsidRDefault="00F16CD4" w:rsidP="004F72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10A8C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91130" cy="367470"/>
                  <wp:effectExtent l="19050" t="0" r="0" b="0"/>
                  <wp:docPr id="14" name="Picture 1" descr="http://www.irvingisd.net/staffdev/images/thinkingmaps/ma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vingisd.net/staffdev/images/thinkingmaps/ma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34" cy="370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D60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*</w:t>
            </w:r>
            <w:r w:rsidR="004F723B">
              <w:rPr>
                <w:rFonts w:ascii="Calibri-Bold" w:hAnsi="Calibri-Bold" w:cs="Calibri-Bold"/>
                <w:bCs/>
                <w:sz w:val="14"/>
                <w:szCs w:val="14"/>
              </w:rPr>
              <w:t>When using this routine for answering assessment questions</w:t>
            </w:r>
            <w:r w:rsidRPr="00310D60">
              <w:rPr>
                <w:rFonts w:ascii="Calibri-Bold" w:hAnsi="Calibri-Bold" w:cs="Calibri-Bold"/>
                <w:bCs/>
                <w:sz w:val="14"/>
                <w:szCs w:val="14"/>
              </w:rPr>
              <w:t>, choose Thi</w:t>
            </w:r>
            <w:r w:rsidRPr="004F723B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nking Map that is appropriate for the </w:t>
            </w:r>
            <w:r w:rsidR="004F723B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question</w:t>
            </w:r>
            <w:r w:rsidRPr="004F723B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 xml:space="preserve"> and apply the frame of reference to help students develop their question or extension.</w:t>
            </w:r>
          </w:p>
        </w:tc>
      </w:tr>
      <w:tr w:rsidR="00F16CD4" w:rsidRPr="00F442FC" w:rsidTr="004F723B">
        <w:trPr>
          <w:trHeight w:val="1601"/>
        </w:trPr>
        <w:tc>
          <w:tcPr>
            <w:tcW w:w="1548" w:type="dxa"/>
          </w:tcPr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Creative Questions </w:t>
            </w:r>
          </w:p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F16CD4" w:rsidRDefault="00F16CD4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ANALYSIS</w:t>
            </w:r>
          </w:p>
          <w:p w:rsidR="00F16CD4" w:rsidRPr="00CF1569" w:rsidRDefault="00F16CD4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SYNTHESIS</w:t>
            </w:r>
          </w:p>
          <w:p w:rsidR="00F16CD4" w:rsidRPr="00F442FC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F16CD4" w:rsidRPr="005A2E85" w:rsidRDefault="00F16CD4" w:rsidP="0053700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</w:t>
            </w:r>
            <w:r w:rsidRPr="005A2E85">
              <w:rPr>
                <w:sz w:val="18"/>
                <w:szCs w:val="18"/>
              </w:rPr>
              <w:t>instorm a list of at least 12 questions about the artwork or topic. Using starters:</w:t>
            </w:r>
          </w:p>
          <w:p w:rsidR="00F16CD4" w:rsidRPr="00F0057E" w:rsidRDefault="00F16CD4" w:rsidP="0053700D">
            <w:pPr>
              <w:pStyle w:val="NoSpacing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ab/>
              <w:t xml:space="preserve"> </w:t>
            </w:r>
            <w:r w:rsidRPr="00F0057E">
              <w:rPr>
                <w:rFonts w:cs="Times New Roman"/>
                <w:i/>
                <w:sz w:val="18"/>
                <w:szCs w:val="18"/>
              </w:rPr>
              <w:t>Why?</w:t>
            </w:r>
            <w:r w:rsidRPr="00F0057E">
              <w:rPr>
                <w:rFonts w:cs="Times New Roman"/>
                <w:i/>
                <w:sz w:val="18"/>
                <w:szCs w:val="18"/>
              </w:rPr>
              <w:br/>
              <w:t xml:space="preserve">    What are the reasons?</w:t>
            </w:r>
            <w:r w:rsidRPr="00F0057E">
              <w:rPr>
                <w:rFonts w:cs="Times New Roman"/>
                <w:i/>
                <w:sz w:val="18"/>
                <w:szCs w:val="18"/>
              </w:rPr>
              <w:br/>
              <w:t xml:space="preserve">    What if?</w:t>
            </w:r>
            <w:r w:rsidRPr="00F0057E">
              <w:rPr>
                <w:rFonts w:cs="Times New Roman"/>
                <w:i/>
                <w:sz w:val="18"/>
                <w:szCs w:val="18"/>
              </w:rPr>
              <w:br/>
              <w:t xml:space="preserve">    What is the purpose of?</w:t>
            </w:r>
            <w:r w:rsidRPr="00F0057E">
              <w:rPr>
                <w:rFonts w:cs="Times New Roman"/>
                <w:i/>
                <w:sz w:val="18"/>
                <w:szCs w:val="18"/>
              </w:rPr>
              <w:br/>
              <w:t xml:space="preserve">    How would it be different if? </w:t>
            </w:r>
            <w:r w:rsidRPr="00F0057E">
              <w:rPr>
                <w:rFonts w:cs="Times New Roman"/>
                <w:i/>
                <w:sz w:val="18"/>
                <w:szCs w:val="18"/>
              </w:rPr>
              <w:br/>
              <w:t xml:space="preserve">    Suppose that</w:t>
            </w:r>
            <w:r w:rsidRPr="00F0057E">
              <w:rPr>
                <w:rFonts w:cs="Times New Roman"/>
                <w:i/>
                <w:sz w:val="18"/>
                <w:szCs w:val="18"/>
              </w:rPr>
              <w:br/>
              <w:t xml:space="preserve">    What if we knew?</w:t>
            </w:r>
            <w:r w:rsidRPr="00F0057E">
              <w:rPr>
                <w:rFonts w:cs="Times New Roman"/>
                <w:i/>
                <w:sz w:val="18"/>
                <w:szCs w:val="18"/>
              </w:rPr>
              <w:br/>
              <w:t xml:space="preserve">    What would change if?</w:t>
            </w:r>
          </w:p>
        </w:tc>
        <w:tc>
          <w:tcPr>
            <w:tcW w:w="2250" w:type="dxa"/>
          </w:tcPr>
          <w:p w:rsidR="00F16CD4" w:rsidRDefault="00F16CD4" w:rsidP="00F63B1A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-M</w:t>
            </w:r>
            <w:r w:rsidRPr="00310D60">
              <w:rPr>
                <w:rFonts w:cs="Calibri"/>
                <w:sz w:val="18"/>
                <w:szCs w:val="18"/>
              </w:rPr>
              <w:t>ake inferences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F16CD4" w:rsidRPr="00310D60" w:rsidRDefault="00F16CD4" w:rsidP="00F63B1A">
            <w:pPr>
              <w:pStyle w:val="NoSpacing"/>
              <w:rPr>
                <w:rFonts w:cs="Calibri"/>
                <w:sz w:val="18"/>
                <w:szCs w:val="18"/>
              </w:rPr>
            </w:pPr>
          </w:p>
          <w:p w:rsidR="00F16CD4" w:rsidRDefault="00F16CD4" w:rsidP="00F63B1A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-D</w:t>
            </w:r>
            <w:r w:rsidRPr="00310D60">
              <w:rPr>
                <w:rFonts w:cs="Calibri"/>
                <w:sz w:val="18"/>
                <w:szCs w:val="18"/>
              </w:rPr>
              <w:t>evelop good questions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310D60">
              <w:rPr>
                <w:rFonts w:cs="Calibri"/>
                <w:sz w:val="18"/>
                <w:szCs w:val="18"/>
              </w:rPr>
              <w:t xml:space="preserve"> </w:t>
            </w:r>
          </w:p>
          <w:p w:rsidR="00F16CD4" w:rsidRPr="00310D60" w:rsidRDefault="00F16CD4" w:rsidP="00F63B1A">
            <w:pPr>
              <w:pStyle w:val="NoSpacing"/>
              <w:rPr>
                <w:rFonts w:cs="Calibri"/>
                <w:sz w:val="18"/>
                <w:szCs w:val="18"/>
              </w:rPr>
            </w:pPr>
          </w:p>
          <w:p w:rsidR="00F16CD4" w:rsidRPr="00310D60" w:rsidRDefault="00F16CD4" w:rsidP="00F63B1A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-T</w:t>
            </w:r>
            <w:r w:rsidRPr="00310D60">
              <w:rPr>
                <w:rFonts w:cs="Calibri"/>
                <w:sz w:val="18"/>
                <w:szCs w:val="18"/>
              </w:rPr>
              <w:t>hink deeply about a topic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F16CD4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314456" cy="1058333"/>
                  <wp:effectExtent l="19050" t="0" r="0" b="0"/>
                  <wp:docPr id="15" name="Picture 1" descr="http://www.ibiblio.org/wm/paint/auth/daumier/upris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biblio.org/wm/paint/auth/daumier/upris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18542" cy="1061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D4" w:rsidRPr="00561236" w:rsidRDefault="00F16CD4" w:rsidP="00276D7E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 w:rsidRPr="00561236">
              <w:rPr>
                <w:rFonts w:cs="Calibri-Bold"/>
                <w:b/>
                <w:bCs/>
                <w:i/>
                <w:sz w:val="16"/>
                <w:szCs w:val="16"/>
              </w:rPr>
              <w:t>The Uprising</w:t>
            </w:r>
          </w:p>
          <w:p w:rsidR="00F16CD4" w:rsidRPr="00561236" w:rsidRDefault="00F16CD4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561236">
              <w:rPr>
                <w:rFonts w:cs="Calibri-Bold"/>
                <w:bCs/>
                <w:sz w:val="16"/>
                <w:szCs w:val="16"/>
              </w:rPr>
              <w:t>Honore Daumier</w:t>
            </w:r>
          </w:p>
          <w:p w:rsidR="00F16CD4" w:rsidRPr="00310802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561236">
              <w:rPr>
                <w:rFonts w:cs="Calibri-Bold"/>
                <w:bCs/>
                <w:sz w:val="16"/>
                <w:szCs w:val="16"/>
              </w:rPr>
              <w:t>1860</w:t>
            </w:r>
          </w:p>
        </w:tc>
        <w:tc>
          <w:tcPr>
            <w:tcW w:w="3780" w:type="dxa"/>
          </w:tcPr>
          <w:p w:rsidR="00AF66FD" w:rsidRPr="009068E5" w:rsidRDefault="00AF66FD" w:rsidP="00AF66F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Key Ideas and Details: 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1 &amp; 3</w:t>
            </w:r>
            <w:r w:rsidR="002B474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r w:rsidR="002B474D"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F16CD4" w:rsidRPr="00310802" w:rsidRDefault="00F16CD4" w:rsidP="00276D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:rsidR="00F16CD4" w:rsidRPr="00310D60" w:rsidRDefault="00F16CD4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Frame of Reference</w:t>
            </w:r>
          </w:p>
          <w:p w:rsidR="00F16CD4" w:rsidRPr="002558B6" w:rsidRDefault="004B7323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>
              <w:rPr>
                <w:rFonts w:ascii="Calibri-Bold" w:hAnsi="Calibri-Bold" w:cs="Calibri-Bold"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488950</wp:posOffset>
                      </wp:positionV>
                      <wp:extent cx="664845" cy="650875"/>
                      <wp:effectExtent l="12065" t="8890" r="8890" b="6985"/>
                      <wp:wrapNone/>
                      <wp:docPr id="70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650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5F7A3" id="Rectangle 228" o:spid="_x0000_s1026" style="position:absolute;margin-left:4.55pt;margin-top:38.5pt;width:52.35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sWIgIAAD4EAAAOAAAAZHJzL2Uyb0RvYy54bWysU9uO0zAQfUfiHyy/06RR03ajpqtVlyKk&#10;BVYsfIDrOImFb4zdpuXrGTvd0gWeEH6wPJ7x8ZkzM6vbo1bkIMBLa2o6neSUCMNtI01X069ftm+W&#10;lPjATMOUNaKmJ+Hp7fr1q9XgKlHY3qpGAEEQ46vB1bQPwVVZ5nkvNPMT64RBZ2tBs4AmdFkDbEB0&#10;rbIiz+fZYKFxYLnwHm/vRyddJ/y2FTx8alsvAlE1RW4h7ZD2Xdyz9YpVHTDXS36mwf6BhWbS4KcX&#10;qHsWGNmD/ANKSw7W2zZMuNWZbVvJRcoBs5nmv2Xz1DMnUi4ojncXmfz/g+UfD49AZFPTBcpjmMYa&#10;fUbVmOmUIEWxjAoNzlcY+OQeIebo3YPl3zwxdtNjnLgDsEMvWIO8pjE+e/EgGh6fkt3wwTaIz/bB&#10;JrGOLegIiDKQY6rJ6VITcQyE4+V8PlvOSko4uuZlvlyU6QdWPT924MM7YTWJh5oCkk/g7PDgQyTD&#10;queQRN4q2WylUsmAbrdRQA4M22Ob1hndX4cpQ4aa3pRFmZBf+Pw1RJ7W3yC0DNjnSuqaLi9BrIqq&#10;vTVN6sLApBrPSFmZs4xRubECO9ucUEWwYxPj0OGht/CDkgEbuKb++56BoES9N1iJm+lsFjs+GbNy&#10;UaAB157dtYcZjlA1DZSMx00Yp2TvQHY9/jRNuRt7h9VrZVI2VnZkdSaLTZoEPw9UnIJrO0X9Gvv1&#10;TwAAAP//AwBQSwMEFAAGAAgAAAAhANT1txXdAAAACAEAAA8AAABkcnMvZG93bnJldi54bWxMj0FP&#10;g0AQhe8m/ofNmHizC20UoSyN0dTEY0sv3gZ2BSo7S9ilRX+901O9zct7efO+fDPbXpzM6DtHCuJF&#10;BMJQ7XRHjYJDuX14BuEDksbekVHwYzxsitubHDPtzrQzp31oBJeQz1BBG8KQSenr1lj0CzcYYu/L&#10;jRYDy7GResQzl9teLqPoSVrsiD+0OJjX1tTf+8kqqLrlAX935Xtk0+0qfMzlcfp8U+r+bn5Zgwhm&#10;DtcwXObzdCh4U+Um0l70CtKYgwqShIkudrxikoqPJH0EWeTyP0DxBwAA//8DAFBLAQItABQABgAI&#10;AAAAIQC2gziS/gAAAOEBAAATAAAAAAAAAAAAAAAAAAAAAABbQ29udGVudF9UeXBlc10ueG1sUEsB&#10;Ai0AFAAGAAgAAAAhADj9If/WAAAAlAEAAAsAAAAAAAAAAAAAAAAALwEAAF9yZWxzLy5yZWxzUEsB&#10;Ai0AFAAGAAgAAAAhAOc9exYiAgAAPgQAAA4AAAAAAAAAAAAAAAAALgIAAGRycy9lMm9Eb2MueG1s&#10;UEsBAi0AFAAGAAgAAAAhANT1txXdAAAACAEAAA8AAAAAAAAAAAAAAAAAfAQAAGRycy9kb3ducmV2&#10;LnhtbFBLBQYAAAAABAAEAPMAAACGBQAAAAA=&#10;"/>
                  </w:pict>
                </mc:Fallback>
              </mc:AlternateContent>
            </w:r>
            <w:r w:rsidR="00F16CD4" w:rsidRPr="002558B6">
              <w:rPr>
                <w:rFonts w:ascii="Calibri-Bold" w:hAnsi="Calibri-Bold" w:cs="Calibri-Bold"/>
                <w:bCs/>
                <w:sz w:val="14"/>
                <w:szCs w:val="14"/>
              </w:rPr>
              <w:t>(Thinking Map depends on the question the students generate)</w:t>
            </w:r>
            <w:r w:rsidR="00F16CD4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</w:p>
        </w:tc>
      </w:tr>
      <w:tr w:rsidR="00AF66FD" w:rsidRPr="00F442FC" w:rsidTr="004F723B">
        <w:trPr>
          <w:trHeight w:val="1034"/>
        </w:trPr>
        <w:tc>
          <w:tcPr>
            <w:tcW w:w="1548" w:type="dxa"/>
          </w:tcPr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lastRenderedPageBreak/>
              <w:t>Creative Comparisons</w:t>
            </w: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66FD" w:rsidRDefault="00AF66FD" w:rsidP="00752DC0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ANALYSIS</w:t>
            </w:r>
          </w:p>
          <w:p w:rsidR="00AF66FD" w:rsidRPr="00CF1569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  <w:p w:rsidR="00AF66FD" w:rsidRPr="00F442FC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AF66FD" w:rsidRPr="005A2E85" w:rsidRDefault="00AF66FD" w:rsidP="005A2E85">
            <w:pPr>
              <w:pStyle w:val="NoSpacing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5A2E85">
              <w:rPr>
                <w:sz w:val="18"/>
                <w:szCs w:val="18"/>
              </w:rPr>
              <w:t>What do you see in the artwork? What do you know about the topic?</w:t>
            </w:r>
          </w:p>
          <w:p w:rsidR="00AF66FD" w:rsidRDefault="00AF66FD" w:rsidP="005A2E85">
            <w:pPr>
              <w:pStyle w:val="NoSpacing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561236">
              <w:rPr>
                <w:sz w:val="18"/>
                <w:szCs w:val="18"/>
              </w:rPr>
              <w:t xml:space="preserve">Choose a category (musical </w:t>
            </w:r>
            <w:r>
              <w:rPr>
                <w:sz w:val="18"/>
                <w:szCs w:val="18"/>
              </w:rPr>
              <w:t>instruments, plants, video game, toy city, part of the body</w:t>
            </w:r>
            <w:r w:rsidRPr="00561236">
              <w:rPr>
                <w:sz w:val="18"/>
                <w:szCs w:val="18"/>
              </w:rPr>
              <w:t>, etc. )</w:t>
            </w:r>
          </w:p>
          <w:p w:rsidR="00AF66FD" w:rsidRPr="005A2E85" w:rsidRDefault="00AF66FD" w:rsidP="005A2E85">
            <w:pPr>
              <w:pStyle w:val="NoSpacing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561236">
              <w:rPr>
                <w:sz w:val="18"/>
                <w:szCs w:val="18"/>
              </w:rPr>
              <w:t xml:space="preserve"> Imagine: If this topic/artwork was a kind of (provide category), what would it be?</w:t>
            </w:r>
          </w:p>
          <w:p w:rsidR="00AF66FD" w:rsidRPr="00310D60" w:rsidRDefault="00AF66FD" w:rsidP="005A2E85">
            <w:pPr>
              <w:pStyle w:val="NoSpacing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5A2E85">
              <w:rPr>
                <w:sz w:val="18"/>
                <w:szCs w:val="18"/>
              </w:rPr>
              <w:t>Explain three ways that it compares.</w:t>
            </w:r>
          </w:p>
        </w:tc>
        <w:tc>
          <w:tcPr>
            <w:tcW w:w="2250" w:type="dxa"/>
          </w:tcPr>
          <w:p w:rsidR="00AF66FD" w:rsidRDefault="00AF66FD" w:rsidP="00F63B1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</w:t>
            </w:r>
            <w:r w:rsidRPr="00310D60">
              <w:rPr>
                <w:sz w:val="18"/>
                <w:szCs w:val="18"/>
              </w:rPr>
              <w:t>se metaphorical thinking to create comparisons between dissimilar things</w:t>
            </w:r>
            <w:r>
              <w:rPr>
                <w:sz w:val="18"/>
                <w:szCs w:val="18"/>
              </w:rPr>
              <w:t>.</w:t>
            </w:r>
          </w:p>
          <w:p w:rsidR="00AF66FD" w:rsidRPr="00310D60" w:rsidRDefault="00AF66FD" w:rsidP="00F63B1A">
            <w:pPr>
              <w:pStyle w:val="NoSpacing"/>
              <w:rPr>
                <w:sz w:val="18"/>
                <w:szCs w:val="18"/>
              </w:rPr>
            </w:pPr>
          </w:p>
          <w:p w:rsidR="00AF66FD" w:rsidRDefault="00AF66FD" w:rsidP="00F63B1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</w:t>
            </w:r>
            <w:r w:rsidRPr="00310D60">
              <w:rPr>
                <w:sz w:val="18"/>
                <w:szCs w:val="18"/>
              </w:rPr>
              <w:t>nderstand unfamiliar subjects by linking it to what they already know</w:t>
            </w:r>
            <w:r>
              <w:rPr>
                <w:sz w:val="18"/>
                <w:szCs w:val="18"/>
              </w:rPr>
              <w:t>.</w:t>
            </w:r>
          </w:p>
          <w:p w:rsidR="000A1913" w:rsidRDefault="000A1913" w:rsidP="00F63B1A">
            <w:pPr>
              <w:pStyle w:val="NoSpacing"/>
              <w:rPr>
                <w:sz w:val="18"/>
                <w:szCs w:val="18"/>
              </w:rPr>
            </w:pPr>
          </w:p>
          <w:p w:rsidR="000A1913" w:rsidRPr="00310D60" w:rsidRDefault="000A1913" w:rsidP="00F63B1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F66FD" w:rsidRDefault="001B0026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 </w:t>
            </w:r>
            <w:r w:rsidR="00AF66FD">
              <w:rPr>
                <w:rFonts w:ascii="Verdana" w:hAnsi="Verdana"/>
                <w:noProof/>
                <w:color w:val="666666"/>
                <w:sz w:val="19"/>
                <w:szCs w:val="19"/>
              </w:rPr>
              <w:drawing>
                <wp:inline distT="0" distB="0" distL="0" distR="0">
                  <wp:extent cx="799067" cy="1117600"/>
                  <wp:effectExtent l="19050" t="0" r="1033" b="0"/>
                  <wp:docPr id="16" name="Picture 4" descr="image of Madame Kisli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of Madame Kisli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218" cy="111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6FD" w:rsidRPr="008B0653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 w:rsidRPr="008B0653">
              <w:rPr>
                <w:rFonts w:cs="Calibri-Bold"/>
                <w:b/>
                <w:bCs/>
                <w:i/>
                <w:sz w:val="16"/>
                <w:szCs w:val="16"/>
              </w:rPr>
              <w:t>Madame Kisling</w:t>
            </w:r>
          </w:p>
          <w:p w:rsidR="00AF66FD" w:rsidRPr="008B0653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8B0653">
              <w:rPr>
                <w:rFonts w:cs="Calibri-Bold"/>
                <w:bCs/>
                <w:sz w:val="16"/>
                <w:szCs w:val="16"/>
              </w:rPr>
              <w:t>Amedeo Modigliani</w:t>
            </w:r>
          </w:p>
          <w:p w:rsidR="00AF66FD" w:rsidRPr="008B0653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8B0653">
              <w:rPr>
                <w:rFonts w:cs="Calibri-Bold"/>
                <w:bCs/>
                <w:sz w:val="16"/>
                <w:szCs w:val="16"/>
              </w:rPr>
              <w:t>1917</w:t>
            </w:r>
          </w:p>
        </w:tc>
        <w:tc>
          <w:tcPr>
            <w:tcW w:w="3780" w:type="dxa"/>
          </w:tcPr>
          <w:p w:rsidR="00AF66FD" w:rsidRPr="009068E5" w:rsidRDefault="00AF66FD" w:rsidP="001B002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Craft and Structure:  </w:t>
            </w:r>
            <w:r w:rsidRPr="0056130C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4 </w:t>
            </w:r>
            <w:r w:rsidR="0056130C" w:rsidRPr="0056130C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&amp; 5</w:t>
            </w:r>
            <w:r w:rsidR="0056130C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AF66FD" w:rsidRDefault="00AF66FD" w:rsidP="001B002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Key Ideas and Details: </w:t>
            </w:r>
            <w:r w:rsidR="0056130C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3</w:t>
            </w:r>
            <w:r w:rsidR="002B474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r w:rsidR="002B474D"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2B474D" w:rsidRDefault="002B474D" w:rsidP="001B002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Integration of Knowledge: 9</w:t>
            </w:r>
          </w:p>
          <w:p w:rsidR="002B474D" w:rsidRPr="002B474D" w:rsidRDefault="002B474D" w:rsidP="002B47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i/>
                <w:sz w:val="14"/>
                <w:szCs w:val="14"/>
              </w:rPr>
            </w:pPr>
            <w:r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9</w:t>
            </w:r>
            <w:r w:rsidRPr="002B474D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.</w:t>
            </w:r>
            <w:r w:rsidRPr="0056130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Integrate knowledge from several texts on the same topic in order to write or speak about the subject knowledgeably.  </w:t>
            </w:r>
            <w:r w:rsidRPr="002B474D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Gr. 4</w:t>
            </w:r>
          </w:p>
          <w:p w:rsidR="002B474D" w:rsidRPr="0056130C" w:rsidRDefault="002B474D" w:rsidP="002B47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9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. </w:t>
            </w:r>
            <w:r w:rsidR="004F723B">
              <w:rPr>
                <w:rFonts w:ascii="Calibri-Bold" w:hAnsi="Calibri-Bold" w:cs="Calibri-Bold"/>
                <w:bCs/>
                <w:sz w:val="14"/>
                <w:szCs w:val="14"/>
              </w:rPr>
              <w:t xml:space="preserve">Analyze a case in which two or more texts provide conflicting information on the same topic and identify where the texts disagree on matters of fact or interpretation. 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  </w:t>
            </w:r>
            <w:r w:rsidRPr="002B474D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Gr. 8</w:t>
            </w:r>
          </w:p>
          <w:p w:rsidR="002B474D" w:rsidRPr="009068E5" w:rsidRDefault="002B474D" w:rsidP="001B002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</w:p>
          <w:p w:rsidR="00AF66FD" w:rsidRDefault="00AF66FD" w:rsidP="001B002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AF66FD" w:rsidRPr="00310802" w:rsidRDefault="00AF66FD" w:rsidP="001B002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Double-Bubble Map</w:t>
            </w:r>
          </w:p>
          <w:p w:rsidR="00AF66FD" w:rsidRDefault="004B7323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10160</wp:posOffset>
                      </wp:positionV>
                      <wp:extent cx="688340" cy="405765"/>
                      <wp:effectExtent l="7620" t="13970" r="8890" b="8890"/>
                      <wp:wrapNone/>
                      <wp:docPr id="46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8340" cy="405765"/>
                                <a:chOff x="8368" y="2172"/>
                                <a:chExt cx="5552" cy="2257"/>
                              </a:xfrm>
                            </wpg:grpSpPr>
                            <wps:wsp>
                              <wps:cNvPr id="47" name="Oval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69" y="2822"/>
                                  <a:ext cx="850" cy="8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5" y="2824"/>
                                  <a:ext cx="874" cy="8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8" y="2563"/>
                                  <a:ext cx="449" cy="4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8" y="3531"/>
                                  <a:ext cx="449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01" y="2172"/>
                                  <a:ext cx="331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83" y="3880"/>
                                  <a:ext cx="614" cy="5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2" y="2563"/>
                                  <a:ext cx="496" cy="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2" y="3364"/>
                                  <a:ext cx="496" cy="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24" y="2682"/>
                                  <a:ext cx="496" cy="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24" y="3532"/>
                                  <a:ext cx="496" cy="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32" y="2172"/>
                                  <a:ext cx="331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32" y="3835"/>
                                  <a:ext cx="496" cy="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AutoShape 30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667" y="2563"/>
                                  <a:ext cx="23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30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817" y="2824"/>
                                  <a:ext cx="448" cy="2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17" y="3365"/>
                                  <a:ext cx="448" cy="3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139" y="2824"/>
                                  <a:ext cx="853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39" y="3151"/>
                                  <a:ext cx="853" cy="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0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594" y="2563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019" y="3034"/>
                                  <a:ext cx="405" cy="1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28" y="3366"/>
                                  <a:ext cx="496" cy="3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94" y="3697"/>
                                  <a:ext cx="0" cy="1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1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488" y="2824"/>
                                  <a:ext cx="681" cy="2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3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488" y="3367"/>
                                  <a:ext cx="681" cy="16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19BF4A" id="Group 288" o:spid="_x0000_s1026" style="position:absolute;margin-left:2.7pt;margin-top:.8pt;width:54.2pt;height:31.95pt;z-index:251696128" coordorigin="8368,2172" coordsize="5552,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uNKAYAAIBAAAAOAAAAZHJzL2Uyb0RvYy54bWzsXFFzozYQfu9M/wPDe2KEAAMTcpOxk7Qz&#10;197N3LXvCmCbKUZUkDi5Tv97VyvAws5NOtcx7dTygyMsENLq02p3v1Wu3j1vS+spF03Bq8Qml45t&#10;5VXKs6JaJ/Yvn+8uQttqWlZlrORVntgveWO/u/7+u6tdHecu3/Ayy4UFjVRNvKsTe9O2dTybNekm&#10;37Lmktd5BZUrLrashUuxnmWC7aD1bTlzHSeY7bjIasHTvGng16WqtK+x/dUqT9sPq1WTt1aZ2NC3&#10;Fr8Ffj/I79n1FYvXgtWbIu26wb6hF1tWVPDSoakla5n1KIqjprZFKnjDV+1lyrczvloVaY5jgNEQ&#10;52A094I/1jiWdbxb14OYQLQHcvrmZtOfnz4Kq8gS2wtsq2JbmCN8reWGoZTOrl7HcNO9qD/VH4Ua&#10;IhTf8/S3Bqpnh/Xyeq1uth52P/EMGmSPLUfpPK/EVjYB47aecRJehknIn1srhR+DMKQeTFUKVZ7j&#10;zwNfTVK6gZmUT4U0AFBBrUvmbl932z3t+76rnnVdfy5rZyxWr8Wudl2T4wLANXuZNv9Mpp82rM5x&#10;qhoprl6m816mH55YCSKNlEjxnl6ejRKmVfHFhlXr/EYIvtvkLIMuERyB7Cs0qh6QFw1MxZvSJS4J&#10;IiWo0O0E1Qs59DsJh3MU7yAkFteiae9zvrVkIbHzsizqRg6NxezpfdMqkfZ3yZ8bXhbZXVGWeCHW&#10;D4tSWDDexL7DTzcLo9vKytolduS7PrY8qmv0Jhz8vNYELI4qg96wWArrtiu3rChVGcZUVohQJTA1&#10;5w88ewHhCa5UAaguKGy4+GJbO1ADid38/shEblvljxVMQEQ8CcYWLzx/7sKF0Gse9BpWpdBUYre2&#10;pYqLVumax1oU6w28ieBwK34DS2JVoDDlhKpedZ0FWE6FT1hIas0rfEaoEEdwg+k9ET4jF5Y2ruPQ&#10;9eQEs3iA59xTiziEgr6GDTzPCp6gvkbwRHU4ETz324wf0DE8PQ86hvuT2oCM9jxL7Sn30BE8cZOd&#10;Gp7Up7gs9tpzD8/IbO7nu7n75ACeqMUmgmfkO/D6kZHeb+4U8Irak1I0N4z2PE/tCX7aSHuipTcV&#10;PGlIEZ40DLsgQA/PgHS2pw+7vLE9z9U18gEfI3jiVjoRPIkTRbA8pPo8Nj4jCNQo49OozzPe3UFL&#10;jfAZSGU1OT4pDQ58d8/g04SWEtuH2M4InxiMnQqf1IOQEurPIDwIfRp8mtBnBvgc6I4u9NmxHVqk&#10;/XShTzLgE7x3g09hQvNAC3S6saOOgLwa689pqSMPYGncdzklkmsz+DzG55g6os6U1BFxe3yCH9/x&#10;w73/bvZ3s7/L/X3gjiTVivS8RSEmuXeSFpXKZ0ifqy6fYaDg8fbPLzXkLowYePVIrxVeZ+CtFRDm&#10;P8gHsfRrz/l2OQ9REIBmf9WzdyHkIB17N3jDsW9awSSdvOBVBRkuXChW+Sv0fMUlNw/jlnz4VKw7&#10;shGQLdCzupgL80fkRLfhbehdeG5we+E5y+XFzd3CuwjuyNxf0uVisSR/gqphxIs3RZbllex6n5dD&#10;vL+Xo9FlCKmMmiEzZxDDbNw6ZoiA8uj/YqchV+RY88tgoPx9On4egNAZATqIdZrp3wFxGJIOxEfU&#10;vefBxoAoJtjPr0f3DYr7LLdXs7f+RygeiCgdxTobdXIUSzXUKeABuxC6OjQdeuxS5ZQZ7BoNPLBU&#10;OnZ1qmpK7BKH0CGl7yDuGkrGQipe6mIow4DXgHfgsHTw6kTWicCrqds9ZCmBjAQ0Q3tXbQ/ZUJnZ&#10;faruUZqfsRXOxVYYaC0dsjq3dSLIvuqsEdePOh7hiIcF09w4a8ZZ2yf7y2xmxXjp0NVpr0mhC8EO&#10;ZSpQhx6YCnCsQoGXwC3SqzV69+wjDQMdpoNX58ROBF7dVHAjMF1lbAxcM1T5Wk5rn1VgXLNx+OqM&#10;g2MDQ6ZDVqfJpoBsbyDQIEJVv4dsZyAQatwxE82VJyzlscUjA4HovNmJAPsGJUGIB2c9kZM4CucG&#10;4JmZcK4hJbRDrfJQ6TGMJ2XWdKNhAC8YDQcaeAAvUeaEsXP/yyExPJ8Nx9zRH+mO5Mtz9Po1MnD7&#10;fxxw/RcAAAD//wMAUEsDBBQABgAIAAAAIQCQZtT13AAAAAYBAAAPAAAAZHJzL2Rvd25yZXYueG1s&#10;TI9BS8NAEIXvgv9hGcGb3cSaIDGbUop6KoKtIN6myTQJzc6G7DZJ/73Tkx7fvMd73+Sr2XZqpMG3&#10;jg3EiwgUcemqlmsDX/u3h2dQPiBX2DkmAxfysCpub3LMKjfxJ427UCspYZ+hgSaEPtPalw1Z9AvX&#10;E4t3dIPFIHKodTXgJOW2049RlGqLLctCgz1tGipPu7M18D7htF7Gr+P2dNxcfvbJx/c2JmPu7+b1&#10;C6hAc/gLwxVf0KEQpoM7c+VVZyB5kqCcU1BXN17KIwcDaZKALnL9H7/4BQAA//8DAFBLAQItABQA&#10;BgAIAAAAIQC2gziS/gAAAOEBAAATAAAAAAAAAAAAAAAAAAAAAABbQ29udGVudF9UeXBlc10ueG1s&#10;UEsBAi0AFAAGAAgAAAAhADj9If/WAAAAlAEAAAsAAAAAAAAAAAAAAAAALwEAAF9yZWxzLy5yZWxz&#10;UEsBAi0AFAAGAAgAAAAhABEGC40oBgAAgEAAAA4AAAAAAAAAAAAAAAAALgIAAGRycy9lMm9Eb2Mu&#10;eG1sUEsBAi0AFAAGAAgAAAAhAJBm1PXcAAAABgEAAA8AAAAAAAAAAAAAAAAAgggAAGRycy9kb3du&#10;cmV2LnhtbFBLBQYAAAAABAAEAPMAAACLCQAAAAA=&#10;">
                      <v:oval id="Oval 289" o:spid="_x0000_s1027" style="position:absolute;left:12169;top:2822;width:850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      <v:oval id="Oval 290" o:spid="_x0000_s1028" style="position:absolute;left:9265;top:2824;width:874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        <v:oval id="Oval 291" o:spid="_x0000_s1029" style="position:absolute;left:8368;top:2563;width:449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    <v:oval id="Oval 292" o:spid="_x0000_s1030" style="position:absolute;left:8368;top:3531;width:44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      <v:oval id="Oval 293" o:spid="_x0000_s1031" style="position:absolute;left:9501;top:2172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    <v:oval id="Oval 294" o:spid="_x0000_s1032" style="position:absolute;left:9383;top:3880;width:614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      <v:oval id="Oval 295" o:spid="_x0000_s1033" style="position:absolute;left:10992;top:2563;width:496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    <v:oval id="Oval 296" o:spid="_x0000_s1034" style="position:absolute;left:10992;top:3364;width:496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    <v:oval id="Oval 297" o:spid="_x0000_s1035" style="position:absolute;left:13424;top:2682;width:496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    <v:oval id="Oval 298" o:spid="_x0000_s1036" style="position:absolute;left:13424;top:3532;width:496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      <v:oval id="Oval 299" o:spid="_x0000_s1037" style="position:absolute;left:12432;top:2172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      <v:oval id="Oval 300" o:spid="_x0000_s1038" style="position:absolute;left:12432;top:3835;width:496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      <v:shape id="AutoShape 301" o:spid="_x0000_s1039" type="#_x0000_t32" style="position:absolute;left:9667;top:2563;width:23;height:2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xScQAAADbAAAADwAAAGRycy9kb3ducmV2LnhtbESPQYvCMBSE7wv+h/AEL4umCi5ajVIU&#10;YRFErYLXR/Nsq81LaaJ2/71ZWNjjMDPfMPNlayrxpMaVlhUMBxEI4szqknMF59OmPwHhPLLGyjIp&#10;+CEHy0XnY46xti8+0jP1uQgQdjEqKLyvYyldVpBBN7A1cfCutjHog2xyqRt8Bbip5CiKvqTBksNC&#10;gTWtCsru6cMo8LvP7fh23O+TlHmdHLaXe7K6KNXrtskMhKfW/4f/2t9awXgK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HFJxAAAANsAAAAPAAAAAAAAAAAA&#10;AAAAAKECAABkcnMvZG93bnJldi54bWxQSwUGAAAAAAQABAD5AAAAkgMAAAAA&#10;"/>
                      <v:shape id="AutoShape 302" o:spid="_x0000_s1040" type="#_x0000_t32" style="position:absolute;left:8817;top:2824;width:448;height:2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ISacAAAADbAAAADwAAAGRycy9kb3ducmV2LnhtbERPTYvCMBC9C/6HMIIX0dQFRapRirKw&#10;CKJWwevQjG21mZQmq/Xfm4Pg8fG+F6vWVOJBjSstKxiPIhDEmdUl5wrOp9/hDITzyBory6TgRQ5W&#10;y25ngbG2Tz7SI/W5CCHsYlRQeF/HUrqsIINuZGviwF1tY9AH2ORSN/gM4aaSP1E0lQZLDg0F1rQu&#10;KLun/0aB3w22k9txv09S5k1y2F7uyfqiVL/XJnMQnlr/FX/cf1rBNKwPX8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CEmnAAAAA2wAAAA8AAAAAAAAAAAAAAAAA&#10;oQIAAGRycy9kb3ducmV2LnhtbFBLBQYAAAAABAAEAPkAAACOAwAAAAA=&#10;"/>
                      <v:shape id="AutoShape 303" o:spid="_x0000_s1041" type="#_x0000_t32" style="position:absolute;left:8817;top:3365;width:448;height:3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          <v:shape id="AutoShape 304" o:spid="_x0000_s1042" type="#_x0000_t32" style="position:absolute;left:10139;top:2824;width:853;height:3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      <v:shape id="AutoShape 305" o:spid="_x0000_s1043" type="#_x0000_t32" style="position:absolute;left:10139;top:3151;width:853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  <v:shape id="AutoShape 306" o:spid="_x0000_s1044" type="#_x0000_t32" style="position:absolute;left:12594;top:2563;width:0;height:2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          <v:shape id="AutoShape 307" o:spid="_x0000_s1045" type="#_x0000_t32" style="position:absolute;left:13019;top:3034;width:405;height:1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      <v:shape id="AutoShape 308" o:spid="_x0000_s1046" type="#_x0000_t32" style="position:absolute;left:12928;top:3366;width:496;height:3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<v:shape id="AutoShape 309" o:spid="_x0000_s1047" type="#_x0000_t32" style="position:absolute;left:12594;top:3697;width:0;height:1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      <v:shape id="AutoShape 310" o:spid="_x0000_s1048" type="#_x0000_t32" style="position:absolute;left:11488;top:2824;width:681;height:2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eb8AAAADbAAAADwAAAGRycy9kb3ducmV2LnhtbERPTYvCMBC9C/6HMIIX0dQFRapRirKw&#10;CKJWwevQjG21mZQmq/Xfm4Pg8fG+F6vWVOJBjSstKxiPIhDEmdUl5wrOp9/hDITzyBory6TgRQ5W&#10;y25ngbG2Tz7SI/W5CCHsYlRQeF/HUrqsIINuZGviwF1tY9AH2ORSN/gM4aaSP1E0lQZLDg0F1rQu&#10;KLun/0aB3w22k9txv09S5k1y2F7uyfqiVL/XJnMQnlr/FX/cf1rBNIwNX8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0Hm/AAAAA2wAAAA8AAAAAAAAAAAAAAAAA&#10;oQIAAGRycy9kb3ducmV2LnhtbFBLBQYAAAAABAAEAPkAAACOAwAAAAA=&#10;"/>
                      <v:shape id="AutoShape 311" o:spid="_x0000_s1049" type="#_x0000_t32" style="position:absolute;left:11488;top:3367;width:681;height: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Pr="00310D60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Bridge Map</w:t>
            </w: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Pr="00310D60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106510" cy="298127"/>
                  <wp:effectExtent l="19050" t="0" r="0" b="0"/>
                  <wp:docPr id="17" name="Picture 4" descr="http://www.irvingisd.net/staffdev/images/thinkingmaps/map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rvingisd.net/staffdev/images/thinkingmaps/map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752" cy="298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6FD" w:rsidRPr="00F442FC" w:rsidTr="004F723B">
        <w:trPr>
          <w:trHeight w:val="1340"/>
        </w:trPr>
        <w:tc>
          <w:tcPr>
            <w:tcW w:w="1548" w:type="dxa"/>
          </w:tcPr>
          <w:p w:rsidR="00AF66FD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Connect. Extend. Challenge.</w:t>
            </w:r>
          </w:p>
          <w:p w:rsidR="00AF66FD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66FD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APPLICATION</w:t>
            </w:r>
          </w:p>
          <w:p w:rsidR="00AF66FD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ANALYSIS</w:t>
            </w:r>
          </w:p>
          <w:p w:rsidR="00AF66FD" w:rsidRPr="00CF1569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SYNTHESIS</w:t>
            </w:r>
          </w:p>
          <w:p w:rsidR="00AF66FD" w:rsidRPr="00F442FC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AF66FD" w:rsidRDefault="00AF66FD" w:rsidP="0053700D">
            <w:pPr>
              <w:autoSpaceDE w:val="0"/>
              <w:autoSpaceDN w:val="0"/>
              <w:adjustRightInd w:val="0"/>
              <w:rPr>
                <w:rFonts w:cs="Arial"/>
                <w:color w:val="1F1F1F"/>
                <w:sz w:val="18"/>
                <w:szCs w:val="18"/>
              </w:rPr>
            </w:pPr>
            <w:r w:rsidRPr="0053700D">
              <w:rPr>
                <w:rFonts w:ascii="Calibri" w:eastAsia="Calibri" w:hAnsi="Calibri" w:cs="Times New Roman"/>
                <w:b/>
                <w:sz w:val="18"/>
                <w:szCs w:val="18"/>
              </w:rPr>
              <w:t>Connect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:  </w:t>
            </w:r>
            <w:r w:rsidRPr="00B47478">
              <w:rPr>
                <w:rFonts w:ascii="Calibri" w:eastAsia="Calibri" w:hAnsi="Calibri" w:cs="Arial"/>
                <w:color w:val="1F1F1F"/>
                <w:sz w:val="18"/>
                <w:szCs w:val="18"/>
              </w:rPr>
              <w:t>How is the artwork, the ideas, or information presented CONNECTED to what you already knew?</w:t>
            </w:r>
          </w:p>
          <w:p w:rsidR="00AF66FD" w:rsidRDefault="00AF66FD" w:rsidP="0053700D">
            <w:pPr>
              <w:autoSpaceDE w:val="0"/>
              <w:autoSpaceDN w:val="0"/>
              <w:adjustRightInd w:val="0"/>
              <w:rPr>
                <w:rFonts w:cs="Arial"/>
                <w:color w:val="1F1F1F"/>
                <w:sz w:val="18"/>
                <w:szCs w:val="18"/>
              </w:rPr>
            </w:pPr>
            <w:r w:rsidRPr="0053700D">
              <w:rPr>
                <w:rFonts w:cs="Arial"/>
                <w:b/>
                <w:color w:val="1F1F1F"/>
                <w:sz w:val="18"/>
                <w:szCs w:val="18"/>
              </w:rPr>
              <w:t>Extend</w:t>
            </w:r>
            <w:r>
              <w:rPr>
                <w:rFonts w:cs="Arial"/>
                <w:color w:val="1F1F1F"/>
                <w:sz w:val="18"/>
                <w:szCs w:val="18"/>
              </w:rPr>
              <w:t xml:space="preserve">: </w:t>
            </w:r>
            <w:r w:rsidRPr="00B47478">
              <w:rPr>
                <w:rFonts w:ascii="Calibri" w:eastAsia="Calibri" w:hAnsi="Calibri" w:cs="Arial"/>
                <w:color w:val="1F1F1F"/>
                <w:sz w:val="18"/>
                <w:szCs w:val="18"/>
              </w:rPr>
              <w:t>What new ideas did you get that EXTENDED or pushed your thinking in new directions?</w:t>
            </w:r>
          </w:p>
          <w:p w:rsidR="00AF66FD" w:rsidRDefault="00AF66FD" w:rsidP="0053700D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1F1F1F"/>
                <w:sz w:val="18"/>
                <w:szCs w:val="18"/>
              </w:rPr>
            </w:pPr>
            <w:r w:rsidRPr="0053700D">
              <w:rPr>
                <w:rFonts w:cs="Arial"/>
                <w:b/>
                <w:color w:val="1F1F1F"/>
                <w:sz w:val="18"/>
                <w:szCs w:val="18"/>
              </w:rPr>
              <w:t>Challenge</w:t>
            </w:r>
            <w:r>
              <w:rPr>
                <w:rFonts w:cs="Arial"/>
                <w:color w:val="1F1F1F"/>
                <w:sz w:val="18"/>
                <w:szCs w:val="18"/>
              </w:rPr>
              <w:t xml:space="preserve">:  </w:t>
            </w:r>
            <w:r w:rsidRPr="00B47478">
              <w:rPr>
                <w:rFonts w:ascii="Calibri" w:eastAsia="Calibri" w:hAnsi="Calibri" w:cs="Arial"/>
                <w:color w:val="1F1F1F"/>
                <w:sz w:val="18"/>
                <w:szCs w:val="18"/>
              </w:rPr>
              <w:t>What is still CHALLENGING or confusing for you to get your mind around? What questions, wonderings or puzzles do you now have?</w:t>
            </w:r>
          </w:p>
          <w:p w:rsidR="00AF66FD" w:rsidRPr="006327AD" w:rsidRDefault="00AF66FD" w:rsidP="0053700D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1F1F1F"/>
                <w:sz w:val="18"/>
                <w:szCs w:val="18"/>
              </w:rPr>
            </w:pPr>
          </w:p>
        </w:tc>
        <w:tc>
          <w:tcPr>
            <w:tcW w:w="2250" w:type="dxa"/>
          </w:tcPr>
          <w:p w:rsidR="00AF66FD" w:rsidRDefault="00AF66FD" w:rsidP="00F63B1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-M</w:t>
            </w:r>
            <w:r w:rsidRPr="00F63B1A">
              <w:rPr>
                <w:rFonts w:ascii="Calibri" w:eastAsia="Calibri" w:hAnsi="Calibri" w:cs="Times New Roman"/>
                <w:sz w:val="18"/>
                <w:szCs w:val="18"/>
              </w:rPr>
              <w:t>ake connections between new ideas and prior knowledge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AF66FD" w:rsidRPr="00F63B1A" w:rsidRDefault="00AF66FD" w:rsidP="00F63B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F66FD" w:rsidRDefault="00AF66FD" w:rsidP="00F63B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</w:t>
            </w:r>
            <w:r w:rsidRPr="00F63B1A">
              <w:rPr>
                <w:sz w:val="18"/>
                <w:szCs w:val="18"/>
              </w:rPr>
              <w:t>eflect on/assess their learning</w:t>
            </w:r>
            <w:r>
              <w:rPr>
                <w:sz w:val="18"/>
                <w:szCs w:val="18"/>
              </w:rPr>
              <w:t xml:space="preserve"> and increase metacognition.</w:t>
            </w:r>
          </w:p>
          <w:p w:rsidR="00AF66FD" w:rsidRPr="00F63B1A" w:rsidRDefault="00AF66FD" w:rsidP="00F63B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66FD" w:rsidRPr="00F63B1A" w:rsidRDefault="00AF66FD" w:rsidP="00F63B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-R</w:t>
            </w:r>
            <w:r w:rsidRPr="00F63B1A">
              <w:rPr>
                <w:rFonts w:ascii="Calibri" w:hAnsi="Calibri" w:cs="Calibri"/>
                <w:sz w:val="18"/>
                <w:szCs w:val="18"/>
              </w:rPr>
              <w:t>eview/summarize new material, lesson or unit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666666"/>
                <w:sz w:val="19"/>
                <w:szCs w:val="19"/>
              </w:rPr>
              <w:drawing>
                <wp:inline distT="0" distB="0" distL="0" distR="0">
                  <wp:extent cx="1070704" cy="1161826"/>
                  <wp:effectExtent l="19050" t="0" r="0" b="0"/>
                  <wp:docPr id="20" name="Picture 7" descr="image of The Equatorial Jungl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of The Equatorial Jungl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06" cy="1153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6FD" w:rsidRPr="008B0653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 w:rsidRPr="008B0653">
              <w:rPr>
                <w:rFonts w:cs="Calibri-Bold"/>
                <w:b/>
                <w:bCs/>
                <w:i/>
                <w:sz w:val="16"/>
                <w:szCs w:val="16"/>
              </w:rPr>
              <w:t>The Equatorial Jungle</w:t>
            </w:r>
          </w:p>
          <w:p w:rsidR="00AF66FD" w:rsidRPr="008B0653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8B0653">
              <w:rPr>
                <w:rFonts w:cs="Calibri-Bold"/>
                <w:bCs/>
                <w:sz w:val="16"/>
                <w:szCs w:val="16"/>
              </w:rPr>
              <w:t>Henri Rouseau</w:t>
            </w:r>
          </w:p>
          <w:p w:rsidR="00AF66FD" w:rsidRPr="00310802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8B0653">
              <w:rPr>
                <w:rFonts w:cs="Calibri-Bold"/>
                <w:bCs/>
                <w:sz w:val="16"/>
                <w:szCs w:val="16"/>
              </w:rPr>
              <w:t>1909</w:t>
            </w:r>
          </w:p>
        </w:tc>
        <w:tc>
          <w:tcPr>
            <w:tcW w:w="3780" w:type="dxa"/>
          </w:tcPr>
          <w:p w:rsidR="0056130C" w:rsidRDefault="0056130C" w:rsidP="0056130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Key Ideas and Details: 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1 &amp; 3</w:t>
            </w:r>
            <w:r w:rsidR="002B474D"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AF66FD" w:rsidRPr="00310802" w:rsidRDefault="0056130C" w:rsidP="002B47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Integration of Knowledge: 8 </w:t>
            </w:r>
            <w:r w:rsidR="002B474D"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</w:tc>
        <w:tc>
          <w:tcPr>
            <w:tcW w:w="1890" w:type="dxa"/>
          </w:tcPr>
          <w:p w:rsidR="00AF66FD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Multi-Flow Map</w:t>
            </w:r>
          </w:p>
          <w:p w:rsidR="00AF66FD" w:rsidRDefault="004B7323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80010</wp:posOffset>
                      </wp:positionV>
                      <wp:extent cx="625475" cy="285750"/>
                      <wp:effectExtent l="9525" t="9525" r="12700" b="9525"/>
                      <wp:wrapNone/>
                      <wp:docPr id="24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5475" cy="285750"/>
                                <a:chOff x="8340" y="5548"/>
                                <a:chExt cx="5642" cy="2738"/>
                              </a:xfrm>
                            </wpg:grpSpPr>
                            <wps:wsp>
                              <wps:cNvPr id="26" name="Text Box 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3" y="6232"/>
                                  <a:ext cx="1677" cy="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510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40" y="5548"/>
                                  <a:ext cx="1298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510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40" y="6610"/>
                                  <a:ext cx="1298" cy="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510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40" y="7790"/>
                                  <a:ext cx="1298" cy="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510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12" y="5548"/>
                                  <a:ext cx="137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510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12" y="6445"/>
                                  <a:ext cx="1370" cy="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510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12" y="7672"/>
                                  <a:ext cx="1370" cy="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0026" w:rsidRDefault="001B0026" w:rsidP="00510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28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638" y="5807"/>
                                  <a:ext cx="755" cy="10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38" y="6870"/>
                                  <a:ext cx="755" cy="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2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38" y="6893"/>
                                  <a:ext cx="755" cy="11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070" y="5972"/>
                                  <a:ext cx="542" cy="8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70" y="6775"/>
                                  <a:ext cx="5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70" y="6775"/>
                                  <a:ext cx="542" cy="13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3" o:spid="_x0000_s1040" style="position:absolute;margin-left:4.35pt;margin-top:6.3pt;width:49.25pt;height:22.5pt;z-index:251694080" coordorigin="8340,5548" coordsize="5642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CwDgUAAN0mAAAOAAAAZHJzL2Uyb0RvYy54bWzsWl1zozYUfe9M/4OGd8eA+Z44O6mdpJ3Z&#10;bndm077LfBimIFFBYqed/ve9ugKZYLvtbJukM4sfbLBAXB0djq6OdPluX5XkMRVNwdnSsC5Mg6Qs&#10;5knBtkvj5/vbWWCQpqUsoSVn6dJ4Shvj3dW331zu6ii1ec7LJBUEKmFNtKuXRt62dTSfN3GeVrS5&#10;4HXKoDDjoqItnIrtPBF0B7VX5dw2TW++4yKpBY/TpoF/16rQuML6syyN25+yrElbUi4NiK3Fb4Hf&#10;G/k9v7qk0VbQOi/iLgz6BVFUtGDwUF3VmraUPIjiqKqqiAVveNZexLya8ywr4hTbAK2xzFFr7gR/&#10;qLEt22i3rTVMAO0Ipy+uNv7w+FGQIlkatmMQRivoI3wssf2FRGdXbyO46E7Un+qPQjURDt/z+NcG&#10;iufjcnm+VReTze5HnkCF9KHliM4+E5WsAtpN9tgJT7oT0n1LYvjTs13Hdw0SQ5EduL7bdVKcQ0/K&#10;u4KFAz0Jpa7rBKoD4/ymu9v1HLu7119g6ZxG6rEYaheabBcQrjlg2vw7TD/ltE6xqxoJV4+p12N6&#10;L5v3Hd8DrI6CFa+TmJJ2DwXw8iBEjYKWML7KKdum10LwXZ7SBAK05J3QDH2rakYjK/k7rC1zES4Q&#10;Ns9e2Aq2HnLL830FWuhgdBozGtWiae9SXhF5sDQEvFEYJ31837QynMMlsmcbXhbJbVGWeCK2m1Up&#10;yCOFt+8WP9iC0WUlI7ulEbq2qxA4W4WJn1NVVEULMlIWFdBDX0QjidsNSyBMGrW0KNUxhFyyDkiJ&#10;nUKx3W/2+CL48gES5A1PngBZwZVqgMrBQc7F7wbZgWIsjea3BypSg5Q/MOid0HIkMVs8cVzfhhMx&#10;LNkMSyiLoaql0RpEHa5aJUsPtSi2OTxJ8YHxa3h7sgKxPkTVhQ8Mfi0qg5AreRhQ2e2hAsq/HpVP&#10;CIBmsh1CnFI6nBCD+6qZjPp34MzEZDXQhSeY7L0tkz3P6oa5Yya7Hgb3VTM57Ltn0uRBerGAEeZI&#10;k/Xw9Taa7PvhWSY74cRk9Z5PoowZ1iFTXlgnqKzHr1elsmV7Fswhnk0wtCovfHjnpvxCZcoWTkgm&#10;Lo+5DLPXI1nWI9gbcdlzHEyIaXTM5SnDgNkWzoknLo+5fCJZDnCAl1C9EZd9zx87GANdnnIMq3Pu&#10;JgtDcbRz46Q7o3RZWiro2BE70GMYkHnFlMUZ71lncWofDi+/f6rBznxmw6lb5Mtw3oYjWVnU38sb&#10;8eiX3tvpbNDQA6cS843AxOz9oNG+2zmhlulhp56fBTatoNI4WnHGwKTjQvlHZ3w6xqVJh8bYf2C/&#10;gU/duWx/6bhhu8A2lHacHIXQIP8jNMOb4CZwZo7t3cwcc72eXd+unJl3a/nuerFerdbWn9IZtJwo&#10;L5IkZTL03qy3nH9m3HbLBspm13a9hmH+vHb0NSHE/heDRuf1YBiqqai0QGXvv54T5+hUeUhjPXy9&#10;MI3PktcLIDVGQvUJhiavPVF3oq5cY5JrM8cKrEerF6YuKrDUnrHuegEsjZymrmWpCfuku5PuwvLZ&#10;MXmHq3kvmT6MddeyTWlFSJciHGfDbr8GGpiT8k7Ki8qrV/eHScNw/e6FyDvQ2wNlYb15ZEZoymIO&#10;MantpLbaRBsSdrhM9z8hrCX3VchZQL/P5LAhotszMc3M+u1cJ7cpvcrMDDf/wB4q7Kduv5fcpDU8&#10;x5ncYVfa1WcAAAD//wMAUEsDBBQABgAIAAAAIQDrYDTm3QAAAAcBAAAPAAAAZHJzL2Rvd25yZXYu&#10;eG1sTI7NSsNAFIX3gu8wXMGdnSTSpMRMSinqqgi2gri7zdwmoZk7ITNN0rd3utLl+eGcr1jPphMj&#10;Da61rCBeRCCIK6tbrhV8Hd6eViCcR9bYWSYFV3KwLu/vCsy1nfiTxr2vRRhhl6OCxvs+l9JVDRl0&#10;C9sTh+xkB4M+yKGWesApjJtOJlGUSoMth4cGe9o2VJ33F6PgfcJp8xy/jrvzaXv9OSw/vncxKfX4&#10;MG9eQHia/V8ZbvgBHcrAdLQX1k50ClZZKAY7SUHc4ihLQBwVLLMUZFnI//zlLwAAAP//AwBQSwEC&#10;LQAUAAYACAAAACEAtoM4kv4AAADhAQAAEwAAAAAAAAAAAAAAAAAAAAAAW0NvbnRlbnRfVHlwZXNd&#10;LnhtbFBLAQItABQABgAIAAAAIQA4/SH/1gAAAJQBAAALAAAAAAAAAAAAAAAAAC8BAABfcmVscy8u&#10;cmVsc1BLAQItABQABgAIAAAAIQDr8aCwDgUAAN0mAAAOAAAAAAAAAAAAAAAAAC4CAABkcnMvZTJv&#10;RG9jLnhtbFBLAQItABQABgAIAAAAIQDrYDTm3QAAAAcBAAAPAAAAAAAAAAAAAAAAAGgHAABkcnMv&#10;ZG93bnJldi54bWxQSwUGAAAAAAQABADzAAAAcggAAAAA&#10;">
                      <v:shape id="Text Box 274" o:spid="_x0000_s1041" type="#_x0000_t202" style="position:absolute;left:10393;top:6232;width:1677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1B0026" w:rsidRDefault="001B0026" w:rsidP="00510E8A"/>
                          </w:txbxContent>
                        </v:textbox>
                      </v:shape>
                      <v:shape id="Text Box 275" o:spid="_x0000_s1042" type="#_x0000_t202" style="position:absolute;left:8340;top:5548;width:12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:rsidR="001B0026" w:rsidRDefault="001B0026" w:rsidP="00510E8A"/>
                          </w:txbxContent>
                        </v:textbox>
                      </v:shape>
                      <v:shape id="Text Box 276" o:spid="_x0000_s1043" type="#_x0000_t202" style="position:absolute;left:8340;top:6610;width:129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<v:textbox>
                          <w:txbxContent>
                            <w:p w:rsidR="001B0026" w:rsidRDefault="001B0026" w:rsidP="00510E8A"/>
                          </w:txbxContent>
                        </v:textbox>
                      </v:shape>
                      <v:shape id="Text Box 277" o:spid="_x0000_s1044" type="#_x0000_t202" style="position:absolute;left:8340;top:7790;width:129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:rsidR="001B0026" w:rsidRDefault="001B0026" w:rsidP="00510E8A"/>
                          </w:txbxContent>
                        </v:textbox>
                      </v:shape>
                      <v:shape id="Text Box 278" o:spid="_x0000_s1045" type="#_x0000_t202" style="position:absolute;left:12612;top:5548;width:13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1B0026" w:rsidRDefault="001B0026" w:rsidP="00510E8A"/>
                          </w:txbxContent>
                        </v:textbox>
                      </v:shape>
                      <v:shape id="Text Box 279" o:spid="_x0000_s1046" type="#_x0000_t202" style="position:absolute;left:12612;top:6445;width:1370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    <v:textbox>
                          <w:txbxContent>
                            <w:p w:rsidR="001B0026" w:rsidRDefault="001B0026" w:rsidP="00510E8A"/>
                          </w:txbxContent>
                        </v:textbox>
                      </v:shape>
                      <v:shape id="Text Box 280" o:spid="_x0000_s1047" type="#_x0000_t202" style="position:absolute;left:12612;top:7672;width:137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    <v:textbox>
                          <w:txbxContent>
                            <w:p w:rsidR="001B0026" w:rsidRDefault="001B0026" w:rsidP="00510E8A"/>
                          </w:txbxContent>
                        </v:textbox>
                      </v:shape>
                      <v:shape id="AutoShape 281" o:spid="_x0000_s1048" type="#_x0000_t32" style="position:absolute;left:9638;top:5807;width:755;height:10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dOCc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t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3TgnDAAAA2wAAAA8AAAAAAAAAAAAA&#10;AAAAoQIAAGRycy9kb3ducmV2LnhtbFBLBQYAAAAABAAEAPkAAACRAwAAAAA=&#10;"/>
                      <v:shape id="AutoShape 282" o:spid="_x0000_s1049" type="#_x0000_t32" style="position:absolute;left:9638;top:6870;width:755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      <v:shape id="AutoShape 283" o:spid="_x0000_s1050" type="#_x0000_t32" style="position:absolute;left:9638;top:6893;width:755;height:11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      <v:shape id="AutoShape 284" o:spid="_x0000_s1051" type="#_x0000_t32" style="position:absolute;left:12070;top:5972;width:542;height:8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      <v:shape id="AutoShape 285" o:spid="_x0000_s1052" type="#_x0000_t32" style="position:absolute;left:12070;top:6775;width: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  <v:shape id="AutoShape 286" o:spid="_x0000_s1053" type="#_x0000_t32" style="position:absolute;left:12070;top:6775;width:542;height:13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AF66FD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Pr="00310D60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Pr="00310D60" w:rsidRDefault="004B7323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276225</wp:posOffset>
                      </wp:positionV>
                      <wp:extent cx="704215" cy="593725"/>
                      <wp:effectExtent l="13970" t="9525" r="5715" b="6350"/>
                      <wp:wrapNone/>
                      <wp:docPr id="23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215" cy="593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EA6D8" id="Rectangle 287" o:spid="_x0000_s1026" style="position:absolute;margin-left:11.45pt;margin-top:21.75pt;width:55.45pt;height:4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SmHwIAAD4EAAAOAAAAZHJzL2Uyb0RvYy54bWysU9tuEzEQfUfiHyy/k700I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a8oMUxj&#10;jT6hasx0SpByMY8KDc5XGPjg7iHm6N2d5V89MXbTY5y4AbBDL1iDvIoYn/30IBoen5Ld8N42iM/2&#10;wSaxji3oCIgykGOqyeO5JuIYCMfLeT4tixklHF2z5dW8nKUfWPX82IEPb4XVJB5qCkg+gbPDnQ+R&#10;DKueQxJ5q2SzlUolA7rdRgE5MGyPbVondH8ZpgwZarqc4d9/h8jT+hOElgH7XEld08U5iFVRtTem&#10;SV0YmFTjGSkrc5IxKjdWYGebR1QR7NjEOHR46C18p2TABq6p/7ZnIChR7wxWYllMp7HjkzGdzUs0&#10;4NKzu/QwwxGqpoGS8bgJ45TsHciux5+KlLuxN1i9ViZlY2VHViey2KRJ8NNAxSm4tFPUj7FfPwEA&#10;AP//AwBQSwMEFAAGAAgAAAAhAHRpT3TdAAAACQEAAA8AAABkcnMvZG93bnJldi54bWxMj81OwzAQ&#10;hO9IvIO1SNyoTcJfQ5wKgYrEsU0v3DbxkgTidRQ7beDpcU5w29GMZr/JN7PtxZFG3znWcL1SIIhr&#10;ZzpuNBzK7dUDCB+QDfaOScM3edgU52c5ZsadeEfHfWhELGGfoYY2hCGT0tctWfQrNxBH78ONFkOU&#10;YyPNiKdYbnuZKHUnLXYcP7Q40HNL9dd+shqqLjngz658VXa9TcPbXH5O7y9aX17MT48gAs3hLwwL&#10;fkSHIjJVbmLjRa8hSdYxqeEmvQWx+Gkap1TLca9AFrn8v6D4BQAA//8DAFBLAQItABQABgAIAAAA&#10;IQC2gziS/gAAAOEBAAATAAAAAAAAAAAAAAAAAAAAAABbQ29udGVudF9UeXBlc10ueG1sUEsBAi0A&#10;FAAGAAgAAAAhADj9If/WAAAAlAEAAAsAAAAAAAAAAAAAAAAALwEAAF9yZWxzLy5yZWxzUEsBAi0A&#10;FAAGAAgAAAAhAPqvxKYfAgAAPgQAAA4AAAAAAAAAAAAAAAAALgIAAGRycy9lMm9Eb2MueG1sUEsB&#10;Ai0AFAAGAAgAAAAhAHRpT3TdAAAACQEAAA8AAAAAAAAAAAAAAAAAeQQAAGRycy9kb3ducmV2Lnht&#10;bFBLBQYAAAAABAAEAPMAAACDBQAAAAA=&#10;"/>
                  </w:pict>
                </mc:Fallback>
              </mc:AlternateContent>
            </w:r>
            <w:r w:rsidR="00AF66FD"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Frame of Reference</w:t>
            </w:r>
          </w:p>
        </w:tc>
      </w:tr>
      <w:tr w:rsidR="00AF66FD" w:rsidRPr="00F442FC" w:rsidTr="004F723B">
        <w:trPr>
          <w:trHeight w:val="1340"/>
        </w:trPr>
        <w:tc>
          <w:tcPr>
            <w:tcW w:w="1548" w:type="dxa"/>
          </w:tcPr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Perceive. Know. Care About.</w:t>
            </w: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66FD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ANALYSIS</w:t>
            </w:r>
          </w:p>
          <w:p w:rsidR="00AF66FD" w:rsidRPr="00CF1569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EVALUATION</w:t>
            </w:r>
          </w:p>
          <w:p w:rsidR="00AF66FD" w:rsidRPr="00F85B4F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AF66FD" w:rsidRPr="0053700D" w:rsidRDefault="00AF66FD" w:rsidP="0053700D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700D">
              <w:rPr>
                <w:sz w:val="18"/>
                <w:szCs w:val="18"/>
              </w:rPr>
              <w:t xml:space="preserve">What can the person or thing </w:t>
            </w:r>
            <w:r w:rsidRPr="0053700D">
              <w:rPr>
                <w:iCs/>
                <w:sz w:val="18"/>
                <w:szCs w:val="18"/>
              </w:rPr>
              <w:t>perceive?</w:t>
            </w:r>
          </w:p>
          <w:p w:rsidR="00AF66FD" w:rsidRPr="0053700D" w:rsidRDefault="00AF66FD" w:rsidP="0053700D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700D">
              <w:rPr>
                <w:sz w:val="18"/>
                <w:szCs w:val="18"/>
              </w:rPr>
              <w:t xml:space="preserve">What might the person or thing </w:t>
            </w:r>
            <w:r w:rsidRPr="0053700D">
              <w:rPr>
                <w:iCs/>
                <w:sz w:val="18"/>
                <w:szCs w:val="18"/>
              </w:rPr>
              <w:t>know about or believe</w:t>
            </w:r>
            <w:r w:rsidRPr="0053700D">
              <w:rPr>
                <w:sz w:val="18"/>
                <w:szCs w:val="18"/>
              </w:rPr>
              <w:t>?</w:t>
            </w:r>
          </w:p>
          <w:p w:rsidR="00AF66FD" w:rsidRPr="00F0057E" w:rsidRDefault="00AF66FD" w:rsidP="0053700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18"/>
                <w:szCs w:val="18"/>
              </w:rPr>
            </w:pPr>
            <w:r w:rsidRPr="0053700D">
              <w:rPr>
                <w:sz w:val="18"/>
                <w:szCs w:val="18"/>
              </w:rPr>
              <w:t xml:space="preserve">What might the person or thing </w:t>
            </w:r>
            <w:r w:rsidRPr="0053700D">
              <w:rPr>
                <w:iCs/>
                <w:sz w:val="18"/>
                <w:szCs w:val="18"/>
              </w:rPr>
              <w:t>care about</w:t>
            </w:r>
            <w:r w:rsidRPr="0053700D">
              <w:rPr>
                <w:sz w:val="18"/>
                <w:szCs w:val="18"/>
              </w:rPr>
              <w:t>?</w:t>
            </w:r>
          </w:p>
          <w:p w:rsidR="00AF66FD" w:rsidRPr="0053700D" w:rsidRDefault="00AF66FD" w:rsidP="00F0057E">
            <w:pPr>
              <w:pStyle w:val="ListParagraph"/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:rsidR="00AF66FD" w:rsidRPr="00F63B1A" w:rsidRDefault="00AF66FD" w:rsidP="00F63B1A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-E</w:t>
            </w:r>
            <w:r w:rsidRPr="00F63B1A">
              <w:rPr>
                <w:rFonts w:eastAsia="Times New Roman" w:cs="Times New Roman"/>
                <w:sz w:val="18"/>
                <w:szCs w:val="18"/>
              </w:rPr>
              <w:t>xplore diverse perspectives and viewpoints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AF66FD" w:rsidRPr="00F63B1A" w:rsidRDefault="00AF66FD" w:rsidP="00F63B1A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-M</w:t>
            </w:r>
            <w:r w:rsidRPr="00F63B1A">
              <w:rPr>
                <w:rFonts w:eastAsia="Times New Roman" w:cs="Times New Roman"/>
                <w:sz w:val="18"/>
                <w:szCs w:val="18"/>
              </w:rPr>
              <w:t>ake inferences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AF66FD" w:rsidRPr="00131406" w:rsidRDefault="00AF66FD" w:rsidP="001314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-C</w:t>
            </w:r>
            <w:r w:rsidRPr="00131406">
              <w:rPr>
                <w:rFonts w:eastAsia="Times New Roman" w:cs="Times New Roman"/>
                <w:sz w:val="18"/>
                <w:szCs w:val="18"/>
              </w:rPr>
              <w:t>onnect to abstract concepts, pictures, or events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69950" cy="1126600"/>
                  <wp:effectExtent l="19050" t="0" r="6350" b="0"/>
                  <wp:docPr id="21" name="Picture 10" descr="http://www.ibiblio.org/wm/paint/auth/munch/munch.scre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biblio.org/wm/paint/auth/munch/munch.scre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69" cy="1138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 </w:t>
            </w: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 w:rsidRPr="008B0653">
              <w:rPr>
                <w:rFonts w:cs="Calibri-Bold"/>
                <w:b/>
                <w:bCs/>
                <w:i/>
                <w:sz w:val="16"/>
                <w:szCs w:val="16"/>
              </w:rPr>
              <w:t>The Scream</w:t>
            </w: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>
              <w:rPr>
                <w:rFonts w:cs="Calibri-Bold"/>
                <w:bCs/>
                <w:sz w:val="16"/>
                <w:szCs w:val="16"/>
              </w:rPr>
              <w:t xml:space="preserve">Edvard Munch, </w:t>
            </w:r>
          </w:p>
          <w:p w:rsidR="00AF66FD" w:rsidRPr="008B0653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6"/>
                <w:szCs w:val="16"/>
              </w:rPr>
            </w:pPr>
            <w:r>
              <w:rPr>
                <w:rFonts w:cs="Calibri-Bold"/>
                <w:bCs/>
                <w:sz w:val="16"/>
                <w:szCs w:val="16"/>
              </w:rPr>
              <w:t>1893</w:t>
            </w:r>
          </w:p>
        </w:tc>
        <w:tc>
          <w:tcPr>
            <w:tcW w:w="3780" w:type="dxa"/>
          </w:tcPr>
          <w:p w:rsidR="0056130C" w:rsidRDefault="0056130C" w:rsidP="0056130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Craft and Structure:  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6</w:t>
            </w:r>
          </w:p>
          <w:p w:rsidR="002B474D" w:rsidRPr="002B474D" w:rsidRDefault="0056130C" w:rsidP="0056130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i/>
                <w:sz w:val="14"/>
                <w:szCs w:val="14"/>
              </w:rPr>
            </w:pPr>
            <w:r w:rsidRPr="002B474D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6.</w:t>
            </w:r>
            <w:r w:rsidRPr="0056130C">
              <w:rPr>
                <w:rFonts w:ascii="Calibri-Bold" w:hAnsi="Calibri-Bold" w:cs="Calibri-Bold"/>
                <w:bCs/>
                <w:sz w:val="14"/>
                <w:szCs w:val="14"/>
              </w:rPr>
              <w:t xml:space="preserve"> 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Analyze multiple accounts of the same event or topic, noting important similarities and differences in </w:t>
            </w:r>
            <w:r w:rsidR="002B474D">
              <w:rPr>
                <w:rFonts w:ascii="Calibri-Bold" w:hAnsi="Calibri-Bold" w:cs="Calibri-Bold"/>
                <w:bCs/>
                <w:sz w:val="14"/>
                <w:szCs w:val="14"/>
              </w:rPr>
              <w:t xml:space="preserve">the point of view they represent. </w:t>
            </w:r>
            <w:r w:rsidR="002B474D" w:rsidRPr="002B474D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Gr. 4</w:t>
            </w:r>
          </w:p>
          <w:p w:rsidR="002B474D" w:rsidRPr="0056130C" w:rsidRDefault="002B474D" w:rsidP="0056130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2B474D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6</w:t>
            </w:r>
            <w:r>
              <w:rPr>
                <w:rFonts w:ascii="Calibri-Bold" w:hAnsi="Calibri-Bold" w:cs="Calibri-Bold"/>
                <w:bCs/>
                <w:sz w:val="14"/>
                <w:szCs w:val="14"/>
              </w:rPr>
              <w:t xml:space="preserve">. Determine the author’s point of view or purpose in a text and analyze how the author acknowledges and responds to conflicting evidence or viewpoints.  </w:t>
            </w:r>
            <w:r w:rsidRPr="002B474D">
              <w:rPr>
                <w:rFonts w:ascii="Calibri-Bold" w:hAnsi="Calibri-Bold" w:cs="Calibri-Bold"/>
                <w:bCs/>
                <w:i/>
                <w:sz w:val="14"/>
                <w:szCs w:val="14"/>
              </w:rPr>
              <w:t>Gr. 8</w:t>
            </w:r>
          </w:p>
          <w:p w:rsidR="00AF66FD" w:rsidRPr="00636C3B" w:rsidRDefault="00AF66FD" w:rsidP="00636C3B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:rsidR="00AF66FD" w:rsidRPr="00310D60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Bubble Map </w:t>
            </w: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 w:rsidRPr="00310D60">
              <w:rPr>
                <w:rFonts w:ascii="Calibri-Bold" w:hAnsi="Calibri-Bold" w:cs="Calibri-Bold"/>
                <w:bCs/>
                <w:sz w:val="18"/>
                <w:szCs w:val="18"/>
              </w:rPr>
              <w:t>(</w:t>
            </w:r>
            <w:r w:rsidRPr="002558B6">
              <w:rPr>
                <w:rFonts w:ascii="Calibri-Bold" w:hAnsi="Calibri-Bold" w:cs="Calibri-Bold"/>
                <w:bCs/>
                <w:sz w:val="14"/>
                <w:szCs w:val="14"/>
              </w:rPr>
              <w:t>use the Frame of Reference to identify the point of view)</w:t>
            </w:r>
          </w:p>
          <w:p w:rsidR="00AF66FD" w:rsidRPr="00310D60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</w:t>
            </w:r>
            <w:r w:rsidRPr="00A00EEC">
              <w:rPr>
                <w:rFonts w:ascii="Calibri-Bold" w:hAnsi="Calibri-Bold" w:cs="Calibri-Bold"/>
                <w:bCs/>
                <w:noProof/>
                <w:sz w:val="14"/>
                <w:szCs w:val="14"/>
              </w:rPr>
              <w:drawing>
                <wp:inline distT="0" distB="0" distL="0" distR="0">
                  <wp:extent cx="459050" cy="412229"/>
                  <wp:effectExtent l="19050" t="19050" r="17200" b="25921"/>
                  <wp:docPr id="22" name="Picture 25" descr="http://www.irvingisd.net/staffdev/images/thinkingmaps/map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rvingisd.net/staffdev/images/thinkingmaps/map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56" cy="412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6FD" w:rsidRPr="00F442FC" w:rsidTr="004F723B">
        <w:trPr>
          <w:trHeight w:val="1340"/>
        </w:trPr>
        <w:tc>
          <w:tcPr>
            <w:tcW w:w="1548" w:type="dxa"/>
          </w:tcPr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Think. Puzzle. Explore</w:t>
            </w: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.</w:t>
            </w:r>
          </w:p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66FD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APPLICATION</w:t>
            </w:r>
          </w:p>
          <w:p w:rsidR="00AF66FD" w:rsidRDefault="00AF66FD" w:rsidP="00752DC0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ANALYSIS</w:t>
            </w:r>
          </w:p>
          <w:p w:rsidR="00AF66FD" w:rsidRPr="00F442FC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AF66FD" w:rsidRDefault="00AF66FD" w:rsidP="006327A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What do you think about this artwork or topic?</w:t>
            </w:r>
          </w:p>
          <w:p w:rsidR="00AF66FD" w:rsidRDefault="00AF66FD" w:rsidP="006327A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What questions or puzzles do you have?</w:t>
            </w:r>
          </w:p>
          <w:p w:rsidR="00AF66FD" w:rsidRPr="00122DB8" w:rsidRDefault="00AF66FD" w:rsidP="006327A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What does the topic or artwork make you want to explore?</w:t>
            </w:r>
          </w:p>
        </w:tc>
        <w:tc>
          <w:tcPr>
            <w:tcW w:w="2250" w:type="dxa"/>
          </w:tcPr>
          <w:p w:rsidR="00AF66FD" w:rsidRPr="00131406" w:rsidRDefault="00AF66FD" w:rsidP="006327AD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-C</w:t>
            </w:r>
            <w:r w:rsidRPr="00131406">
              <w:rPr>
                <w:rFonts w:eastAsia="Times New Roman"/>
                <w:sz w:val="18"/>
                <w:szCs w:val="18"/>
              </w:rPr>
              <w:t>onnect to prior knowledge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AF66FD" w:rsidRDefault="00AF66FD" w:rsidP="006327AD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AF66FD" w:rsidRPr="00131406" w:rsidRDefault="00AF66FD" w:rsidP="006327AD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-D</w:t>
            </w:r>
            <w:r w:rsidRPr="00131406">
              <w:rPr>
                <w:rFonts w:eastAsia="Times New Roman"/>
                <w:sz w:val="18"/>
                <w:szCs w:val="18"/>
              </w:rPr>
              <w:t>evelop</w:t>
            </w:r>
            <w:r>
              <w:rPr>
                <w:rFonts w:eastAsia="Times New Roman"/>
                <w:sz w:val="18"/>
                <w:szCs w:val="18"/>
              </w:rPr>
              <w:t xml:space="preserve"> own questions of investigation.</w:t>
            </w:r>
            <w:r w:rsidRPr="00131406">
              <w:rPr>
                <w:rFonts w:eastAsia="Times New Roman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1980" w:type="dxa"/>
          </w:tcPr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131406"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073150" cy="965200"/>
                  <wp:effectExtent l="19050" t="0" r="0" b="0"/>
                  <wp:docPr id="25" name="Picture 3" descr="http://www.nga.gov:80/image/a0000d/a0000d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 descr="http://www.nga.gov:80/image/a0000d/a0000d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77" cy="976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66FD" w:rsidRPr="00131406" w:rsidRDefault="00AF66FD" w:rsidP="006327AD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 w:rsidRPr="00131406">
              <w:rPr>
                <w:rFonts w:cs="Calibri-Bold"/>
                <w:b/>
                <w:bCs/>
                <w:i/>
                <w:sz w:val="16"/>
                <w:szCs w:val="16"/>
              </w:rPr>
              <w:t>Still Life</w:t>
            </w:r>
          </w:p>
          <w:p w:rsidR="00AF66FD" w:rsidRPr="00131406" w:rsidRDefault="00AF66FD" w:rsidP="006327AD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131406">
              <w:rPr>
                <w:rFonts w:cs="Calibri-Bold"/>
                <w:bCs/>
                <w:sz w:val="16"/>
                <w:szCs w:val="16"/>
              </w:rPr>
              <w:t>Pablo Picasso</w:t>
            </w:r>
          </w:p>
          <w:p w:rsidR="00AF66FD" w:rsidRPr="00310802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131406">
              <w:rPr>
                <w:rFonts w:cs="Calibri-Bold"/>
                <w:bCs/>
                <w:sz w:val="16"/>
                <w:szCs w:val="16"/>
              </w:rPr>
              <w:t>1918</w:t>
            </w:r>
          </w:p>
        </w:tc>
        <w:tc>
          <w:tcPr>
            <w:tcW w:w="3780" w:type="dxa"/>
          </w:tcPr>
          <w:p w:rsidR="002B474D" w:rsidRPr="002B474D" w:rsidRDefault="002B474D" w:rsidP="002B47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Key Ideas and Details: 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2 &amp; 3 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2B474D" w:rsidRDefault="002B474D" w:rsidP="002B47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Craft and Structure:  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5 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  <w:p w:rsidR="00AF66FD" w:rsidRPr="00310802" w:rsidRDefault="002B474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Integration of Knowledge: 8</w:t>
            </w:r>
            <w:r w:rsidR="004F723B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&amp; 9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>(see above)</w:t>
            </w:r>
          </w:p>
        </w:tc>
        <w:tc>
          <w:tcPr>
            <w:tcW w:w="1890" w:type="dxa"/>
          </w:tcPr>
          <w:p w:rsidR="00AF66FD" w:rsidRPr="00310D60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Circle Map</w:t>
            </w:r>
          </w:p>
          <w:p w:rsidR="00AF66FD" w:rsidRPr="002558B6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4"/>
                <w:szCs w:val="14"/>
              </w:rPr>
            </w:pPr>
            <w:r w:rsidRPr="002558B6">
              <w:rPr>
                <w:rFonts w:ascii="Calibri-Bold" w:hAnsi="Calibri-Bold" w:cs="Calibri-Bold"/>
                <w:b/>
                <w:bCs/>
                <w:sz w:val="14"/>
                <w:szCs w:val="14"/>
              </w:rPr>
              <w:t>Frame of Reference</w:t>
            </w:r>
          </w:p>
          <w:p w:rsidR="00AF66FD" w:rsidRDefault="004B7323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4"/>
                <w:szCs w:val="14"/>
              </w:rPr>
            </w:pPr>
            <w:r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278130</wp:posOffset>
                      </wp:positionV>
                      <wp:extent cx="344805" cy="363220"/>
                      <wp:effectExtent l="5080" t="12700" r="12065" b="5080"/>
                      <wp:wrapNone/>
                      <wp:docPr id="4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363220"/>
                                <a:chOff x="12353" y="9112"/>
                                <a:chExt cx="1150" cy="968"/>
                              </a:xfrm>
                            </wpg:grpSpPr>
                            <wps:wsp>
                              <wps:cNvPr id="18" name="Oval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53" y="9112"/>
                                  <a:ext cx="1150" cy="9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60" y="9419"/>
                                  <a:ext cx="327" cy="3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09DFF" id="Group 313" o:spid="_x0000_s1026" style="position:absolute;margin-left:42.25pt;margin-top:21.9pt;width:27.15pt;height:28.6pt;z-index:251698176" coordorigin="12353,9112" coordsize="1150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bjtQIAAC4IAAAOAAAAZHJzL2Uyb0RvYy54bWzsVV1v2yAUfZ+0/4B4Xx1/JG2sOlXVL03q&#10;1krdfgDB2EbDwIDE6X79LuCkadZpUidVe5gfLC4XDveec7mcnm16gdbMWK5khdOjCUZMUlVz2Vb4&#10;65frDycYWUdkTYSSrMKPzOKzxft3p4MuWaY6JWpmEIBIWw66wp1zukwSSzvWE3ukNJPgbJTpiQPT&#10;tEltyADovUiyyWSWDMrU2ijKrIXZy+jEi4DfNIy6u6axzCFRYYjNhb8J/6X/J4tTUraG6I7TMQzy&#10;iih6wiUcuoO6JI6gleG/QPWcGmVV446o6hPVNJyykANkk04OsrkxaqVDLm05tHpHE1B7wNOrYenn&#10;9b1BvK5wgZEkPUgUTkV5mntyBt2WsObG6Ad9b2KGMLxV9JsFd3Lo93YbF6Pl8EnVAEhWTgVyNo3p&#10;PQSkjTZBg8edBmzjEIXJvChOJlOMKLjyWZ5lo0a0AyH9rjTLpzlG4J6naRYFpN3VuD1NpyCz3zyf&#10;nXhnQsp4bAh1DM3nBfVmnyi1f0fpQ0c0C0pZT9dIaQrFHzm9WxMBlBaR0rBmy6eNZCKpLjoiW3Zu&#10;jBo6RmoIKQ0Z+FgBNG7whgUp/sjuSzxtSf49S6TUxrobpnrkBxVmQnBtfW6kJOtb6yKn21V+2irB&#10;62suRDBMu7wQBkHCFb4O3yjDs2VCogE0mmbTgPzMZ/chJuF7CQIuh6whGlJ6tq7GsSNcxDEoL2Qo&#10;0chYFH2p6kdgz6jYCqB1waBT5gdGA7SBCtvvK2IYRuKjBAXmaVH4vhGMYnoM5YjMvme57yGSAlSF&#10;HUZxeOFir1lpw9sOTkpDulKdw51oeCDTKxqjGoOFunyrAp0fFOj0TQv0eAZs+qtapHN/MCm3BZpn&#10;x9sWEO7M7hb/r89/pD5DO4VHKXTY8QH1r96+Her56Zlf/AQAAP//AwBQSwMEFAAGAAgAAAAhAKWa&#10;E+jfAAAACQEAAA8AAABkcnMvZG93bnJldi54bWxMj0FrwkAQhe+F/odlhN7qbhotIWYjIm1PUqgW&#10;Sm9jMibB7G7Irkn89x1P9faG93jzvWw9mVYM1PvGWQ3RXIEgW7iysZWG78P7cwLCB7Qlts6Shit5&#10;WOePDxmmpRvtFw37UAkusT5FDXUIXSqlL2oy6OeuI8veyfUGA599JcseRy43rXxR6lUabCx/qLGj&#10;bU3FeX8xGj5GHDdx9Dbszqft9few/PzZRaT102zarEAEmsJ/GG74jA45Mx3dxZZetBqSxZKTGhYx&#10;L7j5ccLiyEJFCmSeyfsF+R8AAAD//wMAUEsBAi0AFAAGAAgAAAAhALaDOJL+AAAA4QEAABMAAAAA&#10;AAAAAAAAAAAAAAAAAFtDb250ZW50X1R5cGVzXS54bWxQSwECLQAUAAYACAAAACEAOP0h/9YAAACU&#10;AQAACwAAAAAAAAAAAAAAAAAvAQAAX3JlbHMvLnJlbHNQSwECLQAUAAYACAAAACEAicGG47UCAAAu&#10;CAAADgAAAAAAAAAAAAAAAAAuAgAAZHJzL2Uyb0RvYy54bWxQSwECLQAUAAYACAAAACEApZoT6N8A&#10;AAAJAQAADwAAAAAAAAAAAAAAAAAPBQAAZHJzL2Rvd25yZXYueG1sUEsFBgAAAAAEAAQA8wAAABsG&#10;AAAAAA==&#10;">
                      <v:oval id="Oval 314" o:spid="_x0000_s1027" style="position:absolute;left:12353;top:9112;width:115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  <v:oval id="Oval 315" o:spid="_x0000_s1028" style="position:absolute;left:12760;top:9419;width:327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  </v:group>
                  </w:pict>
                </mc:Fallback>
              </mc:AlternateContent>
            </w:r>
            <w:r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243840</wp:posOffset>
                      </wp:positionV>
                      <wp:extent cx="466090" cy="443865"/>
                      <wp:effectExtent l="12065" t="6985" r="7620" b="6350"/>
                      <wp:wrapNone/>
                      <wp:docPr id="2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219C" id="Rectangle 312" o:spid="_x0000_s1026" style="position:absolute;margin-left:38.3pt;margin-top:19.2pt;width:36.7pt;height:3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AFIgIAAD0EAAAOAAAAZHJzL2Uyb0RvYy54bWysU9uO0zAQfUfiHyy/06TZtLR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FpQYprFE&#10;X1A0ZjolyNW0iAINzlcY9+DuIabo3Z3l3z0xdtNjnLgBsEMvWIO0pjE+e/EgGh6fkt3w0TaIz/bB&#10;Jq2OLegIiCqQYyrJ47kk4hgIx8tyPs+XWDiOrrK8Wsxn6QdWPT924MN7YTWJh5oCkk/g7HDnQyTD&#10;queQRN4q2WylUsmAbrdRQA4Mu2Ob1gndX4YpQ4aaLmfFLCG/8PlLiDytv0FoGbDNldQ1XZyDWBVV&#10;e2ea1ISBSTWekbIyJxmjcmMFdrZ5RBXBjj2MM4eH3sJPSgbs35r6H3sGghL1wWAlltOyjA2fjHL2&#10;tkADLj27Sw8zHKFqGigZj5swDsnegex6/Gmacjf2BqvXyqRsrOzI6kQWezQJfpqnOASXdor6NfXr&#10;JwAAAP//AwBQSwMEFAAGAAgAAAAhACfBl0reAAAACQEAAA8AAABkcnMvZG93bnJldi54bWxMj0FP&#10;g0AQhe8m/ofNmHizuxZFpCyN0dTEY0sv3haYAsrOEnZp0V/v9FRv8/Je3nwvW8+2F0ccfedIw/1C&#10;gUCqXN1Ro2FfbO4SED4Yqk3vCDX8oId1fn2VmbR2J9ricRcawSXkU6OhDWFIpfRVi9b4hRuQ2Du4&#10;0ZrAcmxkPZoTl9teLpWKpTUd8YfWDPjaYvW9m6yGslvuze+2eFf2eROFj7n4mj7ftL69mV9WIALO&#10;4RKGMz6jQ85MpZuo9qLX8BTHnNQQJQ8gzv6j4m0lHyqJQOaZ/L8g/wMAAP//AwBQSwECLQAUAAYA&#10;CAAAACEAtoM4kv4AAADhAQAAEwAAAAAAAAAAAAAAAAAAAAAAW0NvbnRlbnRfVHlwZXNdLnhtbFBL&#10;AQItABQABgAIAAAAIQA4/SH/1gAAAJQBAAALAAAAAAAAAAAAAAAAAC8BAABfcmVscy8ucmVsc1BL&#10;AQItABQABgAIAAAAIQCo5IAFIgIAAD0EAAAOAAAAAAAAAAAAAAAAAC4CAABkcnMvZTJvRG9jLnht&#10;bFBLAQItABQABgAIAAAAIQAnwZdK3gAAAAkBAAAPAAAAAAAAAAAAAAAAAHwEAABkcnMvZG93bnJl&#10;di54bWxQSwUGAAAAAAQABADzAAAAhwUAAAAA&#10;"/>
                  </w:pict>
                </mc:Fallback>
              </mc:AlternateContent>
            </w:r>
            <w:r w:rsidR="00AF66FD" w:rsidRPr="002558B6">
              <w:rPr>
                <w:rFonts w:ascii="Calibri-Bold" w:hAnsi="Calibri-Bold" w:cs="Calibri-Bold"/>
                <w:bCs/>
                <w:sz w:val="14"/>
                <w:szCs w:val="14"/>
              </w:rPr>
              <w:t>(Thinking Map depends on the question the students generate)</w:t>
            </w:r>
          </w:p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Pr="00310D60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</w:tr>
      <w:tr w:rsidR="00AF66FD" w:rsidRPr="00F442FC" w:rsidTr="004F723B">
        <w:trPr>
          <w:trHeight w:val="1340"/>
        </w:trPr>
        <w:tc>
          <w:tcPr>
            <w:tcW w:w="1548" w:type="dxa"/>
          </w:tcPr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lastRenderedPageBreak/>
              <w:t>Headlines</w:t>
            </w:r>
          </w:p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66FD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COMPREHENSION</w:t>
            </w:r>
          </w:p>
          <w:p w:rsidR="00AF66FD" w:rsidRDefault="00AF66FD" w:rsidP="00752DC0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ANALYSIS</w:t>
            </w:r>
          </w:p>
          <w:p w:rsidR="00AF66FD" w:rsidRPr="00CF1569" w:rsidRDefault="00AF66FD" w:rsidP="00752DC0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EVALUATION</w:t>
            </w:r>
          </w:p>
          <w:p w:rsidR="00AF66FD" w:rsidRPr="00F442FC" w:rsidRDefault="00AF66FD" w:rsidP="00752DC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AF66FD" w:rsidRPr="00122DB8" w:rsidRDefault="00AF66FD" w:rsidP="006327A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 w:rsidRPr="001A4A2B">
              <w:rPr>
                <w:rFonts w:ascii="Calibri" w:eastAsia="Calibri" w:hAnsi="Calibri" w:cs="Arial"/>
                <w:color w:val="1F1F1F"/>
                <w:sz w:val="18"/>
                <w:szCs w:val="18"/>
              </w:rPr>
              <w:t>If you were to write a headline for this topic or issue right now that captured the most important aspect that should be remembered, what would that headline be</w:t>
            </w:r>
            <w:r>
              <w:rPr>
                <w:rFonts w:cs="Arial"/>
                <w:color w:val="1F1F1F"/>
                <w:sz w:val="18"/>
                <w:szCs w:val="18"/>
              </w:rPr>
              <w:t>?</w:t>
            </w:r>
          </w:p>
          <w:p w:rsidR="00AF66FD" w:rsidRPr="00122DB8" w:rsidRDefault="00AF66FD" w:rsidP="006327A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 xml:space="preserve">(Later) </w:t>
            </w:r>
            <w:r w:rsidRPr="001A4A2B">
              <w:rPr>
                <w:rFonts w:ascii="Calibri" w:eastAsia="Calibri" w:hAnsi="Calibri" w:cs="Arial"/>
                <w:color w:val="1F1F1F"/>
                <w:sz w:val="18"/>
                <w:szCs w:val="18"/>
              </w:rPr>
              <w:t xml:space="preserve"> </w:t>
            </w:r>
            <w:r w:rsidRPr="00122DB8">
              <w:rPr>
                <w:rFonts w:ascii="Calibri" w:eastAsia="Calibri" w:hAnsi="Calibri" w:cs="Arial"/>
                <w:color w:val="1F1F1F"/>
                <w:sz w:val="18"/>
                <w:szCs w:val="18"/>
              </w:rPr>
              <w:t>How has your headline changed based on today’s discussion? How does it differ from what you would have said yesterday?</w:t>
            </w:r>
          </w:p>
        </w:tc>
        <w:tc>
          <w:tcPr>
            <w:tcW w:w="2250" w:type="dxa"/>
          </w:tcPr>
          <w:p w:rsidR="00AF66FD" w:rsidRDefault="00AF66FD" w:rsidP="006327AD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-S</w:t>
            </w:r>
            <w:r w:rsidRPr="00131406">
              <w:rPr>
                <w:rFonts w:cs="Calibri-Bold"/>
                <w:bCs/>
                <w:sz w:val="18"/>
                <w:szCs w:val="18"/>
              </w:rPr>
              <w:t>ummarize lesson, unit.</w:t>
            </w:r>
          </w:p>
          <w:p w:rsidR="000A1913" w:rsidRPr="00131406" w:rsidRDefault="000A1913" w:rsidP="006327AD">
            <w:pPr>
              <w:autoSpaceDE w:val="0"/>
              <w:autoSpaceDN w:val="0"/>
              <w:adjustRightInd w:val="0"/>
              <w:rPr>
                <w:rFonts w:cs="Calibri-Bold"/>
                <w:bCs/>
                <w:sz w:val="18"/>
                <w:szCs w:val="18"/>
              </w:rPr>
            </w:pPr>
          </w:p>
          <w:p w:rsidR="00AF66FD" w:rsidRPr="00131406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-D</w:t>
            </w:r>
            <w:r w:rsidRPr="00131406">
              <w:rPr>
                <w:rFonts w:cs="Calibri-Bold"/>
                <w:bCs/>
                <w:sz w:val="18"/>
                <w:szCs w:val="18"/>
              </w:rPr>
              <w:t>raw conclusions.</w:t>
            </w:r>
          </w:p>
        </w:tc>
        <w:tc>
          <w:tcPr>
            <w:tcW w:w="1980" w:type="dxa"/>
          </w:tcPr>
          <w:p w:rsidR="00AF66FD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6541F1">
              <w:rPr>
                <w:rFonts w:ascii="Calibri-Bold" w:hAnsi="Calibri-Bold" w:cs="Calibri-Bold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217445" cy="935915"/>
                  <wp:effectExtent l="19050" t="0" r="1755" b="0"/>
                  <wp:docPr id="27" name="Picture 6" descr="File:Francisco de Goya y Lucientes 0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 descr="File:Francisco de Goya y Lucientes 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1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365" cy="93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66FD" w:rsidRPr="006541F1" w:rsidRDefault="00AF66FD" w:rsidP="006327AD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6"/>
                <w:szCs w:val="16"/>
              </w:rPr>
            </w:pPr>
            <w:r w:rsidRPr="006541F1">
              <w:rPr>
                <w:rFonts w:cs="Calibri-Bold"/>
                <w:b/>
                <w:bCs/>
                <w:i/>
                <w:sz w:val="16"/>
                <w:szCs w:val="16"/>
              </w:rPr>
              <w:t>The Third of May 1801</w:t>
            </w:r>
          </w:p>
          <w:p w:rsidR="00AF66FD" w:rsidRPr="006541F1" w:rsidRDefault="00AF66FD" w:rsidP="006327AD">
            <w:pPr>
              <w:autoSpaceDE w:val="0"/>
              <w:autoSpaceDN w:val="0"/>
              <w:adjustRightInd w:val="0"/>
              <w:rPr>
                <w:rFonts w:cs="Calibri-Bold"/>
                <w:bCs/>
                <w:sz w:val="16"/>
                <w:szCs w:val="16"/>
              </w:rPr>
            </w:pPr>
            <w:r w:rsidRPr="006541F1">
              <w:rPr>
                <w:rFonts w:cs="Calibri-Bold"/>
                <w:bCs/>
                <w:sz w:val="16"/>
                <w:szCs w:val="16"/>
              </w:rPr>
              <w:t>Francisco Goya</w:t>
            </w:r>
          </w:p>
          <w:p w:rsidR="00AF66FD" w:rsidRPr="00310802" w:rsidRDefault="00AF66FD" w:rsidP="006327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6541F1">
              <w:rPr>
                <w:rFonts w:cs="Calibri-Bold"/>
                <w:bCs/>
                <w:sz w:val="16"/>
                <w:szCs w:val="16"/>
              </w:rPr>
              <w:t>1814</w:t>
            </w:r>
          </w:p>
        </w:tc>
        <w:tc>
          <w:tcPr>
            <w:tcW w:w="3780" w:type="dxa"/>
          </w:tcPr>
          <w:p w:rsidR="00AF66FD" w:rsidRPr="00310802" w:rsidRDefault="004F723B" w:rsidP="004F72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Key Ideas and Details: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2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(see above)</w:t>
            </w:r>
          </w:p>
        </w:tc>
        <w:tc>
          <w:tcPr>
            <w:tcW w:w="1890" w:type="dxa"/>
          </w:tcPr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Tree Map</w:t>
            </w: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Pr="00310D60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91130" cy="367470"/>
                  <wp:effectExtent l="19050" t="0" r="0" b="0"/>
                  <wp:docPr id="34" name="Picture 1" descr="http://www.irvingisd.net/staffdev/images/thinkingmaps/ma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vingisd.net/staffdev/images/thinkingmaps/ma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34" cy="370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6FD" w:rsidRPr="00F442FC" w:rsidTr="004F723B">
        <w:trPr>
          <w:trHeight w:val="2123"/>
        </w:trPr>
        <w:tc>
          <w:tcPr>
            <w:tcW w:w="1548" w:type="dxa"/>
          </w:tcPr>
          <w:p w:rsidR="00AF66FD" w:rsidRDefault="00AF66FD" w:rsidP="0031080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66FD" w:rsidRDefault="00AF66FD" w:rsidP="0031080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F442F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Parts. Purposes. Complexities. </w:t>
            </w:r>
          </w:p>
          <w:p w:rsidR="00AF66FD" w:rsidRDefault="00AF66FD" w:rsidP="0031080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AF66FD" w:rsidRDefault="00AF66FD" w:rsidP="00AF14A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SYNTHESIS</w:t>
            </w:r>
          </w:p>
          <w:p w:rsidR="00AF66FD" w:rsidRPr="00F442FC" w:rsidRDefault="00AF66FD" w:rsidP="00F005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EVALUATION</w:t>
            </w:r>
          </w:p>
        </w:tc>
        <w:tc>
          <w:tcPr>
            <w:tcW w:w="3240" w:type="dxa"/>
          </w:tcPr>
          <w:p w:rsidR="00AF66FD" w:rsidRDefault="00AF66FD" w:rsidP="00350D3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AF66FD" w:rsidRPr="00CF1569" w:rsidRDefault="00AF66FD" w:rsidP="00350D3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1569">
              <w:rPr>
                <w:rFonts w:ascii="Calibri" w:eastAsia="Calibri" w:hAnsi="Calibri" w:cs="Times New Roman"/>
                <w:sz w:val="18"/>
                <w:szCs w:val="18"/>
              </w:rPr>
              <w:t>Ask 3 questions:</w:t>
            </w:r>
          </w:p>
          <w:p w:rsidR="00AF66FD" w:rsidRPr="00CF1569" w:rsidRDefault="00AF66FD" w:rsidP="00A527B4">
            <w:pPr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1569">
              <w:rPr>
                <w:rFonts w:ascii="Calibri" w:eastAsia="Calibri" w:hAnsi="Calibri" w:cs="Times New Roman"/>
                <w:sz w:val="18"/>
                <w:szCs w:val="18"/>
              </w:rPr>
              <w:t>What are its parts?  (What are the pieces or components?)</w:t>
            </w:r>
          </w:p>
          <w:p w:rsidR="00AF66FD" w:rsidRPr="00CF1569" w:rsidRDefault="00AF66FD" w:rsidP="00A527B4">
            <w:pPr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1569">
              <w:rPr>
                <w:rFonts w:ascii="Calibri" w:eastAsia="Calibri" w:hAnsi="Calibri" w:cs="Times New Roman"/>
                <w:sz w:val="18"/>
                <w:szCs w:val="18"/>
              </w:rPr>
              <w:t>What are its purposes?  (What is it for, what does it do?)</w:t>
            </w:r>
          </w:p>
          <w:p w:rsidR="00AF66FD" w:rsidRDefault="00AF66FD" w:rsidP="00310D60">
            <w:pPr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1569">
              <w:rPr>
                <w:rFonts w:ascii="Calibri" w:eastAsia="Calibri" w:hAnsi="Calibri" w:cs="Times New Roman"/>
                <w:sz w:val="18"/>
                <w:szCs w:val="18"/>
              </w:rPr>
              <w:t xml:space="preserve">What are its complexities?  (How is it complicated in its parts, purposes, the relationships between the two or other ways?) </w:t>
            </w:r>
          </w:p>
          <w:p w:rsidR="00AF66FD" w:rsidRDefault="00AF66FD" w:rsidP="00752DC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AF66FD" w:rsidRPr="00CF1569" w:rsidRDefault="00AF66FD" w:rsidP="00752DC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:rsidR="00AF66FD" w:rsidRDefault="00AF66FD" w:rsidP="00F63B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F66FD" w:rsidRPr="00F63B1A" w:rsidRDefault="00AF66FD" w:rsidP="00F63B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F63B1A">
              <w:rPr>
                <w:rFonts w:ascii="Calibri" w:hAnsi="Calibri" w:cs="Calibri"/>
                <w:sz w:val="18"/>
                <w:szCs w:val="18"/>
              </w:rPr>
              <w:t>Identify components, purpose and relationships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F66FD" w:rsidRDefault="00AF66FD" w:rsidP="00F63B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F66FD" w:rsidRPr="00F63B1A" w:rsidRDefault="00AF66FD" w:rsidP="00F63B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F63B1A">
              <w:rPr>
                <w:rFonts w:ascii="Calibri" w:hAnsi="Calibri" w:cs="Calibri"/>
                <w:sz w:val="18"/>
                <w:szCs w:val="18"/>
              </w:rPr>
              <w:t>Seeing the layers and dimensions of things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666666"/>
                <w:sz w:val="19"/>
                <w:szCs w:val="19"/>
              </w:rPr>
              <w:drawing>
                <wp:inline distT="0" distB="0" distL="0" distR="0">
                  <wp:extent cx="1218080" cy="921237"/>
                  <wp:effectExtent l="19050" t="0" r="1120" b="0"/>
                  <wp:docPr id="36" name="Picture 13" descr="image of Cattleya Orchid and Three Hummingbirds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of Cattleya Orchid and Three Hummingbirds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44" cy="922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6FD" w:rsidRPr="00F63B1A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i/>
                <w:sz w:val="14"/>
                <w:szCs w:val="14"/>
              </w:rPr>
            </w:pPr>
            <w:r w:rsidRPr="00F63B1A">
              <w:rPr>
                <w:rFonts w:cs="Calibri-Bold"/>
                <w:b/>
                <w:bCs/>
                <w:i/>
                <w:sz w:val="14"/>
                <w:szCs w:val="14"/>
              </w:rPr>
              <w:t>Cattleya Orchid and Three Hummingbirds</w:t>
            </w:r>
          </w:p>
          <w:p w:rsidR="00AF66FD" w:rsidRPr="00F63B1A" w:rsidRDefault="00AF66FD" w:rsidP="00276D7E">
            <w:pPr>
              <w:autoSpaceDE w:val="0"/>
              <w:autoSpaceDN w:val="0"/>
              <w:adjustRightInd w:val="0"/>
              <w:rPr>
                <w:rFonts w:cs="Calibri-Bold"/>
                <w:bCs/>
                <w:sz w:val="14"/>
                <w:szCs w:val="14"/>
              </w:rPr>
            </w:pPr>
            <w:r w:rsidRPr="00F63B1A">
              <w:rPr>
                <w:rFonts w:cs="Calibri-Bold"/>
                <w:bCs/>
                <w:sz w:val="14"/>
                <w:szCs w:val="14"/>
              </w:rPr>
              <w:t>Martin Johnson Meade</w:t>
            </w:r>
          </w:p>
          <w:p w:rsidR="00AF66FD" w:rsidRPr="00310802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F63B1A">
              <w:rPr>
                <w:rFonts w:cs="Calibri-Bold"/>
                <w:bCs/>
                <w:sz w:val="14"/>
                <w:szCs w:val="14"/>
              </w:rPr>
              <w:t>1871</w:t>
            </w:r>
          </w:p>
        </w:tc>
        <w:tc>
          <w:tcPr>
            <w:tcW w:w="3780" w:type="dxa"/>
          </w:tcPr>
          <w:p w:rsidR="00AF66FD" w:rsidRDefault="00AF66FD" w:rsidP="00276D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4F723B" w:rsidRPr="009068E5" w:rsidRDefault="004F723B" w:rsidP="004F72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18"/>
                <w:szCs w:val="18"/>
              </w:rPr>
            </w:pPr>
            <w:r w:rsidRPr="009068E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Craft and Structure</w:t>
            </w:r>
            <w:r w:rsidRPr="002B474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:  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5</w:t>
            </w:r>
            <w:r w:rsidRPr="009068E5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(see above)</w:t>
            </w:r>
          </w:p>
          <w:p w:rsidR="00AF66FD" w:rsidRPr="00310802" w:rsidRDefault="00AF66FD" w:rsidP="00F005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:rsidR="00AF66FD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Pr="00310D60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Brace Map</w:t>
            </w:r>
          </w:p>
          <w:p w:rsidR="00AF66FD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00EEC">
              <w:rPr>
                <w:rFonts w:ascii="Calibri-Bold" w:hAnsi="Calibri-Bold" w:cs="Calibri-Bold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44231" cy="382249"/>
                  <wp:effectExtent l="19050" t="0" r="8269" b="0"/>
                  <wp:docPr id="38" name="Picture 19" descr="See full size image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e full size image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19" cy="38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6FD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Default="00AF66FD" w:rsidP="00142AB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66FD" w:rsidRPr="00310D60" w:rsidRDefault="00AF66FD" w:rsidP="00F0057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310D60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Form and Function series of Thinking Maps</w:t>
            </w:r>
            <w:r w:rsidRPr="00310D60">
              <w:rPr>
                <w:rFonts w:ascii="Calibri-Bold" w:hAnsi="Calibri-Bold" w:cs="Calibri-Bold"/>
                <w:bCs/>
                <w:sz w:val="18"/>
                <w:szCs w:val="18"/>
              </w:rPr>
              <w:t xml:space="preserve"> </w:t>
            </w:r>
            <w:r w:rsidRPr="002558B6">
              <w:rPr>
                <w:rFonts w:ascii="Calibri-Bold" w:hAnsi="Calibri-Bold" w:cs="Calibri-Bold"/>
                <w:bCs/>
                <w:sz w:val="14"/>
                <w:szCs w:val="14"/>
              </w:rPr>
              <w:t>(Brace Map, Bridge Map, Tree Map, Multi-Flow Map)</w:t>
            </w:r>
          </w:p>
        </w:tc>
      </w:tr>
    </w:tbl>
    <w:p w:rsidR="00BB17F1" w:rsidRPr="00F442FC" w:rsidRDefault="00BB17F1" w:rsidP="00D13E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sectPr w:rsidR="00BB17F1" w:rsidRPr="00F442FC" w:rsidSect="00A7307C">
      <w:headerReference w:type="default" r:id="rId32"/>
      <w:footerReference w:type="default" r:id="rId33"/>
      <w:pgSz w:w="15840" w:h="12240" w:orient="landscape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1D" w:rsidRDefault="007A4A1D" w:rsidP="00D13EBB">
      <w:pPr>
        <w:spacing w:after="0" w:line="240" w:lineRule="auto"/>
      </w:pPr>
      <w:r>
        <w:separator/>
      </w:r>
    </w:p>
  </w:endnote>
  <w:endnote w:type="continuationSeparator" w:id="0">
    <w:p w:rsidR="007A4A1D" w:rsidRDefault="007A4A1D" w:rsidP="00D1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26" w:rsidRDefault="001B0026" w:rsidP="00D13EBB">
    <w:pPr>
      <w:pStyle w:val="Footer"/>
      <w:jc w:val="right"/>
    </w:pPr>
    <w:r>
      <w:t>Pat Klos: Anne Arundel County Public Schools. 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1D" w:rsidRDefault="007A4A1D" w:rsidP="00D13EBB">
      <w:pPr>
        <w:spacing w:after="0" w:line="240" w:lineRule="auto"/>
      </w:pPr>
      <w:r>
        <w:separator/>
      </w:r>
    </w:p>
  </w:footnote>
  <w:footnote w:type="continuationSeparator" w:id="0">
    <w:p w:rsidR="007A4A1D" w:rsidRDefault="007A4A1D" w:rsidP="00D1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26" w:rsidRDefault="001B0026">
    <w:pPr>
      <w:pStyle w:val="Header"/>
    </w:pPr>
    <w:r>
      <w:t xml:space="preserve">Adapted from:  Artful Thinking:  Project Zero/Harvard University      </w:t>
    </w:r>
    <w:r w:rsidRPr="00E60AC2">
      <w:t>http://www.pz.harvard.edu/tc/routines.cfm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228"/>
    <w:multiLevelType w:val="hybridMultilevel"/>
    <w:tmpl w:val="27262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F666F"/>
    <w:multiLevelType w:val="hybridMultilevel"/>
    <w:tmpl w:val="E1A63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F3FDF"/>
    <w:multiLevelType w:val="hybridMultilevel"/>
    <w:tmpl w:val="2B4A2B7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7C7EAB"/>
    <w:multiLevelType w:val="hybridMultilevel"/>
    <w:tmpl w:val="7E248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973A1"/>
    <w:multiLevelType w:val="hybridMultilevel"/>
    <w:tmpl w:val="7D38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113A"/>
    <w:multiLevelType w:val="hybridMultilevel"/>
    <w:tmpl w:val="1924E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46C68"/>
    <w:multiLevelType w:val="hybridMultilevel"/>
    <w:tmpl w:val="3B661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93A48"/>
    <w:multiLevelType w:val="hybridMultilevel"/>
    <w:tmpl w:val="0F00A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F3FF2"/>
    <w:multiLevelType w:val="multilevel"/>
    <w:tmpl w:val="CFD2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E3017"/>
    <w:multiLevelType w:val="hybridMultilevel"/>
    <w:tmpl w:val="3BCED54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37284178"/>
    <w:multiLevelType w:val="hybridMultilevel"/>
    <w:tmpl w:val="D164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EED"/>
    <w:multiLevelType w:val="hybridMultilevel"/>
    <w:tmpl w:val="268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00C20"/>
    <w:multiLevelType w:val="hybridMultilevel"/>
    <w:tmpl w:val="CDBE87A6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52E31D02"/>
    <w:multiLevelType w:val="hybridMultilevel"/>
    <w:tmpl w:val="3E744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669E"/>
    <w:multiLevelType w:val="hybridMultilevel"/>
    <w:tmpl w:val="C1D0C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B96E9F"/>
    <w:multiLevelType w:val="hybridMultilevel"/>
    <w:tmpl w:val="2AA67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7A3CEC"/>
    <w:multiLevelType w:val="hybridMultilevel"/>
    <w:tmpl w:val="BA48DAE8"/>
    <w:lvl w:ilvl="0" w:tplc="39781DC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027F1"/>
    <w:multiLevelType w:val="hybridMultilevel"/>
    <w:tmpl w:val="F6D8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C2669"/>
    <w:multiLevelType w:val="hybridMultilevel"/>
    <w:tmpl w:val="30080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F7F1E"/>
    <w:multiLevelType w:val="multilevel"/>
    <w:tmpl w:val="FF5AD4F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entative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entative="1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20" w15:restartNumberingAfterBreak="0">
    <w:nsid w:val="691A5135"/>
    <w:multiLevelType w:val="hybridMultilevel"/>
    <w:tmpl w:val="482E9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5354E9"/>
    <w:multiLevelType w:val="hybridMultilevel"/>
    <w:tmpl w:val="661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2197"/>
    <w:multiLevelType w:val="hybridMultilevel"/>
    <w:tmpl w:val="AC689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A0131B"/>
    <w:multiLevelType w:val="hybridMultilevel"/>
    <w:tmpl w:val="2854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1426"/>
    <w:multiLevelType w:val="hybridMultilevel"/>
    <w:tmpl w:val="3298734C"/>
    <w:lvl w:ilvl="0" w:tplc="39781D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23BD5"/>
    <w:multiLevelType w:val="hybridMultilevel"/>
    <w:tmpl w:val="41D87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15821"/>
    <w:multiLevelType w:val="hybridMultilevel"/>
    <w:tmpl w:val="4B4E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33686"/>
    <w:multiLevelType w:val="hybridMultilevel"/>
    <w:tmpl w:val="EF46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F34AB"/>
    <w:multiLevelType w:val="hybridMultilevel"/>
    <w:tmpl w:val="746CB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4E001F"/>
    <w:multiLevelType w:val="hybridMultilevel"/>
    <w:tmpl w:val="ABBE0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E2978"/>
    <w:multiLevelType w:val="hybridMultilevel"/>
    <w:tmpl w:val="4860D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306A15"/>
    <w:multiLevelType w:val="hybridMultilevel"/>
    <w:tmpl w:val="D732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96122"/>
    <w:multiLevelType w:val="hybridMultilevel"/>
    <w:tmpl w:val="878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23"/>
  </w:num>
  <w:num w:numId="5">
    <w:abstractNumId w:val="31"/>
  </w:num>
  <w:num w:numId="6">
    <w:abstractNumId w:val="10"/>
  </w:num>
  <w:num w:numId="7">
    <w:abstractNumId w:val="17"/>
  </w:num>
  <w:num w:numId="8">
    <w:abstractNumId w:val="27"/>
  </w:num>
  <w:num w:numId="9">
    <w:abstractNumId w:val="14"/>
  </w:num>
  <w:num w:numId="10">
    <w:abstractNumId w:val="5"/>
  </w:num>
  <w:num w:numId="11">
    <w:abstractNumId w:val="29"/>
  </w:num>
  <w:num w:numId="12">
    <w:abstractNumId w:val="1"/>
  </w:num>
  <w:num w:numId="13">
    <w:abstractNumId w:val="21"/>
  </w:num>
  <w:num w:numId="14">
    <w:abstractNumId w:val="2"/>
  </w:num>
  <w:num w:numId="15">
    <w:abstractNumId w:val="9"/>
  </w:num>
  <w:num w:numId="16">
    <w:abstractNumId w:val="25"/>
  </w:num>
  <w:num w:numId="17">
    <w:abstractNumId w:val="22"/>
  </w:num>
  <w:num w:numId="18">
    <w:abstractNumId w:val="28"/>
  </w:num>
  <w:num w:numId="19">
    <w:abstractNumId w:val="3"/>
  </w:num>
  <w:num w:numId="20">
    <w:abstractNumId w:val="6"/>
  </w:num>
  <w:num w:numId="21">
    <w:abstractNumId w:val="19"/>
  </w:num>
  <w:num w:numId="22">
    <w:abstractNumId w:val="0"/>
  </w:num>
  <w:num w:numId="23">
    <w:abstractNumId w:val="26"/>
  </w:num>
  <w:num w:numId="24">
    <w:abstractNumId w:val="18"/>
  </w:num>
  <w:num w:numId="25">
    <w:abstractNumId w:val="8"/>
  </w:num>
  <w:num w:numId="26">
    <w:abstractNumId w:val="20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16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9"/>
    <w:rsid w:val="0002622E"/>
    <w:rsid w:val="00061F4D"/>
    <w:rsid w:val="00062F68"/>
    <w:rsid w:val="0007798C"/>
    <w:rsid w:val="000A1913"/>
    <w:rsid w:val="000B4ADD"/>
    <w:rsid w:val="000E40F4"/>
    <w:rsid w:val="000F0F31"/>
    <w:rsid w:val="001147DB"/>
    <w:rsid w:val="00122DB8"/>
    <w:rsid w:val="00127BE6"/>
    <w:rsid w:val="00131406"/>
    <w:rsid w:val="001358A9"/>
    <w:rsid w:val="00142AB9"/>
    <w:rsid w:val="00147F5C"/>
    <w:rsid w:val="001B0026"/>
    <w:rsid w:val="00204CEB"/>
    <w:rsid w:val="002114B9"/>
    <w:rsid w:val="00215145"/>
    <w:rsid w:val="002558B6"/>
    <w:rsid w:val="00276D7E"/>
    <w:rsid w:val="00295582"/>
    <w:rsid w:val="002B474D"/>
    <w:rsid w:val="002F6C18"/>
    <w:rsid w:val="0030094D"/>
    <w:rsid w:val="00310802"/>
    <w:rsid w:val="00310D60"/>
    <w:rsid w:val="00316512"/>
    <w:rsid w:val="00350D3C"/>
    <w:rsid w:val="00355801"/>
    <w:rsid w:val="0036417E"/>
    <w:rsid w:val="003F1110"/>
    <w:rsid w:val="00432754"/>
    <w:rsid w:val="00474EEF"/>
    <w:rsid w:val="004838D5"/>
    <w:rsid w:val="004B1A41"/>
    <w:rsid w:val="004B7323"/>
    <w:rsid w:val="004C7AEA"/>
    <w:rsid w:val="004F723B"/>
    <w:rsid w:val="0050786D"/>
    <w:rsid w:val="00510E8A"/>
    <w:rsid w:val="0053700D"/>
    <w:rsid w:val="0055014C"/>
    <w:rsid w:val="00561236"/>
    <w:rsid w:val="0056130C"/>
    <w:rsid w:val="00586A05"/>
    <w:rsid w:val="005A2E85"/>
    <w:rsid w:val="006279CB"/>
    <w:rsid w:val="006327AD"/>
    <w:rsid w:val="00636C3B"/>
    <w:rsid w:val="006541F1"/>
    <w:rsid w:val="006643A6"/>
    <w:rsid w:val="00697022"/>
    <w:rsid w:val="006C5702"/>
    <w:rsid w:val="006F4078"/>
    <w:rsid w:val="007233C3"/>
    <w:rsid w:val="007410E5"/>
    <w:rsid w:val="00752DC0"/>
    <w:rsid w:val="00764D8C"/>
    <w:rsid w:val="007A45B3"/>
    <w:rsid w:val="007A4A1D"/>
    <w:rsid w:val="007A759D"/>
    <w:rsid w:val="007D7757"/>
    <w:rsid w:val="00805EE2"/>
    <w:rsid w:val="00836E24"/>
    <w:rsid w:val="00862D03"/>
    <w:rsid w:val="008948AF"/>
    <w:rsid w:val="008B0653"/>
    <w:rsid w:val="008C7FBD"/>
    <w:rsid w:val="009068E5"/>
    <w:rsid w:val="00911C0A"/>
    <w:rsid w:val="009519E0"/>
    <w:rsid w:val="0095722B"/>
    <w:rsid w:val="0096695E"/>
    <w:rsid w:val="009B25AB"/>
    <w:rsid w:val="009E5D2F"/>
    <w:rsid w:val="009F30C4"/>
    <w:rsid w:val="00A00EEC"/>
    <w:rsid w:val="00A102F9"/>
    <w:rsid w:val="00A10A8C"/>
    <w:rsid w:val="00A412C2"/>
    <w:rsid w:val="00A42DC8"/>
    <w:rsid w:val="00A527B4"/>
    <w:rsid w:val="00A63F54"/>
    <w:rsid w:val="00A7307C"/>
    <w:rsid w:val="00A90A44"/>
    <w:rsid w:val="00AF14AC"/>
    <w:rsid w:val="00AF66FD"/>
    <w:rsid w:val="00BA580F"/>
    <w:rsid w:val="00BB17F1"/>
    <w:rsid w:val="00BF49A2"/>
    <w:rsid w:val="00BF5BE9"/>
    <w:rsid w:val="00C44D54"/>
    <w:rsid w:val="00C54A49"/>
    <w:rsid w:val="00C57918"/>
    <w:rsid w:val="00C94630"/>
    <w:rsid w:val="00CF1569"/>
    <w:rsid w:val="00CF32AC"/>
    <w:rsid w:val="00D04B3E"/>
    <w:rsid w:val="00D13EBB"/>
    <w:rsid w:val="00D20337"/>
    <w:rsid w:val="00D57AD4"/>
    <w:rsid w:val="00D8492B"/>
    <w:rsid w:val="00D85361"/>
    <w:rsid w:val="00DD3ABA"/>
    <w:rsid w:val="00DD5777"/>
    <w:rsid w:val="00E31C53"/>
    <w:rsid w:val="00E443D1"/>
    <w:rsid w:val="00E60AC2"/>
    <w:rsid w:val="00E64203"/>
    <w:rsid w:val="00E65499"/>
    <w:rsid w:val="00F0057E"/>
    <w:rsid w:val="00F1399B"/>
    <w:rsid w:val="00F16CD4"/>
    <w:rsid w:val="00F25345"/>
    <w:rsid w:val="00F442FC"/>
    <w:rsid w:val="00F63B1A"/>
    <w:rsid w:val="00F773AC"/>
    <w:rsid w:val="00F85B4F"/>
    <w:rsid w:val="00FB6D1B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  <o:rules v:ext="edit">
        <o:r id="V:Rule24" type="connector" idref="#_x0000_s1325"/>
        <o:r id="V:Rule25" type="connector" idref="#_x0000_s1335"/>
        <o:r id="V:Rule26" type="connector" idref="#_x0000_s1330"/>
        <o:r id="V:Rule27" type="connector" idref="#_x0000_s1308"/>
        <o:r id="V:Rule28" type="connector" idref="#_x0000_s1328"/>
        <o:r id="V:Rule29" type="connector" idref="#_x0000_s1251"/>
        <o:r id="V:Rule30" type="connector" idref="#_x0000_s1326"/>
        <o:r id="V:Rule31" type="connector" idref="#_x0000_s1306"/>
        <o:r id="V:Rule32" type="connector" idref="#_x0000_s1327"/>
        <o:r id="V:Rule33" type="connector" idref="#_x0000_s1305"/>
        <o:r id="V:Rule34" type="connector" idref="#_x0000_s1333"/>
        <o:r id="V:Rule35" type="connector" idref="#_x0000_s1331"/>
        <o:r id="V:Rule36" type="connector" idref="#_x0000_s1246"/>
        <o:r id="V:Rule37" type="connector" idref="#_x0000_s1247"/>
        <o:r id="V:Rule38" type="connector" idref="#_x0000_s1329"/>
        <o:r id="V:Rule39" type="connector" idref="#_x0000_s1250"/>
        <o:r id="V:Rule40" type="connector" idref="#_x0000_s1248"/>
        <o:r id="V:Rule41" type="connector" idref="#_x0000_s1310"/>
        <o:r id="V:Rule42" type="connector" idref="#_x0000_s1309"/>
        <o:r id="V:Rule43" type="connector" idref="#_x0000_s1334"/>
        <o:r id="V:Rule44" type="connector" idref="#_x0000_s1249"/>
        <o:r id="V:Rule45" type="connector" idref="#_x0000_s1332"/>
        <o:r id="V:Rule46" type="connector" idref="#_x0000_s1307"/>
      </o:rules>
    </o:shapelayout>
  </w:shapeDefaults>
  <w:decimalSymbol w:val="."/>
  <w:listSeparator w:val=","/>
  <w15:docId w15:val="{42793348-E98E-40C1-91B5-1AAC62C4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EBB"/>
  </w:style>
  <w:style w:type="paragraph" w:styleId="Footer">
    <w:name w:val="footer"/>
    <w:basedOn w:val="Normal"/>
    <w:link w:val="FooterChar"/>
    <w:uiPriority w:val="99"/>
    <w:semiHidden/>
    <w:unhideWhenUsed/>
    <w:rsid w:val="00D1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EBB"/>
  </w:style>
  <w:style w:type="paragraph" w:styleId="ListParagraph">
    <w:name w:val="List Paragraph"/>
    <w:basedOn w:val="Normal"/>
    <w:uiPriority w:val="34"/>
    <w:qFormat/>
    <w:rsid w:val="00E443D1"/>
    <w:pPr>
      <w:ind w:left="720"/>
      <w:contextualSpacing/>
    </w:pPr>
  </w:style>
  <w:style w:type="paragraph" w:styleId="NoSpacing">
    <w:name w:val="No Spacing"/>
    <w:uiPriority w:val="1"/>
    <w:qFormat/>
    <w:rsid w:val="00147F5C"/>
    <w:pPr>
      <w:spacing w:after="0" w:line="240" w:lineRule="auto"/>
    </w:pPr>
  </w:style>
  <w:style w:type="character" w:styleId="Emphasis">
    <w:name w:val="Emphasis"/>
    <w:basedOn w:val="DefaultParagraphFont"/>
    <w:qFormat/>
    <w:rsid w:val="005A2E85"/>
    <w:rPr>
      <w:i/>
      <w:iCs/>
    </w:rPr>
  </w:style>
  <w:style w:type="character" w:styleId="Strong">
    <w:name w:val="Strong"/>
    <w:basedOn w:val="DefaultParagraphFont"/>
    <w:qFormat/>
    <w:rsid w:val="005370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bold1">
    <w:name w:val="unbold1"/>
    <w:basedOn w:val="DefaultParagraphFont"/>
    <w:rsid w:val="004B1A41"/>
    <w:rPr>
      <w:b w:val="0"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636C3B"/>
    <w:rPr>
      <w:strike w:val="0"/>
      <w:dstrike w:val="0"/>
      <w:color w:val="8A530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ga.gov/fcgi-bin/timage_f?object=72040&amp;image=18388&amp;c=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hyperlink" Target="http://www.nga.gov/fcgi-bin/timage_f?object=46650&amp;image=10443&amp;c=" TargetMode="External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4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nga.gov/fcgi-bin/timage_f?object=46688&amp;image=10616&amp;c=" TargetMode="External"/><Relationship Id="rId28" Type="http://schemas.openxmlformats.org/officeDocument/2006/relationships/hyperlink" Target="http://www.nga.gov/fcgi-bin/timage_f?object=61244&amp;image=15379&amp;c=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Relationship Id="rId22" Type="http://schemas.openxmlformats.org/officeDocument/2006/relationships/image" Target="media/image13.gif"/><Relationship Id="rId27" Type="http://schemas.openxmlformats.org/officeDocument/2006/relationships/image" Target="media/image17.jpeg"/><Relationship Id="rId30" Type="http://schemas.openxmlformats.org/officeDocument/2006/relationships/hyperlink" Target="http://www.google.com/url?source=imgres&amp;ct=tbn&amp;q=http://www.irvingisd.net/staffdev/images/thinkingmaps/map7.gif&amp;sa=X&amp;ei=yvUWTILNN8X7lwfpgfmYCw&amp;ved=0CAUQ8wc&amp;usg=AFQjCNG7Hl2dvNz9T66lhCkdaha20i9FPw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CBBA-CAB9-4003-AD5D-F24958E3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Patrick Williams</dc:creator>
  <cp:lastModifiedBy>Gilmore, Morgan E</cp:lastModifiedBy>
  <cp:revision>2</cp:revision>
  <cp:lastPrinted>2011-10-18T13:33:00Z</cp:lastPrinted>
  <dcterms:created xsi:type="dcterms:W3CDTF">2016-06-28T17:35:00Z</dcterms:created>
  <dcterms:modified xsi:type="dcterms:W3CDTF">2016-06-28T17:35:00Z</dcterms:modified>
</cp:coreProperties>
</file>