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C689" w14:textId="0E9AD250" w:rsidR="00F41AAF" w:rsidRPr="00C67486" w:rsidRDefault="00C67486">
      <w:pPr>
        <w:rPr>
          <w:sz w:val="40"/>
          <w:szCs w:val="40"/>
        </w:rPr>
      </w:pPr>
      <w:r>
        <w:rPr>
          <w:sz w:val="40"/>
          <w:szCs w:val="40"/>
        </w:rPr>
        <w:t xml:space="preserve">Compare </w:t>
      </w:r>
      <w:r w:rsidR="009E4AEF">
        <w:rPr>
          <w:sz w:val="40"/>
          <w:szCs w:val="40"/>
        </w:rPr>
        <w:t>ways Native American societies in Maryland used the natural environment for food, clothing and shelter.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320"/>
        <w:gridCol w:w="4248"/>
      </w:tblGrid>
      <w:tr w:rsidR="00C67486" w:rsidRPr="00C67486" w14:paraId="2712C690" w14:textId="77777777" w:rsidTr="00FF0C79">
        <w:tc>
          <w:tcPr>
            <w:tcW w:w="4608" w:type="dxa"/>
          </w:tcPr>
          <w:p w14:paraId="2712C68A" w14:textId="77777777" w:rsidR="00C67486" w:rsidRPr="00C67486" w:rsidRDefault="00C67486">
            <w:pPr>
              <w:rPr>
                <w:sz w:val="40"/>
                <w:szCs w:val="40"/>
              </w:rPr>
            </w:pPr>
          </w:p>
        </w:tc>
        <w:tc>
          <w:tcPr>
            <w:tcW w:w="4320" w:type="dxa"/>
          </w:tcPr>
          <w:p w14:paraId="2712C68B" w14:textId="181F012A" w:rsidR="00C67486" w:rsidRPr="00C67486" w:rsidRDefault="009E4AEF" w:rsidP="00C674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Tribe #1</w:t>
            </w:r>
            <w:r w:rsidR="00C67486" w:rsidRPr="00C67486">
              <w:rPr>
                <w:b/>
                <w:sz w:val="40"/>
                <w:szCs w:val="40"/>
              </w:rPr>
              <w:t>:</w:t>
            </w:r>
          </w:p>
          <w:p w14:paraId="2712C68C" w14:textId="77777777" w:rsidR="00C67486" w:rsidRPr="00C67486" w:rsidRDefault="00C67486" w:rsidP="00C6748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48" w:type="dxa"/>
          </w:tcPr>
          <w:p w14:paraId="2712C68D" w14:textId="08C1774B" w:rsidR="00C67486" w:rsidRPr="00C67486" w:rsidRDefault="009E4AEF" w:rsidP="00C674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Tribe #2</w:t>
            </w:r>
            <w:r w:rsidR="00C67486" w:rsidRPr="00C67486">
              <w:rPr>
                <w:b/>
                <w:sz w:val="40"/>
                <w:szCs w:val="40"/>
              </w:rPr>
              <w:t>:</w:t>
            </w:r>
          </w:p>
          <w:p w14:paraId="2712C68E" w14:textId="77777777" w:rsidR="00C67486" w:rsidRPr="00C67486" w:rsidRDefault="00C67486" w:rsidP="00C67486">
            <w:pPr>
              <w:jc w:val="center"/>
              <w:rPr>
                <w:sz w:val="40"/>
                <w:szCs w:val="40"/>
              </w:rPr>
            </w:pPr>
          </w:p>
          <w:p w14:paraId="2712C68F" w14:textId="77777777" w:rsidR="00C67486" w:rsidRPr="00C67486" w:rsidRDefault="00C67486" w:rsidP="00C67486">
            <w:pPr>
              <w:jc w:val="center"/>
              <w:rPr>
                <w:sz w:val="40"/>
                <w:szCs w:val="40"/>
              </w:rPr>
            </w:pPr>
          </w:p>
        </w:tc>
      </w:tr>
      <w:tr w:rsidR="00C67486" w:rsidRPr="00C67486" w14:paraId="2712C695" w14:textId="77777777" w:rsidTr="00FF0C79">
        <w:tc>
          <w:tcPr>
            <w:tcW w:w="4608" w:type="dxa"/>
          </w:tcPr>
          <w:p w14:paraId="43482DE6" w14:textId="77777777" w:rsidR="00FF0C79" w:rsidRDefault="009E4AEF" w:rsidP="00FF0C7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Food</w:t>
            </w:r>
          </w:p>
          <w:p w14:paraId="4315B93B" w14:textId="77777777" w:rsidR="009E4AEF" w:rsidRDefault="009E4AEF" w:rsidP="00FF0C79">
            <w:pPr>
              <w:rPr>
                <w:b/>
                <w:sz w:val="40"/>
                <w:szCs w:val="40"/>
              </w:rPr>
            </w:pPr>
          </w:p>
          <w:p w14:paraId="2712C692" w14:textId="7CCC3A6E" w:rsidR="009E4AEF" w:rsidRPr="00FF0C79" w:rsidRDefault="009E4AEF" w:rsidP="00FF0C79">
            <w:pPr>
              <w:rPr>
                <w:sz w:val="40"/>
                <w:szCs w:val="40"/>
              </w:rPr>
            </w:pPr>
          </w:p>
        </w:tc>
        <w:tc>
          <w:tcPr>
            <w:tcW w:w="4320" w:type="dxa"/>
          </w:tcPr>
          <w:p w14:paraId="2712C693" w14:textId="77777777" w:rsidR="00C67486" w:rsidRPr="00C67486" w:rsidRDefault="00C67486" w:rsidP="00C6748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48" w:type="dxa"/>
          </w:tcPr>
          <w:p w14:paraId="2712C694" w14:textId="77777777" w:rsidR="00C67486" w:rsidRPr="00C67486" w:rsidRDefault="00C67486" w:rsidP="00C6748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67486" w:rsidRPr="00C67486" w14:paraId="2712C69A" w14:textId="77777777" w:rsidTr="00FF0C79">
        <w:tc>
          <w:tcPr>
            <w:tcW w:w="4608" w:type="dxa"/>
          </w:tcPr>
          <w:p w14:paraId="336FDCC2" w14:textId="77777777" w:rsidR="00C67486" w:rsidRDefault="009E4AE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Clothing</w:t>
            </w:r>
          </w:p>
          <w:p w14:paraId="6574CD86" w14:textId="77777777" w:rsidR="009E4AEF" w:rsidRDefault="009E4AEF">
            <w:pPr>
              <w:rPr>
                <w:b/>
                <w:sz w:val="40"/>
                <w:szCs w:val="40"/>
              </w:rPr>
            </w:pPr>
          </w:p>
          <w:p w14:paraId="2712C697" w14:textId="5CDB8FB9" w:rsidR="009E4AEF" w:rsidRPr="00C67486" w:rsidRDefault="009E4AEF">
            <w:pPr>
              <w:rPr>
                <w:sz w:val="40"/>
                <w:szCs w:val="40"/>
              </w:rPr>
            </w:pPr>
          </w:p>
        </w:tc>
        <w:tc>
          <w:tcPr>
            <w:tcW w:w="4320" w:type="dxa"/>
          </w:tcPr>
          <w:p w14:paraId="2712C698" w14:textId="77777777" w:rsidR="00C67486" w:rsidRPr="00C67486" w:rsidRDefault="00C67486">
            <w:pPr>
              <w:rPr>
                <w:sz w:val="40"/>
                <w:szCs w:val="40"/>
              </w:rPr>
            </w:pPr>
          </w:p>
        </w:tc>
        <w:tc>
          <w:tcPr>
            <w:tcW w:w="4248" w:type="dxa"/>
          </w:tcPr>
          <w:p w14:paraId="2712C699" w14:textId="77777777" w:rsidR="00C67486" w:rsidRPr="00C67486" w:rsidRDefault="00C67486">
            <w:pPr>
              <w:rPr>
                <w:sz w:val="40"/>
                <w:szCs w:val="40"/>
              </w:rPr>
            </w:pPr>
          </w:p>
        </w:tc>
      </w:tr>
      <w:tr w:rsidR="00C67486" w:rsidRPr="00C67486" w14:paraId="2712C69F" w14:textId="77777777" w:rsidTr="00FF0C79">
        <w:tc>
          <w:tcPr>
            <w:tcW w:w="4608" w:type="dxa"/>
          </w:tcPr>
          <w:p w14:paraId="4CFD7FB8" w14:textId="77777777" w:rsidR="00C67486" w:rsidRDefault="009E4AE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Shelter</w:t>
            </w:r>
          </w:p>
          <w:p w14:paraId="3419A138" w14:textId="77777777" w:rsidR="009E4AEF" w:rsidRDefault="009E4AEF">
            <w:pPr>
              <w:rPr>
                <w:b/>
                <w:sz w:val="40"/>
                <w:szCs w:val="40"/>
              </w:rPr>
            </w:pPr>
          </w:p>
          <w:p w14:paraId="2712C69C" w14:textId="31942086" w:rsidR="009E4AEF" w:rsidRPr="00C67486" w:rsidRDefault="009E4AEF">
            <w:pPr>
              <w:rPr>
                <w:sz w:val="40"/>
                <w:szCs w:val="40"/>
              </w:rPr>
            </w:pPr>
          </w:p>
        </w:tc>
        <w:tc>
          <w:tcPr>
            <w:tcW w:w="4320" w:type="dxa"/>
          </w:tcPr>
          <w:p w14:paraId="2712C69D" w14:textId="77777777" w:rsidR="00C67486" w:rsidRPr="00C67486" w:rsidRDefault="00C67486">
            <w:pPr>
              <w:rPr>
                <w:sz w:val="40"/>
                <w:szCs w:val="40"/>
              </w:rPr>
            </w:pPr>
          </w:p>
        </w:tc>
        <w:tc>
          <w:tcPr>
            <w:tcW w:w="4248" w:type="dxa"/>
          </w:tcPr>
          <w:p w14:paraId="2712C69E" w14:textId="77777777" w:rsidR="00C67486" w:rsidRPr="00C67486" w:rsidRDefault="00C67486">
            <w:pPr>
              <w:rPr>
                <w:sz w:val="40"/>
                <w:szCs w:val="40"/>
              </w:rPr>
            </w:pPr>
          </w:p>
        </w:tc>
      </w:tr>
      <w:tr w:rsidR="00C67486" w:rsidRPr="00C67486" w14:paraId="2712C6A5" w14:textId="77777777" w:rsidTr="00FF0C79">
        <w:tc>
          <w:tcPr>
            <w:tcW w:w="4608" w:type="dxa"/>
          </w:tcPr>
          <w:p w14:paraId="564A9FFC" w14:textId="77777777" w:rsidR="00C67486" w:rsidRDefault="009E4AEF" w:rsidP="009E4AE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Tools</w:t>
            </w:r>
          </w:p>
          <w:p w14:paraId="07E85AB2" w14:textId="77777777" w:rsidR="009E4AEF" w:rsidRDefault="009E4AEF" w:rsidP="009E4AEF">
            <w:pPr>
              <w:rPr>
                <w:b/>
                <w:sz w:val="40"/>
                <w:szCs w:val="40"/>
              </w:rPr>
            </w:pPr>
          </w:p>
          <w:p w14:paraId="2712C6A2" w14:textId="1AB078A4" w:rsidR="009E4AEF" w:rsidRPr="00C67486" w:rsidRDefault="009E4AEF" w:rsidP="009E4AEF">
            <w:pPr>
              <w:rPr>
                <w:sz w:val="40"/>
                <w:szCs w:val="40"/>
              </w:rPr>
            </w:pPr>
          </w:p>
        </w:tc>
        <w:tc>
          <w:tcPr>
            <w:tcW w:w="4320" w:type="dxa"/>
          </w:tcPr>
          <w:p w14:paraId="2712C6A3" w14:textId="77777777" w:rsidR="00C67486" w:rsidRPr="00C67486" w:rsidRDefault="00C67486">
            <w:pPr>
              <w:rPr>
                <w:sz w:val="40"/>
                <w:szCs w:val="40"/>
              </w:rPr>
            </w:pPr>
          </w:p>
        </w:tc>
        <w:tc>
          <w:tcPr>
            <w:tcW w:w="4248" w:type="dxa"/>
          </w:tcPr>
          <w:p w14:paraId="2712C6A4" w14:textId="77777777" w:rsidR="00C67486" w:rsidRPr="00C67486" w:rsidRDefault="00C67486">
            <w:pPr>
              <w:rPr>
                <w:sz w:val="40"/>
                <w:szCs w:val="40"/>
              </w:rPr>
            </w:pPr>
          </w:p>
        </w:tc>
      </w:tr>
    </w:tbl>
    <w:p w14:paraId="2712C6A6" w14:textId="77777777" w:rsidR="00C67486" w:rsidRPr="00C67486" w:rsidRDefault="00C67486">
      <w:pPr>
        <w:rPr>
          <w:sz w:val="40"/>
          <w:szCs w:val="40"/>
        </w:rPr>
      </w:pPr>
    </w:p>
    <w:sectPr w:rsidR="00C67486" w:rsidRPr="00C67486" w:rsidSect="00C6748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FD40B" w14:textId="77777777" w:rsidR="0032288D" w:rsidRDefault="0032288D" w:rsidP="0032288D">
      <w:pPr>
        <w:spacing w:after="0" w:line="240" w:lineRule="auto"/>
      </w:pPr>
      <w:r>
        <w:separator/>
      </w:r>
    </w:p>
  </w:endnote>
  <w:endnote w:type="continuationSeparator" w:id="0">
    <w:p w14:paraId="036B8AE5" w14:textId="77777777" w:rsidR="0032288D" w:rsidRDefault="0032288D" w:rsidP="0032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B151" w14:textId="77777777" w:rsidR="0032288D" w:rsidRDefault="0032288D" w:rsidP="0032288D">
      <w:pPr>
        <w:spacing w:after="0" w:line="240" w:lineRule="auto"/>
      </w:pPr>
      <w:r>
        <w:separator/>
      </w:r>
    </w:p>
  </w:footnote>
  <w:footnote w:type="continuationSeparator" w:id="0">
    <w:p w14:paraId="75616B1C" w14:textId="77777777" w:rsidR="0032288D" w:rsidRDefault="0032288D" w:rsidP="0032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17891" w14:textId="696A3BDA" w:rsidR="0032288D" w:rsidRPr="0032288D" w:rsidRDefault="0032288D">
    <w:pPr>
      <w:pStyle w:val="Header"/>
      <w:rPr>
        <w:sz w:val="32"/>
      </w:rPr>
    </w:pPr>
    <w:r w:rsidRPr="0032288D">
      <w:rPr>
        <w:sz w:val="32"/>
      </w:rPr>
      <w:t>Name____________________________________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6"/>
    <w:rsid w:val="00084952"/>
    <w:rsid w:val="001011D5"/>
    <w:rsid w:val="00111108"/>
    <w:rsid w:val="00121575"/>
    <w:rsid w:val="00171A01"/>
    <w:rsid w:val="001E3D36"/>
    <w:rsid w:val="002003D3"/>
    <w:rsid w:val="0032288D"/>
    <w:rsid w:val="0051791D"/>
    <w:rsid w:val="0055158D"/>
    <w:rsid w:val="005637E0"/>
    <w:rsid w:val="005E6CBE"/>
    <w:rsid w:val="00646A5F"/>
    <w:rsid w:val="006F7623"/>
    <w:rsid w:val="00754BC1"/>
    <w:rsid w:val="007C6457"/>
    <w:rsid w:val="008042CD"/>
    <w:rsid w:val="00837C1E"/>
    <w:rsid w:val="009E4AEF"/>
    <w:rsid w:val="009E6BC6"/>
    <w:rsid w:val="00A611D7"/>
    <w:rsid w:val="00AC1795"/>
    <w:rsid w:val="00AF352B"/>
    <w:rsid w:val="00B36A3F"/>
    <w:rsid w:val="00B73012"/>
    <w:rsid w:val="00B875AD"/>
    <w:rsid w:val="00B93A5D"/>
    <w:rsid w:val="00C3001E"/>
    <w:rsid w:val="00C45E55"/>
    <w:rsid w:val="00C52022"/>
    <w:rsid w:val="00C60542"/>
    <w:rsid w:val="00C67486"/>
    <w:rsid w:val="00CF5111"/>
    <w:rsid w:val="00DD6BFD"/>
    <w:rsid w:val="00DF4303"/>
    <w:rsid w:val="00E133AF"/>
    <w:rsid w:val="00E353BB"/>
    <w:rsid w:val="00E80940"/>
    <w:rsid w:val="00EA5F64"/>
    <w:rsid w:val="00F354E2"/>
    <w:rsid w:val="00F568DA"/>
    <w:rsid w:val="00FD190C"/>
    <w:rsid w:val="00FD4B61"/>
    <w:rsid w:val="00FF0C7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C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8D"/>
  </w:style>
  <w:style w:type="paragraph" w:styleId="Footer">
    <w:name w:val="footer"/>
    <w:basedOn w:val="Normal"/>
    <w:link w:val="FooterChar"/>
    <w:uiPriority w:val="99"/>
    <w:unhideWhenUsed/>
    <w:rsid w:val="0032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8D"/>
  </w:style>
  <w:style w:type="paragraph" w:styleId="Footer">
    <w:name w:val="footer"/>
    <w:basedOn w:val="Normal"/>
    <w:link w:val="FooterChar"/>
    <w:uiPriority w:val="99"/>
    <w:unhideWhenUsed/>
    <w:rsid w:val="0032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B315-6F47-4493-B0B7-95881E3A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tejohnson</dc:creator>
  <cp:lastModifiedBy>SDTC-WS2</cp:lastModifiedBy>
  <cp:revision>2</cp:revision>
  <dcterms:created xsi:type="dcterms:W3CDTF">2014-07-23T12:46:00Z</dcterms:created>
  <dcterms:modified xsi:type="dcterms:W3CDTF">2014-07-23T12:46:00Z</dcterms:modified>
</cp:coreProperties>
</file>