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0" w:type="dxa"/>
        <w:tblCellSpacing w:w="15" w:type="dxa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1800"/>
        <w:gridCol w:w="1800"/>
        <w:gridCol w:w="1800"/>
        <w:gridCol w:w="1350"/>
      </w:tblGrid>
      <w:tr w:rsidR="003C279C" w:rsidRPr="003C279C" w:rsidTr="003C279C">
        <w:trPr>
          <w:trHeight w:val="555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79C" w:rsidRPr="003C279C" w:rsidRDefault="003C279C" w:rsidP="003C2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99"/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Beginning</w:t>
            </w: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1-2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Developing</w:t>
            </w: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3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Meets</w:t>
            </w: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4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Exceeds</w:t>
            </w: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3C279C" w:rsidRPr="003C279C" w:rsidTr="003C279C">
        <w:trPr>
          <w:trHeight w:val="45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Use of Time Given</w:t>
            </w:r>
          </w:p>
          <w:p w:rsidR="003C279C" w:rsidRPr="003C279C" w:rsidRDefault="003C279C" w:rsidP="003C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Was rarely on task. Had to take project home multiple times in order to finish. Project was not turned in on time.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Was sometimes on task. Used class time properly at times. Did most of project in class.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Was usually on task. Finished project on time. Used time efficiently.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Was always on task. Project was turned in on time. Used class time very efficiently.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9C" w:rsidRPr="003C279C" w:rsidTr="003C279C">
        <w:trPr>
          <w:trHeight w:val="45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Research</w:t>
            </w: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Notes</w:t>
            </w:r>
          </w:p>
          <w:p w:rsidR="003C279C" w:rsidRPr="003C279C" w:rsidRDefault="003C279C" w:rsidP="003C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3C279C" w:rsidRPr="003C279C" w:rsidRDefault="003C279C" w:rsidP="003C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There are little to no research notes. Notes are not in Social Studies spiral. Appears that student did very little research.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Research notes are minimal and incomplete. Notes lack sufficient evidence of research.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Research notes are complete. Information comes from notes. Notes show sufficient research was done.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 xml:space="preserve">Research notes are complete. Show that topic was thoroughly researched. Notes in reflect info. </w:t>
            </w:r>
            <w:proofErr w:type="gramStart"/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in</w:t>
            </w:r>
            <w:proofErr w:type="gramEnd"/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 project.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9C" w:rsidRPr="003C279C" w:rsidTr="003C279C">
        <w:trPr>
          <w:trHeight w:val="45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</w: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Venn</w:t>
            </w: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br/>
              <w:t>Diagram</w:t>
            </w:r>
          </w:p>
          <w:p w:rsidR="003C279C" w:rsidRPr="003C279C" w:rsidRDefault="003C279C" w:rsidP="003C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Information in Venn Diagram is incomplete. Diagram is messy, shows little effort. Venn Diagram was not used properly.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Information in Venn Diagram is missing some pieces. Not all sections of diagram are used. Shows some signs of lack of effort.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All sections of Venn Diagram contain information. Shows sufficient use of effort. Information in diagram is relevant and complete.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All sections of Venn Diagram are used. Information in diagram is above what is required. Shows extra effort was used.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9C" w:rsidRPr="003C279C" w:rsidTr="003C279C">
        <w:trPr>
          <w:trHeight w:val="45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3C279C" w:rsidRPr="003C279C" w:rsidRDefault="003C279C" w:rsidP="003C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Opinion </w:t>
            </w:r>
            <w:r w:rsidRPr="003C279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br/>
              <w:t>Essay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 xml:space="preserve">Essay is incomplete. More than 5 spelling and grammar errors. Shows lack of effort. Few reasons for recommendation are given.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Essay is not student's best work. More than 3 spelling and grammar errors. Not sufficient reasons to back up opinion.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Essay is well written. Few spelling and grammar errors. Adequate amount evidence to back up opinion.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 xml:space="preserve">Essay is well written. One or fewer spelling and grammar errors. Lots of evidence to back up opinion.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79C" w:rsidRPr="003C279C" w:rsidTr="003C279C">
        <w:trPr>
          <w:trHeight w:val="45"/>
          <w:tblCellSpacing w:w="15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3C279C" w:rsidRPr="003C279C" w:rsidRDefault="003C279C" w:rsidP="003C27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Overall Appearance of Final Project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Project is messy. Shows little effort was used. Missing key components of project.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Project does not reflect student’s best work. Some information is incomplete.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Project is complete. No missing pieces. Final project looks good.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79C">
              <w:rPr>
                <w:rFonts w:ascii="Verdana" w:eastAsia="Times New Roman" w:hAnsi="Verdana" w:cs="Times New Roman"/>
                <w:sz w:val="20"/>
                <w:szCs w:val="20"/>
              </w:rPr>
              <w:t>No missing pieces. Extra information and pictures are present. Final project reflects student’s best work.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79C" w:rsidRPr="003C279C" w:rsidRDefault="003C279C" w:rsidP="003C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DE9" w:rsidRPr="003C279C" w:rsidRDefault="008F5DE9"/>
    <w:sectPr w:rsidR="008F5DE9" w:rsidRPr="003C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14"/>
    <w:rsid w:val="003C279C"/>
    <w:rsid w:val="00767114"/>
    <w:rsid w:val="008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26DCB-3CFD-44CA-B1E8-25905B15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3">
    <w:name w:val="auto-style3"/>
    <w:basedOn w:val="Normal"/>
    <w:rsid w:val="003C27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2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1</cp:revision>
  <dcterms:created xsi:type="dcterms:W3CDTF">2016-06-27T14:04:00Z</dcterms:created>
  <dcterms:modified xsi:type="dcterms:W3CDTF">2016-06-27T17:22:00Z</dcterms:modified>
</cp:coreProperties>
</file>