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97835" w14:textId="77777777" w:rsidR="00D822D6" w:rsidRPr="001545AB" w:rsidRDefault="00D822D6" w:rsidP="00D822D6">
      <w:pPr>
        <w:jc w:val="center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 w:rsidRPr="001545AB">
        <w:rPr>
          <w:rFonts w:ascii="Arial" w:hAnsi="Arial" w:cs="Arial"/>
          <w:b/>
          <w:sz w:val="36"/>
          <w:szCs w:val="28"/>
        </w:rPr>
        <w:t>Science Clips-Solids &amp; Liquids</w:t>
      </w:r>
    </w:p>
    <w:p w14:paraId="02597836" w14:textId="77777777" w:rsidR="00D822D6" w:rsidRPr="001545AB" w:rsidRDefault="00D822D6" w:rsidP="00D822D6">
      <w:pPr>
        <w:jc w:val="center"/>
        <w:rPr>
          <w:rFonts w:ascii="Arial" w:hAnsi="Arial" w:cs="Arial"/>
          <w:b/>
          <w:sz w:val="28"/>
          <w:szCs w:val="28"/>
        </w:rPr>
      </w:pPr>
    </w:p>
    <w:p w14:paraId="02597837" w14:textId="77777777" w:rsidR="00D822D6" w:rsidRPr="001545AB" w:rsidRDefault="00D822D6" w:rsidP="00D822D6">
      <w:pPr>
        <w:rPr>
          <w:rFonts w:ascii="Arial" w:hAnsi="Arial" w:cs="Arial"/>
          <w:sz w:val="28"/>
          <w:szCs w:val="28"/>
        </w:rPr>
      </w:pPr>
      <w:r w:rsidRPr="001545AB">
        <w:rPr>
          <w:rFonts w:ascii="Arial" w:hAnsi="Arial" w:cs="Arial"/>
          <w:i/>
          <w:sz w:val="28"/>
          <w:szCs w:val="28"/>
        </w:rPr>
        <w:t>Directions</w:t>
      </w:r>
      <w:r w:rsidRPr="001545AB">
        <w:rPr>
          <w:rFonts w:ascii="Arial" w:hAnsi="Arial" w:cs="Arial"/>
          <w:sz w:val="28"/>
          <w:szCs w:val="28"/>
        </w:rPr>
        <w:t>: Read and follow the directions at the top of the site page. Complete the chart below for each object. Then, answer the questions below the chart.</w:t>
      </w:r>
    </w:p>
    <w:p w14:paraId="02597838" w14:textId="77777777" w:rsidR="00D822D6" w:rsidRPr="001545AB" w:rsidRDefault="00D822D6" w:rsidP="00D822D6">
      <w:pPr>
        <w:rPr>
          <w:rFonts w:ascii="Arial" w:hAnsi="Arial" w:cs="Arial"/>
          <w:sz w:val="28"/>
          <w:szCs w:val="28"/>
        </w:rPr>
      </w:pPr>
    </w:p>
    <w:p w14:paraId="02597839" w14:textId="77777777" w:rsidR="00D822D6" w:rsidRDefault="00D822D6" w:rsidP="00D822D6">
      <w:pPr>
        <w:jc w:val="center"/>
        <w:rPr>
          <w:rFonts w:ascii="Arial" w:hAnsi="Arial" w:cs="Arial"/>
          <w:b/>
          <w:sz w:val="28"/>
          <w:szCs w:val="28"/>
        </w:rPr>
      </w:pPr>
      <w:r w:rsidRPr="001545AB">
        <w:rPr>
          <w:rFonts w:ascii="Arial" w:hAnsi="Arial" w:cs="Arial"/>
          <w:b/>
          <w:sz w:val="28"/>
          <w:szCs w:val="28"/>
        </w:rPr>
        <w:t>Temperature Needed to Melt Various Objects (in Celsius)</w:t>
      </w:r>
    </w:p>
    <w:p w14:paraId="0259783A" w14:textId="77777777" w:rsidR="00D822D6" w:rsidRPr="001545AB" w:rsidRDefault="00D822D6" w:rsidP="00D822D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3208"/>
        <w:gridCol w:w="3208"/>
      </w:tblGrid>
      <w:tr w:rsidR="00D822D6" w:rsidRPr="001545AB" w14:paraId="0259783E" w14:textId="77777777" w:rsidTr="00213D1A">
        <w:tc>
          <w:tcPr>
            <w:tcW w:w="3372" w:type="dxa"/>
          </w:tcPr>
          <w:p w14:paraId="0259783B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545AB">
              <w:rPr>
                <w:rFonts w:ascii="Arial" w:hAnsi="Arial" w:cs="Arial"/>
                <w:b/>
                <w:sz w:val="28"/>
                <w:szCs w:val="28"/>
              </w:rPr>
              <w:t>Object</w:t>
            </w:r>
          </w:p>
        </w:tc>
        <w:tc>
          <w:tcPr>
            <w:tcW w:w="3372" w:type="dxa"/>
          </w:tcPr>
          <w:p w14:paraId="0259783C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545AB">
              <w:rPr>
                <w:rFonts w:ascii="Arial" w:hAnsi="Arial" w:cs="Arial"/>
                <w:b/>
                <w:sz w:val="28"/>
                <w:szCs w:val="28"/>
              </w:rPr>
              <w:t>Temperature of object in its usual state</w:t>
            </w:r>
          </w:p>
        </w:tc>
        <w:tc>
          <w:tcPr>
            <w:tcW w:w="3372" w:type="dxa"/>
          </w:tcPr>
          <w:p w14:paraId="0259783D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545AB">
              <w:rPr>
                <w:rFonts w:ascii="Arial" w:hAnsi="Arial" w:cs="Arial"/>
                <w:b/>
                <w:sz w:val="28"/>
                <w:szCs w:val="28"/>
              </w:rPr>
              <w:t>Temperature at which object will melt</w:t>
            </w:r>
          </w:p>
        </w:tc>
      </w:tr>
      <w:tr w:rsidR="00D822D6" w:rsidRPr="001545AB" w14:paraId="02597844" w14:textId="77777777" w:rsidTr="00213D1A">
        <w:tc>
          <w:tcPr>
            <w:tcW w:w="3372" w:type="dxa"/>
          </w:tcPr>
          <w:p w14:paraId="0259783F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597840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  <w:r w:rsidRPr="001545AB">
              <w:rPr>
                <w:rFonts w:ascii="Arial" w:hAnsi="Arial" w:cs="Arial"/>
                <w:sz w:val="28"/>
                <w:szCs w:val="28"/>
              </w:rPr>
              <w:t>Chocolate</w:t>
            </w:r>
          </w:p>
          <w:p w14:paraId="02597841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42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43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822D6" w:rsidRPr="001545AB" w14:paraId="0259784A" w14:textId="77777777" w:rsidTr="00213D1A">
        <w:tc>
          <w:tcPr>
            <w:tcW w:w="3372" w:type="dxa"/>
          </w:tcPr>
          <w:p w14:paraId="02597845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597846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  <w:r w:rsidRPr="001545AB">
              <w:rPr>
                <w:rFonts w:ascii="Arial" w:hAnsi="Arial" w:cs="Arial"/>
                <w:sz w:val="28"/>
                <w:szCs w:val="28"/>
              </w:rPr>
              <w:t>Wax</w:t>
            </w:r>
          </w:p>
          <w:p w14:paraId="02597847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48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49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822D6" w:rsidRPr="001545AB" w14:paraId="02597850" w14:textId="77777777" w:rsidTr="00213D1A">
        <w:tc>
          <w:tcPr>
            <w:tcW w:w="3372" w:type="dxa"/>
          </w:tcPr>
          <w:p w14:paraId="0259784B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59784C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  <w:r w:rsidRPr="001545AB">
              <w:rPr>
                <w:rFonts w:ascii="Arial" w:hAnsi="Arial" w:cs="Arial"/>
                <w:sz w:val="28"/>
                <w:szCs w:val="28"/>
              </w:rPr>
              <w:t>Aluminum</w:t>
            </w:r>
          </w:p>
          <w:p w14:paraId="0259784D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4E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4F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822D6" w:rsidRPr="001545AB" w14:paraId="02597856" w14:textId="77777777" w:rsidTr="00213D1A">
        <w:tc>
          <w:tcPr>
            <w:tcW w:w="3372" w:type="dxa"/>
          </w:tcPr>
          <w:p w14:paraId="02597851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597852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  <w:r w:rsidRPr="001545AB">
              <w:rPr>
                <w:rFonts w:ascii="Arial" w:hAnsi="Arial" w:cs="Arial"/>
                <w:sz w:val="28"/>
                <w:szCs w:val="28"/>
              </w:rPr>
              <w:t>Butter</w:t>
            </w:r>
          </w:p>
          <w:p w14:paraId="02597853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54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55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822D6" w:rsidRPr="001545AB" w14:paraId="0259785C" w14:textId="77777777" w:rsidTr="00213D1A">
        <w:tc>
          <w:tcPr>
            <w:tcW w:w="3372" w:type="dxa"/>
          </w:tcPr>
          <w:p w14:paraId="02597857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597858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  <w:r w:rsidRPr="001545AB">
              <w:rPr>
                <w:rFonts w:ascii="Arial" w:hAnsi="Arial" w:cs="Arial"/>
                <w:sz w:val="28"/>
                <w:szCs w:val="28"/>
              </w:rPr>
              <w:t>Ice Lolly</w:t>
            </w:r>
          </w:p>
          <w:p w14:paraId="02597859" w14:textId="77777777" w:rsidR="00D822D6" w:rsidRPr="001545AB" w:rsidRDefault="00D822D6" w:rsidP="00213D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5A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2" w:type="dxa"/>
          </w:tcPr>
          <w:p w14:paraId="0259785B" w14:textId="77777777" w:rsidR="00D822D6" w:rsidRPr="001545AB" w:rsidRDefault="00D822D6" w:rsidP="00213D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259785D" w14:textId="77777777" w:rsidR="00D822D6" w:rsidRPr="001545AB" w:rsidRDefault="00D822D6" w:rsidP="00D822D6">
      <w:pPr>
        <w:rPr>
          <w:rFonts w:ascii="Arial" w:hAnsi="Arial" w:cs="Arial"/>
          <w:b/>
          <w:sz w:val="28"/>
          <w:szCs w:val="28"/>
        </w:rPr>
      </w:pPr>
    </w:p>
    <w:p w14:paraId="0259785E" w14:textId="77777777" w:rsidR="00D822D6" w:rsidRDefault="00D822D6" w:rsidP="00D822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545AB">
        <w:rPr>
          <w:rFonts w:ascii="Arial" w:hAnsi="Arial" w:cs="Arial"/>
          <w:b/>
          <w:sz w:val="28"/>
          <w:szCs w:val="28"/>
        </w:rPr>
        <w:t>Which object needs the highest temperature in order to be able to melt it?</w:t>
      </w:r>
    </w:p>
    <w:p w14:paraId="0259785F" w14:textId="77777777" w:rsidR="00D822D6" w:rsidRDefault="00D822D6" w:rsidP="00D822D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2597860" w14:textId="77777777" w:rsidR="00D822D6" w:rsidRPr="001545AB" w:rsidRDefault="00D822D6" w:rsidP="00D822D6">
      <w:pPr>
        <w:pStyle w:val="ListParagraph"/>
        <w:rPr>
          <w:rFonts w:ascii="Arial" w:hAnsi="Arial" w:cs="Arial"/>
          <w:b/>
          <w:sz w:val="28"/>
          <w:szCs w:val="28"/>
        </w:rPr>
      </w:pPr>
      <w:r w:rsidRPr="001545AB">
        <w:rPr>
          <w:rFonts w:ascii="Arial" w:hAnsi="Arial" w:cs="Arial"/>
          <w:b/>
          <w:sz w:val="28"/>
          <w:szCs w:val="28"/>
        </w:rPr>
        <w:t xml:space="preserve"> 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14:paraId="02597861" w14:textId="77777777" w:rsidR="00D822D6" w:rsidRPr="001545AB" w:rsidRDefault="00D822D6" w:rsidP="00D822D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2597862" w14:textId="77777777" w:rsidR="00D822D6" w:rsidRDefault="00D822D6" w:rsidP="00D822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545AB">
        <w:rPr>
          <w:rFonts w:ascii="Arial" w:hAnsi="Arial" w:cs="Arial"/>
          <w:b/>
          <w:sz w:val="28"/>
          <w:szCs w:val="28"/>
        </w:rPr>
        <w:t xml:space="preserve">How much hotter does butter need to be than chocolate to melt it? </w:t>
      </w:r>
    </w:p>
    <w:p w14:paraId="02597863" w14:textId="77777777" w:rsidR="00D822D6" w:rsidRDefault="00D822D6" w:rsidP="00D822D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2597864" w14:textId="77777777" w:rsidR="00D822D6" w:rsidRPr="001545AB" w:rsidRDefault="00D822D6" w:rsidP="00D822D6">
      <w:pPr>
        <w:pStyle w:val="ListParagraph"/>
        <w:rPr>
          <w:rFonts w:ascii="Arial" w:hAnsi="Arial" w:cs="Arial"/>
          <w:b/>
          <w:sz w:val="28"/>
          <w:szCs w:val="28"/>
        </w:rPr>
      </w:pPr>
      <w:r w:rsidRPr="001545AB">
        <w:rPr>
          <w:rFonts w:ascii="Arial" w:hAnsi="Arial" w:cs="Arial"/>
          <w:b/>
          <w:sz w:val="28"/>
          <w:szCs w:val="28"/>
        </w:rPr>
        <w:t>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14:paraId="02597865" w14:textId="77777777" w:rsidR="00D822D6" w:rsidRPr="001545AB" w:rsidRDefault="00D822D6" w:rsidP="00D822D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2597866" w14:textId="77777777" w:rsidR="00D822D6" w:rsidRDefault="00D822D6" w:rsidP="00D822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545AB">
        <w:rPr>
          <w:rFonts w:ascii="Arial" w:hAnsi="Arial" w:cs="Arial"/>
          <w:b/>
          <w:sz w:val="28"/>
          <w:szCs w:val="28"/>
        </w:rPr>
        <w:t xml:space="preserve">Take the quiz on the site and record your score here: </w:t>
      </w:r>
    </w:p>
    <w:p w14:paraId="02597867" w14:textId="77777777" w:rsidR="00D822D6" w:rsidRDefault="00D822D6" w:rsidP="00D822D6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02597868" w14:textId="77777777" w:rsidR="00A038A7" w:rsidRPr="00D822D6" w:rsidRDefault="00D822D6" w:rsidP="00D822D6">
      <w:pPr>
        <w:pStyle w:val="ListParagraph"/>
        <w:rPr>
          <w:rFonts w:ascii="Arial" w:hAnsi="Arial" w:cs="Arial"/>
          <w:b/>
          <w:sz w:val="28"/>
          <w:szCs w:val="28"/>
        </w:rPr>
      </w:pPr>
      <w:r w:rsidRPr="001545AB">
        <w:rPr>
          <w:rFonts w:ascii="Arial" w:hAnsi="Arial" w:cs="Arial"/>
          <w:b/>
          <w:sz w:val="28"/>
          <w:szCs w:val="28"/>
        </w:rPr>
        <w:t>_____________________________</w:t>
      </w:r>
    </w:p>
    <w:sectPr w:rsidR="00A038A7" w:rsidRPr="00D8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42"/>
    <w:multiLevelType w:val="hybridMultilevel"/>
    <w:tmpl w:val="B9DC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D6"/>
    <w:rsid w:val="00530D31"/>
    <w:rsid w:val="006D5BD6"/>
    <w:rsid w:val="0072249D"/>
    <w:rsid w:val="00D822D6"/>
    <w:rsid w:val="00F0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7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D6"/>
    <w:pPr>
      <w:ind w:left="720"/>
      <w:contextualSpacing/>
    </w:pPr>
  </w:style>
  <w:style w:type="table" w:styleId="TableGrid">
    <w:name w:val="Table Grid"/>
    <w:basedOn w:val="TableNormal"/>
    <w:uiPriority w:val="59"/>
    <w:rsid w:val="00D82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D6"/>
    <w:pPr>
      <w:ind w:left="720"/>
      <w:contextualSpacing/>
    </w:pPr>
  </w:style>
  <w:style w:type="table" w:styleId="TableGrid">
    <w:name w:val="Table Grid"/>
    <w:basedOn w:val="TableNormal"/>
    <w:uiPriority w:val="59"/>
    <w:rsid w:val="00D82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Stepien, Valerie M</dc:creator>
  <cp:lastModifiedBy>SDTC-WS2</cp:lastModifiedBy>
  <cp:revision>2</cp:revision>
  <dcterms:created xsi:type="dcterms:W3CDTF">2013-07-18T13:10:00Z</dcterms:created>
  <dcterms:modified xsi:type="dcterms:W3CDTF">2013-07-18T13:10:00Z</dcterms:modified>
</cp:coreProperties>
</file>