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67BFE" w14:textId="77777777" w:rsidR="006259C1" w:rsidRDefault="006259C1" w:rsidP="006259C1">
      <w:pPr>
        <w:jc w:val="center"/>
        <w:rPr>
          <w:b/>
        </w:rPr>
      </w:pPr>
      <w:bookmarkStart w:id="0" w:name="_GoBack"/>
      <w:bookmarkEnd w:id="0"/>
      <w:r w:rsidRPr="00EE6FC4">
        <w:rPr>
          <w:b/>
        </w:rPr>
        <w:t>Observation Log</w:t>
      </w:r>
      <w:r>
        <w:rPr>
          <w:b/>
        </w:rPr>
        <w:t xml:space="preserve"> </w:t>
      </w:r>
    </w:p>
    <w:p w14:paraId="74367BFF" w14:textId="77777777" w:rsidR="006259C1" w:rsidRDefault="006259C1" w:rsidP="006259C1">
      <w:pPr>
        <w:jc w:val="center"/>
        <w:rPr>
          <w:b/>
        </w:rPr>
      </w:pPr>
    </w:p>
    <w:tbl>
      <w:tblPr>
        <w:tblStyle w:val="TableGrid"/>
        <w:tblW w:w="9996" w:type="dxa"/>
        <w:tblInd w:w="-313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6259C1" w14:paraId="74367C05" w14:textId="77777777" w:rsidTr="006B5023">
        <w:trPr>
          <w:trHeight w:val="534"/>
        </w:trPr>
        <w:tc>
          <w:tcPr>
            <w:tcW w:w="2499" w:type="dxa"/>
            <w:shd w:val="clear" w:color="auto" w:fill="D9D9D9" w:themeFill="background1" w:themeFillShade="D9"/>
          </w:tcPr>
          <w:p w14:paraId="74367C00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74367C01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Your Building/ Structure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74367C02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Group # ___</w:t>
            </w:r>
          </w:p>
          <w:p w14:paraId="74367C03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  <w:shd w:val="clear" w:color="auto" w:fill="D9D9D9" w:themeFill="background1" w:themeFillShade="D9"/>
          </w:tcPr>
          <w:p w14:paraId="74367C04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Group # ___</w:t>
            </w:r>
          </w:p>
        </w:tc>
      </w:tr>
      <w:tr w:rsidR="006259C1" w14:paraId="74367C12" w14:textId="77777777" w:rsidTr="006B5023">
        <w:trPr>
          <w:trHeight w:val="1358"/>
        </w:trPr>
        <w:tc>
          <w:tcPr>
            <w:tcW w:w="2499" w:type="dxa"/>
          </w:tcPr>
          <w:p w14:paraId="74367C06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07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Total Cost of Building Materials</w:t>
            </w:r>
          </w:p>
        </w:tc>
        <w:tc>
          <w:tcPr>
            <w:tcW w:w="2499" w:type="dxa"/>
          </w:tcPr>
          <w:p w14:paraId="74367C08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09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0A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0B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0C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0D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0E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0F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0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11" w14:textId="77777777" w:rsidR="006259C1" w:rsidRDefault="006259C1" w:rsidP="006B5023">
            <w:pPr>
              <w:jc w:val="center"/>
              <w:rPr>
                <w:b/>
              </w:rPr>
            </w:pPr>
          </w:p>
        </w:tc>
      </w:tr>
      <w:tr w:rsidR="006259C1" w14:paraId="74367C21" w14:textId="77777777" w:rsidTr="006B5023">
        <w:trPr>
          <w:trHeight w:val="1358"/>
        </w:trPr>
        <w:tc>
          <w:tcPr>
            <w:tcW w:w="2499" w:type="dxa"/>
          </w:tcPr>
          <w:p w14:paraId="74367C13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4" w14:textId="49AF5142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Structural Features: (height</w:t>
            </w:r>
            <w:r w:rsidR="00813052">
              <w:rPr>
                <w:b/>
              </w:rPr>
              <w:t>, neatness, etc.</w:t>
            </w:r>
            <w:r>
              <w:rPr>
                <w:b/>
              </w:rPr>
              <w:t>)</w:t>
            </w:r>
          </w:p>
          <w:p w14:paraId="74367C15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6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17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8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9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A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B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1C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1D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E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1F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20" w14:textId="77777777" w:rsidR="006259C1" w:rsidRDefault="006259C1" w:rsidP="006B5023">
            <w:pPr>
              <w:jc w:val="center"/>
              <w:rPr>
                <w:b/>
              </w:rPr>
            </w:pPr>
          </w:p>
        </w:tc>
      </w:tr>
      <w:tr w:rsidR="006259C1" w14:paraId="74367C29" w14:textId="77777777" w:rsidTr="006B5023">
        <w:trPr>
          <w:trHeight w:val="934"/>
        </w:trPr>
        <w:tc>
          <w:tcPr>
            <w:tcW w:w="2499" w:type="dxa"/>
          </w:tcPr>
          <w:p w14:paraId="74367C22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 xml:space="preserve">Function: </w:t>
            </w:r>
          </w:p>
          <w:p w14:paraId="74367C23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Can it support the monument?</w:t>
            </w:r>
          </w:p>
        </w:tc>
        <w:tc>
          <w:tcPr>
            <w:tcW w:w="2499" w:type="dxa"/>
          </w:tcPr>
          <w:p w14:paraId="74367C24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25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26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27" w14:textId="77777777" w:rsidR="006259C1" w:rsidRDefault="006259C1" w:rsidP="006B5023">
            <w:pPr>
              <w:jc w:val="center"/>
              <w:rPr>
                <w:b/>
              </w:rPr>
            </w:pPr>
          </w:p>
          <w:p w14:paraId="74367C28" w14:textId="77777777" w:rsidR="006259C1" w:rsidRDefault="006259C1" w:rsidP="006B5023">
            <w:pPr>
              <w:jc w:val="center"/>
              <w:rPr>
                <w:b/>
              </w:rPr>
            </w:pPr>
          </w:p>
        </w:tc>
      </w:tr>
      <w:tr w:rsidR="006259C1" w14:paraId="74367C2F" w14:textId="77777777" w:rsidTr="006B5023">
        <w:trPr>
          <w:trHeight w:val="954"/>
        </w:trPr>
        <w:tc>
          <w:tcPr>
            <w:tcW w:w="2499" w:type="dxa"/>
          </w:tcPr>
          <w:p w14:paraId="74367C2A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Function:</w:t>
            </w:r>
          </w:p>
          <w:p w14:paraId="74367C2B" w14:textId="77777777" w:rsidR="006259C1" w:rsidRDefault="006259C1" w:rsidP="006B5023">
            <w:pPr>
              <w:jc w:val="center"/>
              <w:rPr>
                <w:b/>
              </w:rPr>
            </w:pPr>
            <w:r>
              <w:rPr>
                <w:b/>
              </w:rPr>
              <w:t>Does it stand against high winds?</w:t>
            </w:r>
          </w:p>
        </w:tc>
        <w:tc>
          <w:tcPr>
            <w:tcW w:w="2499" w:type="dxa"/>
          </w:tcPr>
          <w:p w14:paraId="74367C2C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2D" w14:textId="77777777" w:rsidR="006259C1" w:rsidRDefault="006259C1" w:rsidP="006B5023">
            <w:pPr>
              <w:jc w:val="center"/>
              <w:rPr>
                <w:b/>
              </w:rPr>
            </w:pPr>
          </w:p>
        </w:tc>
        <w:tc>
          <w:tcPr>
            <w:tcW w:w="2499" w:type="dxa"/>
          </w:tcPr>
          <w:p w14:paraId="74367C2E" w14:textId="77777777" w:rsidR="006259C1" w:rsidRDefault="006259C1" w:rsidP="006B5023">
            <w:pPr>
              <w:jc w:val="center"/>
              <w:rPr>
                <w:b/>
              </w:rPr>
            </w:pPr>
          </w:p>
        </w:tc>
      </w:tr>
    </w:tbl>
    <w:p w14:paraId="74367C30" w14:textId="77777777" w:rsidR="006259C1" w:rsidRDefault="006259C1" w:rsidP="006259C1">
      <w:pPr>
        <w:rPr>
          <w:b/>
        </w:rPr>
      </w:pPr>
    </w:p>
    <w:p w14:paraId="74367C31" w14:textId="77777777" w:rsidR="006259C1" w:rsidRDefault="006259C1" w:rsidP="006259C1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14:paraId="74367C32" w14:textId="3F97E367" w:rsidR="006259C1" w:rsidRDefault="006259C1" w:rsidP="006259C1">
      <w:pPr>
        <w:rPr>
          <w:b/>
        </w:rPr>
      </w:pPr>
      <w:r>
        <w:rPr>
          <w:b/>
        </w:rPr>
        <w:t>Reflection</w:t>
      </w:r>
      <w:r w:rsidR="00813052">
        <w:rPr>
          <w:b/>
        </w:rPr>
        <w:t xml:space="preserve"> (Ideas for redesigning)</w:t>
      </w:r>
      <w:r>
        <w:rPr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59C1" w14:paraId="74367C3F" w14:textId="77777777" w:rsidTr="00813052">
        <w:trPr>
          <w:trHeight w:val="6227"/>
        </w:trPr>
        <w:tc>
          <w:tcPr>
            <w:tcW w:w="9576" w:type="dxa"/>
          </w:tcPr>
          <w:p w14:paraId="74367C33" w14:textId="77777777" w:rsidR="006259C1" w:rsidRDefault="006259C1" w:rsidP="006B5023">
            <w:pPr>
              <w:rPr>
                <w:b/>
              </w:rPr>
            </w:pPr>
          </w:p>
          <w:p w14:paraId="74367C34" w14:textId="77777777" w:rsidR="006259C1" w:rsidRDefault="006259C1" w:rsidP="006B5023">
            <w:pPr>
              <w:rPr>
                <w:b/>
              </w:rPr>
            </w:pPr>
          </w:p>
          <w:p w14:paraId="74367C35" w14:textId="77777777" w:rsidR="006259C1" w:rsidRDefault="006259C1" w:rsidP="006B5023">
            <w:pPr>
              <w:rPr>
                <w:b/>
              </w:rPr>
            </w:pPr>
          </w:p>
          <w:p w14:paraId="74367C36" w14:textId="77777777" w:rsidR="006259C1" w:rsidRDefault="006259C1" w:rsidP="006B5023">
            <w:pPr>
              <w:rPr>
                <w:b/>
              </w:rPr>
            </w:pPr>
          </w:p>
          <w:p w14:paraId="74367C37" w14:textId="77777777" w:rsidR="006259C1" w:rsidRDefault="006259C1" w:rsidP="006B5023">
            <w:pPr>
              <w:rPr>
                <w:b/>
              </w:rPr>
            </w:pPr>
          </w:p>
          <w:p w14:paraId="74367C38" w14:textId="77777777" w:rsidR="006259C1" w:rsidRDefault="006259C1" w:rsidP="006B5023">
            <w:pPr>
              <w:rPr>
                <w:b/>
              </w:rPr>
            </w:pPr>
          </w:p>
          <w:p w14:paraId="74367C39" w14:textId="77777777" w:rsidR="006259C1" w:rsidRDefault="006259C1" w:rsidP="006B5023">
            <w:pPr>
              <w:rPr>
                <w:b/>
              </w:rPr>
            </w:pPr>
          </w:p>
          <w:p w14:paraId="74367C3A" w14:textId="77777777" w:rsidR="006259C1" w:rsidRDefault="006259C1" w:rsidP="006B5023">
            <w:pPr>
              <w:rPr>
                <w:b/>
              </w:rPr>
            </w:pPr>
          </w:p>
          <w:p w14:paraId="74367C3B" w14:textId="77777777" w:rsidR="006259C1" w:rsidRDefault="006259C1" w:rsidP="006B5023">
            <w:pPr>
              <w:rPr>
                <w:b/>
              </w:rPr>
            </w:pPr>
          </w:p>
          <w:p w14:paraId="74367C3C" w14:textId="77777777" w:rsidR="006259C1" w:rsidRDefault="006259C1" w:rsidP="006B5023">
            <w:pPr>
              <w:rPr>
                <w:b/>
              </w:rPr>
            </w:pPr>
          </w:p>
          <w:p w14:paraId="74367C3D" w14:textId="77777777" w:rsidR="006259C1" w:rsidRDefault="006259C1" w:rsidP="006B5023">
            <w:pPr>
              <w:rPr>
                <w:b/>
              </w:rPr>
            </w:pPr>
          </w:p>
          <w:p w14:paraId="74367C3E" w14:textId="77777777" w:rsidR="006259C1" w:rsidRDefault="006259C1" w:rsidP="006B5023">
            <w:pPr>
              <w:rPr>
                <w:b/>
              </w:rPr>
            </w:pPr>
          </w:p>
        </w:tc>
      </w:tr>
    </w:tbl>
    <w:p w14:paraId="74367C40" w14:textId="77777777" w:rsidR="006259C1" w:rsidRDefault="006259C1" w:rsidP="006259C1">
      <w:pPr>
        <w:rPr>
          <w:b/>
        </w:rPr>
      </w:pPr>
    </w:p>
    <w:p w14:paraId="74367C43" w14:textId="77777777" w:rsidR="006259C1" w:rsidRDefault="006259C1" w:rsidP="006259C1">
      <w:pPr>
        <w:rPr>
          <w:b/>
        </w:rPr>
      </w:pPr>
    </w:p>
    <w:p w14:paraId="74367C44" w14:textId="77777777" w:rsidR="006259C1" w:rsidRPr="00EE6FC4" w:rsidRDefault="006259C1" w:rsidP="006259C1">
      <w:pPr>
        <w:rPr>
          <w:b/>
        </w:rPr>
      </w:pPr>
    </w:p>
    <w:p w14:paraId="74367C45" w14:textId="77777777" w:rsidR="006451D2" w:rsidRDefault="006451D2"/>
    <w:sectPr w:rsidR="006451D2" w:rsidSect="00C0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C1"/>
    <w:rsid w:val="006259C1"/>
    <w:rsid w:val="006451D2"/>
    <w:rsid w:val="00813052"/>
    <w:rsid w:val="00B27F6E"/>
    <w:rsid w:val="00C36251"/>
    <w:rsid w:val="00D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C1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9C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C1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9C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lespinosa</dc:creator>
  <cp:lastModifiedBy>SDTC-WS2</cp:lastModifiedBy>
  <cp:revision>2</cp:revision>
  <dcterms:created xsi:type="dcterms:W3CDTF">2013-07-18T16:48:00Z</dcterms:created>
  <dcterms:modified xsi:type="dcterms:W3CDTF">2013-07-18T16:48:00Z</dcterms:modified>
</cp:coreProperties>
</file>