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601E4" w14:textId="77777777" w:rsidR="00332A0C" w:rsidRDefault="003A04B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Name ___________________________</w:t>
      </w:r>
    </w:p>
    <w:p w14:paraId="21E601E5" w14:textId="77777777" w:rsidR="003A04B8" w:rsidRDefault="003A04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Microscopic Observations</w:t>
      </w:r>
    </w:p>
    <w:p w14:paraId="21E601E6" w14:textId="77777777" w:rsidR="003A04B8" w:rsidRDefault="003A04B8">
      <w:pPr>
        <w:rPr>
          <w:rFonts w:ascii="Arial" w:hAnsi="Arial" w:cs="Arial"/>
          <w:sz w:val="24"/>
          <w:szCs w:val="24"/>
        </w:rPr>
      </w:pPr>
    </w:p>
    <w:p w14:paraId="21E601E7" w14:textId="77777777" w:rsidR="003A04B8" w:rsidRDefault="003A04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Directions:</w:t>
      </w:r>
      <w:r>
        <w:rPr>
          <w:rFonts w:ascii="Arial" w:hAnsi="Arial" w:cs="Arial"/>
          <w:sz w:val="24"/>
          <w:szCs w:val="24"/>
        </w:rPr>
        <w:t xml:space="preserve"> Observe the item at each station with a hand lens and microscope.  Decide whether the item is living or non-living.  Record the item in the correct category and at the end, explain why you sorted the items the way you did.</w:t>
      </w:r>
    </w:p>
    <w:p w14:paraId="21E601E8" w14:textId="77777777" w:rsidR="003A04B8" w:rsidRDefault="003A04B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3A04B8" w14:paraId="21E601EC" w14:textId="77777777" w:rsidTr="003A04B8">
        <w:tc>
          <w:tcPr>
            <w:tcW w:w="4788" w:type="dxa"/>
          </w:tcPr>
          <w:p w14:paraId="21E601E9" w14:textId="77777777" w:rsidR="003A04B8" w:rsidRDefault="003A04B8" w:rsidP="003A04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4B8">
              <w:rPr>
                <w:rFonts w:ascii="Arial" w:hAnsi="Arial" w:cs="Arial"/>
                <w:b/>
                <w:sz w:val="24"/>
                <w:szCs w:val="24"/>
              </w:rPr>
              <w:t>Living</w:t>
            </w:r>
          </w:p>
          <w:p w14:paraId="21E601EA" w14:textId="77777777" w:rsidR="003A04B8" w:rsidRPr="003A04B8" w:rsidRDefault="003A04B8" w:rsidP="003A04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21E601EB" w14:textId="77777777" w:rsidR="003A04B8" w:rsidRPr="003A04B8" w:rsidRDefault="003A04B8" w:rsidP="003A04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Non-Living</w:t>
            </w:r>
          </w:p>
        </w:tc>
      </w:tr>
      <w:tr w:rsidR="003A04B8" w14:paraId="21E60235" w14:textId="77777777" w:rsidTr="003A04B8">
        <w:trPr>
          <w:trHeight w:val="9260"/>
        </w:trPr>
        <w:tc>
          <w:tcPr>
            <w:tcW w:w="4788" w:type="dxa"/>
          </w:tcPr>
          <w:p w14:paraId="21E601ED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1EE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1EF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1F0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1F1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1F2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1F3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1F4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1F5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1F6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1F7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1F8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1F9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1FA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1FB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1FC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1FD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1FE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1FF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00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01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02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you know these items are living?</w:t>
            </w:r>
          </w:p>
          <w:p w14:paraId="21E60203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04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21E60205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06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21E60207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08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21E60209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0A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21E6020B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0C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21E6020D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0E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21E6020F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10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21E60211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12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13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14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15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16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17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18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19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1A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1B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1C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1D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1E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1F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20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21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22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23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24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25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26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you know these items are non-living?</w:t>
            </w:r>
          </w:p>
          <w:p w14:paraId="21E60227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21E60228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29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21E6022A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2B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21E6022C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2D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21E6022E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2F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21E60230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60231" w14:textId="77777777" w:rsidR="003A04B8" w:rsidRDefault="003A0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21E60232" w14:textId="77777777" w:rsidR="003A04B8" w:rsidRDefault="003A04B8" w:rsidP="003A04B8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21E60233" w14:textId="77777777" w:rsidR="003A04B8" w:rsidRDefault="003A04B8" w:rsidP="003A04B8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21E60234" w14:textId="77777777" w:rsidR="003A04B8" w:rsidRPr="003A04B8" w:rsidRDefault="003A04B8" w:rsidP="003A04B8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E60236" w14:textId="77777777" w:rsidR="003A04B8" w:rsidRDefault="003A04B8" w:rsidP="003A04B8">
      <w:pPr>
        <w:rPr>
          <w:rFonts w:ascii="Arial" w:hAnsi="Arial" w:cs="Arial"/>
          <w:sz w:val="24"/>
          <w:szCs w:val="24"/>
        </w:rPr>
      </w:pPr>
    </w:p>
    <w:sectPr w:rsidR="003A04B8" w:rsidSect="003A04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B8"/>
    <w:rsid w:val="00332A0C"/>
    <w:rsid w:val="003A04B8"/>
    <w:rsid w:val="0052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0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Stepien, Valerie M</dc:creator>
  <cp:lastModifiedBy>SDTC-WS2</cp:lastModifiedBy>
  <cp:revision>2</cp:revision>
  <dcterms:created xsi:type="dcterms:W3CDTF">2013-07-18T18:46:00Z</dcterms:created>
  <dcterms:modified xsi:type="dcterms:W3CDTF">2013-07-18T18:46:00Z</dcterms:modified>
</cp:coreProperties>
</file>